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48C" w:rsidRDefault="00A9148C" w:rsidP="0064501E">
      <w:pPr>
        <w:spacing w:after="0" w:line="240" w:lineRule="auto"/>
      </w:pPr>
      <w:r>
        <w:t>_______________________________________________________</w:t>
      </w:r>
    </w:p>
    <w:p w:rsidR="00A9148C" w:rsidRDefault="0064501E" w:rsidP="0064501E">
      <w:pPr>
        <w:spacing w:after="0" w:line="240" w:lineRule="auto"/>
      </w:pPr>
      <w:r>
        <w:t xml:space="preserve">                 </w:t>
      </w:r>
      <w:r w:rsidR="00A9148C">
        <w:t>Name</w:t>
      </w:r>
    </w:p>
    <w:p w:rsidR="00A9148C" w:rsidRDefault="00A9148C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A9148C" w:rsidTr="005F0147">
        <w:tc>
          <w:tcPr>
            <w:tcW w:w="4788" w:type="dxa"/>
            <w:shd w:val="clear" w:color="auto" w:fill="D9D9D9" w:themeFill="background1" w:themeFillShade="D9"/>
          </w:tcPr>
          <w:p w:rsidR="00A9148C" w:rsidRPr="00A9148C" w:rsidRDefault="00A9148C" w:rsidP="005F014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9148C">
              <w:rPr>
                <w:rFonts w:ascii="Arial" w:hAnsi="Arial" w:cs="Arial"/>
                <w:b/>
                <w:sz w:val="24"/>
                <w:szCs w:val="24"/>
              </w:rPr>
              <w:t>The Scripture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A9148C" w:rsidRDefault="00A9148C" w:rsidP="005F0147">
            <w:r w:rsidRPr="004353A9">
              <w:rPr>
                <w:rFonts w:ascii="Arial" w:hAnsi="Arial" w:cs="Arial"/>
                <w:b/>
                <w:sz w:val="24"/>
                <w:szCs w:val="24"/>
              </w:rPr>
              <w:t>Gleanings on Christian Leadership</w:t>
            </w:r>
          </w:p>
        </w:tc>
      </w:tr>
      <w:tr w:rsidR="00A9148C" w:rsidTr="005F0147">
        <w:tc>
          <w:tcPr>
            <w:tcW w:w="4788" w:type="dxa"/>
          </w:tcPr>
          <w:p w:rsidR="00A9148C" w:rsidRDefault="00A9148C" w:rsidP="005F0147"/>
          <w:p w:rsidR="00A9148C" w:rsidRDefault="00A9148C" w:rsidP="005F0147">
            <w:r>
              <w:t>1</w:t>
            </w:r>
            <w:r w:rsidRPr="00A9148C">
              <w:rPr>
                <w:vertAlign w:val="superscript"/>
              </w:rPr>
              <w:t>st</w:t>
            </w:r>
            <w:r>
              <w:t xml:space="preserve"> Thessalonians 1:1 – 10</w:t>
            </w:r>
          </w:p>
          <w:p w:rsidR="00A9148C" w:rsidRDefault="00A9148C" w:rsidP="005F0147"/>
          <w:p w:rsidR="00A9148C" w:rsidRDefault="00A9148C" w:rsidP="005F0147"/>
          <w:p w:rsidR="00A9148C" w:rsidRDefault="00A9148C" w:rsidP="005F0147"/>
          <w:p w:rsidR="00A9148C" w:rsidRDefault="00A9148C" w:rsidP="005F0147">
            <w:r>
              <w:t>1</w:t>
            </w:r>
            <w:r w:rsidRPr="00A9148C">
              <w:rPr>
                <w:vertAlign w:val="superscript"/>
              </w:rPr>
              <w:t>st</w:t>
            </w:r>
            <w:r>
              <w:t xml:space="preserve"> Thessalonians 2:1-12</w:t>
            </w:r>
          </w:p>
          <w:p w:rsidR="00A9148C" w:rsidRDefault="00A9148C" w:rsidP="005F0147"/>
          <w:p w:rsidR="00A9148C" w:rsidRDefault="00A9148C" w:rsidP="005F0147"/>
          <w:p w:rsidR="00A9148C" w:rsidRDefault="00A9148C" w:rsidP="005F0147"/>
          <w:p w:rsidR="00A9148C" w:rsidRDefault="00A9148C" w:rsidP="005F0147"/>
          <w:p w:rsidR="00A9148C" w:rsidRDefault="00A9148C" w:rsidP="005F0147"/>
          <w:p w:rsidR="00A9148C" w:rsidRDefault="00A9148C" w:rsidP="005F0147">
            <w:r>
              <w:t>1</w:t>
            </w:r>
            <w:r w:rsidRPr="00A9148C">
              <w:rPr>
                <w:vertAlign w:val="superscript"/>
              </w:rPr>
              <w:t>st</w:t>
            </w:r>
            <w:r>
              <w:t xml:space="preserve"> Thessalonians 2:13-16</w:t>
            </w:r>
          </w:p>
          <w:p w:rsidR="00A9148C" w:rsidRDefault="00A9148C" w:rsidP="005F0147"/>
          <w:p w:rsidR="00A9148C" w:rsidRDefault="00A9148C" w:rsidP="005F0147"/>
          <w:p w:rsidR="00A9148C" w:rsidRDefault="00A9148C" w:rsidP="005F0147"/>
          <w:p w:rsidR="00A9148C" w:rsidRDefault="00A9148C" w:rsidP="005F0147"/>
          <w:p w:rsidR="00A9148C" w:rsidRDefault="00A9148C" w:rsidP="005F0147"/>
          <w:p w:rsidR="00A9148C" w:rsidRDefault="00A9148C" w:rsidP="005F0147">
            <w:r>
              <w:t>1</w:t>
            </w:r>
            <w:r w:rsidRPr="00A9148C">
              <w:rPr>
                <w:vertAlign w:val="superscript"/>
              </w:rPr>
              <w:t>st</w:t>
            </w:r>
            <w:r>
              <w:t xml:space="preserve"> Thessalonians 2:17 – 3:5</w:t>
            </w:r>
          </w:p>
          <w:p w:rsidR="00A9148C" w:rsidRDefault="00A9148C" w:rsidP="005F0147"/>
          <w:p w:rsidR="00A9148C" w:rsidRDefault="00A9148C" w:rsidP="005F0147"/>
          <w:p w:rsidR="00A9148C" w:rsidRDefault="00A9148C" w:rsidP="005F0147"/>
          <w:p w:rsidR="00A9148C" w:rsidRDefault="00A9148C" w:rsidP="005F0147"/>
          <w:p w:rsidR="00A9148C" w:rsidRDefault="00A9148C" w:rsidP="005F0147">
            <w:r>
              <w:t>1</w:t>
            </w:r>
            <w:r w:rsidRPr="00A9148C">
              <w:rPr>
                <w:vertAlign w:val="superscript"/>
              </w:rPr>
              <w:t>st</w:t>
            </w:r>
            <w:r>
              <w:t xml:space="preserve"> Thessalonians 3:6 – 13</w:t>
            </w:r>
          </w:p>
          <w:p w:rsidR="00A9148C" w:rsidRDefault="00A9148C" w:rsidP="005F0147"/>
          <w:p w:rsidR="00A9148C" w:rsidRDefault="00A9148C" w:rsidP="005F0147"/>
          <w:p w:rsidR="00A9148C" w:rsidRDefault="00A9148C" w:rsidP="005F0147"/>
          <w:p w:rsidR="00A9148C" w:rsidRDefault="00197C70" w:rsidP="005F0147">
            <w:r>
              <w:t>0</w:t>
            </w:r>
          </w:p>
          <w:p w:rsidR="00A9148C" w:rsidRDefault="00A9148C" w:rsidP="005F0147">
            <w:r>
              <w:t>1</w:t>
            </w:r>
            <w:r w:rsidRPr="00A9148C">
              <w:rPr>
                <w:vertAlign w:val="superscript"/>
              </w:rPr>
              <w:t>st</w:t>
            </w:r>
            <w:r>
              <w:t xml:space="preserve"> Thessalonians 4:1 – 12</w:t>
            </w:r>
          </w:p>
          <w:p w:rsidR="00A9148C" w:rsidRDefault="00A9148C" w:rsidP="005F0147"/>
          <w:p w:rsidR="00A9148C" w:rsidRDefault="00A9148C" w:rsidP="005F0147"/>
          <w:p w:rsidR="00A9148C" w:rsidRDefault="00A9148C" w:rsidP="005F0147"/>
          <w:p w:rsidR="00A9148C" w:rsidRDefault="00A9148C" w:rsidP="005F0147">
            <w:r>
              <w:t>1</w:t>
            </w:r>
            <w:r w:rsidRPr="00A9148C">
              <w:rPr>
                <w:vertAlign w:val="superscript"/>
              </w:rPr>
              <w:t>st</w:t>
            </w:r>
            <w:r>
              <w:t xml:space="preserve"> Thessalonians 4:13 – 5:11</w:t>
            </w:r>
          </w:p>
          <w:p w:rsidR="00A9148C" w:rsidRDefault="00A9148C" w:rsidP="005F0147"/>
          <w:p w:rsidR="00A9148C" w:rsidRDefault="00A9148C" w:rsidP="005F0147"/>
          <w:p w:rsidR="00A9148C" w:rsidRDefault="00A9148C" w:rsidP="005F0147"/>
          <w:p w:rsidR="00A9148C" w:rsidRDefault="00A9148C" w:rsidP="005F0147">
            <w:r>
              <w:t>1</w:t>
            </w:r>
            <w:r w:rsidRPr="00A9148C">
              <w:rPr>
                <w:vertAlign w:val="superscript"/>
              </w:rPr>
              <w:t>st</w:t>
            </w:r>
            <w:r>
              <w:t xml:space="preserve"> Thessalonians 5:12 – end</w:t>
            </w:r>
          </w:p>
          <w:p w:rsidR="00A9148C" w:rsidRDefault="00A9148C" w:rsidP="005F0147"/>
          <w:p w:rsidR="00A9148C" w:rsidRDefault="00A9148C" w:rsidP="005F0147"/>
          <w:p w:rsidR="00A9148C" w:rsidRDefault="00A9148C" w:rsidP="005F0147"/>
          <w:p w:rsidR="00A9148C" w:rsidRDefault="00A9148C" w:rsidP="005F0147"/>
          <w:p w:rsidR="00A9148C" w:rsidRDefault="00A9148C" w:rsidP="005F0147"/>
        </w:tc>
        <w:tc>
          <w:tcPr>
            <w:tcW w:w="4788" w:type="dxa"/>
          </w:tcPr>
          <w:p w:rsidR="00A9148C" w:rsidRDefault="00A9148C" w:rsidP="005F0147"/>
          <w:p w:rsidR="00A9148C" w:rsidRDefault="00A9148C" w:rsidP="005F0147">
            <w:r>
              <w:t xml:space="preserve">What </w:t>
            </w:r>
            <w:r w:rsidR="00197C70">
              <w:t xml:space="preserve">bad practices for poor leadership / Cultish behavior </w:t>
            </w:r>
            <w:r>
              <w:t>can you glean from these passages?</w:t>
            </w:r>
          </w:p>
          <w:p w:rsidR="00A9148C" w:rsidRDefault="00A9148C" w:rsidP="005F0147"/>
          <w:p w:rsidR="00A9148C" w:rsidRDefault="00A9148C" w:rsidP="005F0147"/>
        </w:tc>
      </w:tr>
    </w:tbl>
    <w:p w:rsidR="00A9148C" w:rsidRDefault="00A9148C"/>
    <w:p w:rsidR="00A9148C" w:rsidRDefault="00A9148C"/>
    <w:p w:rsidR="00A9148C" w:rsidRDefault="00197C70">
      <w:pPr>
        <w:rPr>
          <w:rFonts w:ascii="Segoe UI" w:hAnsi="Segoe UI" w:cs="Segoe UI"/>
          <w:color w:val="201F1E"/>
          <w:sz w:val="36"/>
          <w:szCs w:val="36"/>
          <w:shd w:val="clear" w:color="auto" w:fill="FFFFFF"/>
        </w:rPr>
      </w:pPr>
      <w:r>
        <w:rPr>
          <w:rFonts w:ascii="Segoe UI" w:hAnsi="Segoe UI" w:cs="Segoe UI"/>
          <w:color w:val="201F1E"/>
          <w:sz w:val="36"/>
          <w:szCs w:val="36"/>
          <w:shd w:val="clear" w:color="auto" w:fill="FFFFFF"/>
        </w:rPr>
        <w:t>“</w:t>
      </w:r>
      <w:r w:rsidR="00D35825" w:rsidRPr="00197C70">
        <w:rPr>
          <w:rFonts w:ascii="Segoe UI" w:hAnsi="Segoe UI" w:cs="Segoe UI"/>
          <w:color w:val="201F1E"/>
          <w:sz w:val="36"/>
          <w:szCs w:val="36"/>
          <w:u w:val="single"/>
          <w:shd w:val="clear" w:color="auto" w:fill="FFFFFF"/>
        </w:rPr>
        <w:t>Blessed Assurance</w:t>
      </w:r>
      <w:r>
        <w:rPr>
          <w:rFonts w:ascii="Segoe UI" w:hAnsi="Segoe UI" w:cs="Segoe UI"/>
          <w:color w:val="201F1E"/>
          <w:sz w:val="36"/>
          <w:szCs w:val="36"/>
          <w:shd w:val="clear" w:color="auto" w:fill="FFFFFF"/>
        </w:rPr>
        <w:t>” by Fanny Crosby</w:t>
      </w:r>
    </w:p>
    <w:p w:rsidR="00197C70" w:rsidRPr="00197C70" w:rsidRDefault="00197C70" w:rsidP="00197C70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43"/>
          <w:szCs w:val="43"/>
        </w:rPr>
      </w:pPr>
      <w:r w:rsidRPr="00197C70">
        <w:rPr>
          <w:rFonts w:ascii="Arial" w:eastAsia="Times New Roman" w:hAnsi="Arial" w:cs="Arial"/>
          <w:color w:val="222222"/>
          <w:sz w:val="43"/>
          <w:szCs w:val="43"/>
        </w:rPr>
        <w:t>Blessed assurance, Jesus is mine</w:t>
      </w:r>
      <w:r w:rsidRPr="00197C70">
        <w:rPr>
          <w:rFonts w:ascii="Arial" w:eastAsia="Times New Roman" w:hAnsi="Arial" w:cs="Arial"/>
          <w:color w:val="222222"/>
          <w:sz w:val="43"/>
          <w:szCs w:val="43"/>
        </w:rPr>
        <w:br/>
        <w:t>O what a foretaste of glory divine</w:t>
      </w:r>
      <w:r w:rsidRPr="00197C70">
        <w:rPr>
          <w:rFonts w:ascii="Arial" w:eastAsia="Times New Roman" w:hAnsi="Arial" w:cs="Arial"/>
          <w:color w:val="222222"/>
          <w:sz w:val="43"/>
          <w:szCs w:val="43"/>
        </w:rPr>
        <w:br/>
        <w:t>Heir of salvation, purchase of God</w:t>
      </w:r>
      <w:r w:rsidRPr="00197C70">
        <w:rPr>
          <w:rFonts w:ascii="Arial" w:eastAsia="Times New Roman" w:hAnsi="Arial" w:cs="Arial"/>
          <w:color w:val="222222"/>
          <w:sz w:val="43"/>
          <w:szCs w:val="43"/>
        </w:rPr>
        <w:br/>
        <w:t>Born of His Spirit, washed in His blood</w:t>
      </w:r>
    </w:p>
    <w:p w:rsidR="00197C70" w:rsidRPr="00197C70" w:rsidRDefault="00197C70" w:rsidP="00197C70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43"/>
          <w:szCs w:val="43"/>
        </w:rPr>
      </w:pPr>
      <w:r w:rsidRPr="00197C70">
        <w:rPr>
          <w:rFonts w:ascii="Arial" w:eastAsia="Times New Roman" w:hAnsi="Arial" w:cs="Arial"/>
          <w:color w:val="222222"/>
          <w:sz w:val="43"/>
          <w:szCs w:val="43"/>
        </w:rPr>
        <w:t>Perfect submission, all is at rest</w:t>
      </w:r>
      <w:r w:rsidRPr="00197C70">
        <w:rPr>
          <w:rFonts w:ascii="Arial" w:eastAsia="Times New Roman" w:hAnsi="Arial" w:cs="Arial"/>
          <w:color w:val="222222"/>
          <w:sz w:val="43"/>
          <w:szCs w:val="43"/>
        </w:rPr>
        <w:br/>
        <w:t>I in my Savior am happy and blessed</w:t>
      </w:r>
      <w:r w:rsidRPr="00197C70">
        <w:rPr>
          <w:rFonts w:ascii="Arial" w:eastAsia="Times New Roman" w:hAnsi="Arial" w:cs="Arial"/>
          <w:color w:val="222222"/>
          <w:sz w:val="43"/>
          <w:szCs w:val="43"/>
        </w:rPr>
        <w:br/>
        <w:t>Watching and waiting, looking above</w:t>
      </w:r>
      <w:r w:rsidRPr="00197C70">
        <w:rPr>
          <w:rFonts w:ascii="Arial" w:eastAsia="Times New Roman" w:hAnsi="Arial" w:cs="Arial"/>
          <w:color w:val="222222"/>
          <w:sz w:val="43"/>
          <w:szCs w:val="43"/>
        </w:rPr>
        <w:br/>
        <w:t>Filled with His goodness, lost in His love</w:t>
      </w:r>
    </w:p>
    <w:p w:rsidR="00197C70" w:rsidRPr="00197C70" w:rsidRDefault="00197C70" w:rsidP="00197C70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43"/>
          <w:szCs w:val="43"/>
        </w:rPr>
      </w:pPr>
      <w:r w:rsidRPr="00197C70">
        <w:rPr>
          <w:rFonts w:ascii="Arial" w:eastAsia="Times New Roman" w:hAnsi="Arial" w:cs="Arial"/>
          <w:color w:val="222222"/>
          <w:sz w:val="43"/>
          <w:szCs w:val="43"/>
        </w:rPr>
        <w:t>This is my story, this is my song</w:t>
      </w:r>
      <w:r w:rsidRPr="00197C70">
        <w:rPr>
          <w:rFonts w:ascii="Arial" w:eastAsia="Times New Roman" w:hAnsi="Arial" w:cs="Arial"/>
          <w:color w:val="222222"/>
          <w:sz w:val="43"/>
          <w:szCs w:val="43"/>
        </w:rPr>
        <w:br/>
        <w:t xml:space="preserve">Praising my Savior all the </w:t>
      </w:r>
      <w:proofErr w:type="spellStart"/>
      <w:r w:rsidRPr="00197C70">
        <w:rPr>
          <w:rFonts w:ascii="Arial" w:eastAsia="Times New Roman" w:hAnsi="Arial" w:cs="Arial"/>
          <w:color w:val="222222"/>
          <w:sz w:val="43"/>
          <w:szCs w:val="43"/>
        </w:rPr>
        <w:t>day long</w:t>
      </w:r>
      <w:proofErr w:type="spellEnd"/>
      <w:r w:rsidRPr="00197C70">
        <w:rPr>
          <w:rFonts w:ascii="Arial" w:eastAsia="Times New Roman" w:hAnsi="Arial" w:cs="Arial"/>
          <w:color w:val="222222"/>
          <w:sz w:val="43"/>
          <w:szCs w:val="43"/>
        </w:rPr>
        <w:br/>
        <w:t>This is my story, this is my song</w:t>
      </w:r>
      <w:r w:rsidRPr="00197C70">
        <w:rPr>
          <w:rFonts w:ascii="Arial" w:eastAsia="Times New Roman" w:hAnsi="Arial" w:cs="Arial"/>
          <w:color w:val="222222"/>
          <w:sz w:val="43"/>
          <w:szCs w:val="43"/>
        </w:rPr>
        <w:br/>
        <w:t>Praising my Savior all the day long</w:t>
      </w:r>
    </w:p>
    <w:p w:rsidR="00197C70" w:rsidRPr="00197C70" w:rsidRDefault="00197C70" w:rsidP="00197C70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43"/>
          <w:szCs w:val="43"/>
        </w:rPr>
      </w:pPr>
      <w:r w:rsidRPr="00197C70">
        <w:rPr>
          <w:rFonts w:ascii="Arial" w:eastAsia="Times New Roman" w:hAnsi="Arial" w:cs="Arial"/>
          <w:color w:val="222222"/>
          <w:sz w:val="43"/>
          <w:szCs w:val="43"/>
        </w:rPr>
        <w:t>Oh what a Savior, wonderful Jesus</w:t>
      </w:r>
      <w:r w:rsidRPr="00197C70">
        <w:rPr>
          <w:rFonts w:ascii="Arial" w:eastAsia="Times New Roman" w:hAnsi="Arial" w:cs="Arial"/>
          <w:color w:val="222222"/>
          <w:sz w:val="43"/>
          <w:szCs w:val="43"/>
        </w:rPr>
        <w:br/>
        <w:t>Oh what a Savior, wonderful Jesus</w:t>
      </w:r>
      <w:r w:rsidRPr="00197C70">
        <w:rPr>
          <w:rFonts w:ascii="Arial" w:eastAsia="Times New Roman" w:hAnsi="Arial" w:cs="Arial"/>
          <w:color w:val="222222"/>
          <w:sz w:val="43"/>
          <w:szCs w:val="43"/>
        </w:rPr>
        <w:br/>
        <w:t>Oh what a Savior, wonderful Jesus</w:t>
      </w:r>
      <w:r w:rsidRPr="00197C70">
        <w:rPr>
          <w:rFonts w:ascii="Arial" w:eastAsia="Times New Roman" w:hAnsi="Arial" w:cs="Arial"/>
          <w:color w:val="222222"/>
          <w:sz w:val="43"/>
          <w:szCs w:val="43"/>
        </w:rPr>
        <w:br/>
        <w:t>Oh what a Savior, wonderful Jesus</w:t>
      </w:r>
    </w:p>
    <w:p w:rsidR="00197C70" w:rsidRPr="00197C70" w:rsidRDefault="00197C70" w:rsidP="00197C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3"/>
          <w:szCs w:val="43"/>
        </w:rPr>
      </w:pPr>
      <w:r w:rsidRPr="00197C70">
        <w:rPr>
          <w:rFonts w:ascii="Arial" w:eastAsia="Times New Roman" w:hAnsi="Arial" w:cs="Arial"/>
          <w:color w:val="222222"/>
          <w:sz w:val="43"/>
          <w:szCs w:val="43"/>
        </w:rPr>
        <w:t>Death could not hold…</w:t>
      </w:r>
    </w:p>
    <w:p w:rsidR="00D35825" w:rsidRPr="00A9148C" w:rsidRDefault="00D35825">
      <w:pPr>
        <w:rPr>
          <w:sz w:val="36"/>
          <w:szCs w:val="36"/>
        </w:rPr>
      </w:pPr>
    </w:p>
    <w:p w:rsidR="00A9148C" w:rsidRDefault="00A9148C"/>
    <w:sectPr w:rsidR="00A9148C" w:rsidSect="00F5165D">
      <w:headerReference w:type="default" r:id="rId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654" w:rsidRDefault="00E10654" w:rsidP="00A9148C">
      <w:pPr>
        <w:spacing w:after="0" w:line="240" w:lineRule="auto"/>
      </w:pPr>
      <w:r>
        <w:separator/>
      </w:r>
    </w:p>
  </w:endnote>
  <w:endnote w:type="continuationSeparator" w:id="0">
    <w:p w:rsidR="00E10654" w:rsidRDefault="00E10654" w:rsidP="00A91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654" w:rsidRDefault="00E10654" w:rsidP="00A9148C">
      <w:pPr>
        <w:spacing w:after="0" w:line="240" w:lineRule="auto"/>
      </w:pPr>
      <w:r>
        <w:separator/>
      </w:r>
    </w:p>
  </w:footnote>
  <w:footnote w:type="continuationSeparator" w:id="0">
    <w:p w:rsidR="00E10654" w:rsidRDefault="00E10654" w:rsidP="00A91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48C" w:rsidRDefault="00197C70" w:rsidP="00A9148C">
    <w:r>
      <w:t>2020 05 MAY 03 Handout filming for 5-10-2020 (Mother’s Day)</w:t>
    </w:r>
  </w:p>
  <w:p w:rsidR="00A9148C" w:rsidRDefault="00A9148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48C"/>
    <w:rsid w:val="000A521E"/>
    <w:rsid w:val="00197C70"/>
    <w:rsid w:val="002D3B3B"/>
    <w:rsid w:val="00330A3F"/>
    <w:rsid w:val="0049625A"/>
    <w:rsid w:val="004C01FB"/>
    <w:rsid w:val="0064501E"/>
    <w:rsid w:val="00687B94"/>
    <w:rsid w:val="006910B0"/>
    <w:rsid w:val="007154D6"/>
    <w:rsid w:val="0080090F"/>
    <w:rsid w:val="008A78FB"/>
    <w:rsid w:val="00A9148C"/>
    <w:rsid w:val="00AE3291"/>
    <w:rsid w:val="00B76B56"/>
    <w:rsid w:val="00CC1B5B"/>
    <w:rsid w:val="00CC6844"/>
    <w:rsid w:val="00CE5732"/>
    <w:rsid w:val="00D35825"/>
    <w:rsid w:val="00DC4907"/>
    <w:rsid w:val="00E10654"/>
    <w:rsid w:val="00E60DC0"/>
    <w:rsid w:val="00E76C01"/>
    <w:rsid w:val="00F5165D"/>
    <w:rsid w:val="00F64A50"/>
    <w:rsid w:val="00F95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91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148C"/>
  </w:style>
  <w:style w:type="paragraph" w:styleId="Footer">
    <w:name w:val="footer"/>
    <w:basedOn w:val="Normal"/>
    <w:link w:val="FooterChar"/>
    <w:uiPriority w:val="99"/>
    <w:semiHidden/>
    <w:unhideWhenUsed/>
    <w:rsid w:val="00A91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148C"/>
  </w:style>
  <w:style w:type="table" w:styleId="TableGrid">
    <w:name w:val="Table Grid"/>
    <w:basedOn w:val="TableNormal"/>
    <w:uiPriority w:val="59"/>
    <w:rsid w:val="00A91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6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52274">
          <w:marLeft w:val="0"/>
          <w:marRight w:val="0"/>
          <w:marTop w:val="0"/>
          <w:marBottom w:val="3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872">
          <w:marLeft w:val="0"/>
          <w:marRight w:val="0"/>
          <w:marTop w:val="0"/>
          <w:marBottom w:val="3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64771">
          <w:marLeft w:val="0"/>
          <w:marRight w:val="0"/>
          <w:marTop w:val="0"/>
          <w:marBottom w:val="3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5646">
          <w:marLeft w:val="0"/>
          <w:marRight w:val="0"/>
          <w:marTop w:val="0"/>
          <w:marBottom w:val="3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Pastor Bryan</dc:creator>
  <cp:lastModifiedBy>Pastor Bryan</cp:lastModifiedBy>
  <cp:revision>4</cp:revision>
  <dcterms:created xsi:type="dcterms:W3CDTF">2020-05-03T14:32:00Z</dcterms:created>
  <dcterms:modified xsi:type="dcterms:W3CDTF">2020-05-03T14:40:00Z</dcterms:modified>
</cp:coreProperties>
</file>