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2AE0C" w14:textId="52943964" w:rsidR="002108F4" w:rsidRDefault="00222767" w:rsidP="002108F4">
      <w:pPr>
        <w:jc w:val="center"/>
        <w:rPr>
          <w:rFonts w:ascii="Algerian" w:hAnsi="Algeri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96F18" wp14:editId="40C94B3A">
                <wp:simplePos x="0" y="0"/>
                <wp:positionH relativeFrom="column">
                  <wp:posOffset>-108438</wp:posOffset>
                </wp:positionH>
                <wp:positionV relativeFrom="paragraph">
                  <wp:posOffset>16315</wp:posOffset>
                </wp:positionV>
                <wp:extent cx="1828800" cy="1599143"/>
                <wp:effectExtent l="228600" t="400050" r="163830" b="401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61109">
                          <a:off x="0" y="0"/>
                          <a:ext cx="1828800" cy="1599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4D4B4" w14:textId="6E3075C4" w:rsidR="00BF7EDD" w:rsidRDefault="00BF7EDD" w:rsidP="00385E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</w:t>
                            </w:r>
                          </w:p>
                          <w:p w14:paraId="5017DEAA" w14:textId="2E0D5779" w:rsidR="00BF7EDD" w:rsidRPr="00385EC5" w:rsidRDefault="00BF7EDD" w:rsidP="00385E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96F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55pt;margin-top:1.3pt;width:2in;height:125.9pt;rotation:-2554693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" filled="f" stroked="f">
                <v:fill o:detectmouseclick="t"/>
                <v:textbox>
                  <w:txbxContent>
                    <w:p w14:paraId="48C4D4B4" w14:textId="6E3075C4" w:rsidR="00BF7EDD" w:rsidRDefault="00BF7EDD" w:rsidP="00385EC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Happy</w:t>
                      </w:r>
                    </w:p>
                    <w:p w14:paraId="5017DEAA" w14:textId="2E0D5779" w:rsidR="00BF7EDD" w:rsidRPr="00385EC5" w:rsidRDefault="00BF7EDD" w:rsidP="00385EC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May Day!</w:t>
                      </w:r>
                    </w:p>
                  </w:txbxContent>
                </v:textbox>
              </v:shape>
            </w:pict>
          </mc:Fallback>
        </mc:AlternateContent>
      </w:r>
    </w:p>
    <w:p w14:paraId="3D646790" w14:textId="39782708" w:rsidR="002108F4" w:rsidRDefault="002108F4" w:rsidP="002108F4">
      <w:pPr>
        <w:jc w:val="center"/>
        <w:rPr>
          <w:rFonts w:ascii="Algerian" w:hAnsi="Algerian"/>
          <w:sz w:val="36"/>
          <w:szCs w:val="36"/>
        </w:rPr>
      </w:pPr>
    </w:p>
    <w:p w14:paraId="3C56068B" w14:textId="0B002B6A" w:rsidR="002108F4" w:rsidRDefault="002108F4" w:rsidP="002108F4">
      <w:pPr>
        <w:jc w:val="center"/>
        <w:rPr>
          <w:rFonts w:ascii="Algerian" w:hAnsi="Algerian"/>
          <w:sz w:val="36"/>
          <w:szCs w:val="36"/>
        </w:rPr>
      </w:pPr>
    </w:p>
    <w:p w14:paraId="51F1C31D" w14:textId="795CD99C" w:rsidR="002108F4" w:rsidRDefault="002108F4" w:rsidP="002108F4">
      <w:pPr>
        <w:jc w:val="center"/>
        <w:rPr>
          <w:rFonts w:ascii="Algerian" w:hAnsi="Algerian"/>
          <w:sz w:val="36"/>
          <w:szCs w:val="36"/>
        </w:rPr>
      </w:pPr>
    </w:p>
    <w:p w14:paraId="4D7E65D5" w14:textId="1B6A9CA1" w:rsidR="002108F4" w:rsidRDefault="00BF7EDD" w:rsidP="002108F4">
      <w:pPr>
        <w:jc w:val="center"/>
        <w:rPr>
          <w:rFonts w:ascii="Algerian" w:hAnsi="Algeri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B9109" wp14:editId="007E7C29">
                <wp:simplePos x="0" y="0"/>
                <wp:positionH relativeFrom="column">
                  <wp:posOffset>-915447</wp:posOffset>
                </wp:positionH>
                <wp:positionV relativeFrom="paragraph">
                  <wp:posOffset>6069892</wp:posOffset>
                </wp:positionV>
                <wp:extent cx="822750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75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4507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1pt,477.95pt" to="575.75pt,4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2108F4">
        <w:rPr>
          <w:noProof/>
        </w:rPr>
        <w:drawing>
          <wp:anchor distT="0" distB="0" distL="114300" distR="114300" simplePos="0" relativeHeight="251665408" behindDoc="1" locked="0" layoutInCell="1" allowOverlap="1" wp14:anchorId="109FE241" wp14:editId="4A966325">
            <wp:simplePos x="0" y="0"/>
            <wp:positionH relativeFrom="column">
              <wp:posOffset>0</wp:posOffset>
            </wp:positionH>
            <wp:positionV relativeFrom="paragraph">
              <wp:posOffset>354330</wp:posOffset>
            </wp:positionV>
            <wp:extent cx="6857365" cy="5556250"/>
            <wp:effectExtent l="0" t="0" r="635" b="6350"/>
            <wp:wrapTight wrapText="bothSides">
              <wp:wrapPolygon edited="0">
                <wp:start x="0" y="0"/>
                <wp:lineTo x="0" y="21551"/>
                <wp:lineTo x="21542" y="21551"/>
                <wp:lineTo x="2154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B00C27" w14:textId="6BCEF727" w:rsidR="002108F4" w:rsidRDefault="002108F4" w:rsidP="002108F4">
      <w:pPr>
        <w:jc w:val="center"/>
        <w:rPr>
          <w:rFonts w:ascii="Algerian" w:hAnsi="Algerian"/>
          <w:sz w:val="36"/>
          <w:szCs w:val="36"/>
        </w:rPr>
      </w:pPr>
    </w:p>
    <w:p w14:paraId="7DEC7BD7" w14:textId="77777777" w:rsidR="002108F4" w:rsidRDefault="002108F4" w:rsidP="002108F4">
      <w:pPr>
        <w:jc w:val="center"/>
        <w:rPr>
          <w:rFonts w:ascii="Algerian" w:hAnsi="Algerian"/>
          <w:sz w:val="36"/>
          <w:szCs w:val="36"/>
        </w:rPr>
      </w:pPr>
    </w:p>
    <w:p w14:paraId="3355DF5A" w14:textId="1C9DA3F3" w:rsidR="001B5291" w:rsidRPr="002108F4" w:rsidRDefault="002108F4" w:rsidP="002108F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9D8F07" wp14:editId="30D0E12A">
                <wp:simplePos x="0" y="0"/>
                <wp:positionH relativeFrom="column">
                  <wp:posOffset>-196850</wp:posOffset>
                </wp:positionH>
                <wp:positionV relativeFrom="paragraph">
                  <wp:posOffset>-60325</wp:posOffset>
                </wp:positionV>
                <wp:extent cx="7042150" cy="774700"/>
                <wp:effectExtent l="19050" t="38100" r="44450" b="635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0" cy="774700"/>
                        </a:xfrm>
                        <a:custGeom>
                          <a:avLst/>
                          <a:gdLst>
                            <a:gd name="connsiteX0" fmla="*/ 0 w 7042150"/>
                            <a:gd name="connsiteY0" fmla="*/ 0 h 774700"/>
                            <a:gd name="connsiteX1" fmla="*/ 375581 w 7042150"/>
                            <a:gd name="connsiteY1" fmla="*/ 0 h 774700"/>
                            <a:gd name="connsiteX2" fmla="*/ 892006 w 7042150"/>
                            <a:gd name="connsiteY2" fmla="*/ 0 h 774700"/>
                            <a:gd name="connsiteX3" fmla="*/ 1478851 w 7042150"/>
                            <a:gd name="connsiteY3" fmla="*/ 0 h 774700"/>
                            <a:gd name="connsiteX4" fmla="*/ 2206540 w 7042150"/>
                            <a:gd name="connsiteY4" fmla="*/ 0 h 774700"/>
                            <a:gd name="connsiteX5" fmla="*/ 2722965 w 7042150"/>
                            <a:gd name="connsiteY5" fmla="*/ 0 h 774700"/>
                            <a:gd name="connsiteX6" fmla="*/ 3309810 w 7042150"/>
                            <a:gd name="connsiteY6" fmla="*/ 0 h 774700"/>
                            <a:gd name="connsiteX7" fmla="*/ 3896656 w 7042150"/>
                            <a:gd name="connsiteY7" fmla="*/ 0 h 774700"/>
                            <a:gd name="connsiteX8" fmla="*/ 4413081 w 7042150"/>
                            <a:gd name="connsiteY8" fmla="*/ 0 h 774700"/>
                            <a:gd name="connsiteX9" fmla="*/ 5070348 w 7042150"/>
                            <a:gd name="connsiteY9" fmla="*/ 0 h 774700"/>
                            <a:gd name="connsiteX10" fmla="*/ 5798037 w 7042150"/>
                            <a:gd name="connsiteY10" fmla="*/ 0 h 774700"/>
                            <a:gd name="connsiteX11" fmla="*/ 6455304 w 7042150"/>
                            <a:gd name="connsiteY11" fmla="*/ 0 h 774700"/>
                            <a:gd name="connsiteX12" fmla="*/ 7042150 w 7042150"/>
                            <a:gd name="connsiteY12" fmla="*/ 0 h 774700"/>
                            <a:gd name="connsiteX13" fmla="*/ 7042150 w 7042150"/>
                            <a:gd name="connsiteY13" fmla="*/ 387350 h 774700"/>
                            <a:gd name="connsiteX14" fmla="*/ 7042150 w 7042150"/>
                            <a:gd name="connsiteY14" fmla="*/ 774700 h 774700"/>
                            <a:gd name="connsiteX15" fmla="*/ 6525726 w 7042150"/>
                            <a:gd name="connsiteY15" fmla="*/ 774700 h 774700"/>
                            <a:gd name="connsiteX16" fmla="*/ 6079723 w 7042150"/>
                            <a:gd name="connsiteY16" fmla="*/ 774700 h 774700"/>
                            <a:gd name="connsiteX17" fmla="*/ 5704142 w 7042150"/>
                            <a:gd name="connsiteY17" fmla="*/ 774700 h 774700"/>
                            <a:gd name="connsiteX18" fmla="*/ 5117296 w 7042150"/>
                            <a:gd name="connsiteY18" fmla="*/ 774700 h 774700"/>
                            <a:gd name="connsiteX19" fmla="*/ 4460028 w 7042150"/>
                            <a:gd name="connsiteY19" fmla="*/ 774700 h 774700"/>
                            <a:gd name="connsiteX20" fmla="*/ 3873183 w 7042150"/>
                            <a:gd name="connsiteY20" fmla="*/ 774700 h 774700"/>
                            <a:gd name="connsiteX21" fmla="*/ 3497601 w 7042150"/>
                            <a:gd name="connsiteY21" fmla="*/ 774700 h 774700"/>
                            <a:gd name="connsiteX22" fmla="*/ 2840334 w 7042150"/>
                            <a:gd name="connsiteY22" fmla="*/ 774700 h 774700"/>
                            <a:gd name="connsiteX23" fmla="*/ 2394331 w 7042150"/>
                            <a:gd name="connsiteY23" fmla="*/ 774700 h 774700"/>
                            <a:gd name="connsiteX24" fmla="*/ 2018750 w 7042150"/>
                            <a:gd name="connsiteY24" fmla="*/ 774700 h 774700"/>
                            <a:gd name="connsiteX25" fmla="*/ 1643168 w 7042150"/>
                            <a:gd name="connsiteY25" fmla="*/ 774700 h 774700"/>
                            <a:gd name="connsiteX26" fmla="*/ 1267587 w 7042150"/>
                            <a:gd name="connsiteY26" fmla="*/ 774700 h 774700"/>
                            <a:gd name="connsiteX27" fmla="*/ 539898 w 7042150"/>
                            <a:gd name="connsiteY27" fmla="*/ 774700 h 774700"/>
                            <a:gd name="connsiteX28" fmla="*/ 0 w 7042150"/>
                            <a:gd name="connsiteY28" fmla="*/ 774700 h 774700"/>
                            <a:gd name="connsiteX29" fmla="*/ 0 w 7042150"/>
                            <a:gd name="connsiteY29" fmla="*/ 410591 h 774700"/>
                            <a:gd name="connsiteX30" fmla="*/ 0 w 7042150"/>
                            <a:gd name="connsiteY30" fmla="*/ 0 h 774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042150" h="774700" fill="none" extrusionOk="0">
                              <a:moveTo>
                                <a:pt x="0" y="0"/>
                              </a:moveTo>
                              <a:cubicBezTo>
                                <a:pt x="138332" y="-25882"/>
                                <a:pt x="294666" y="23753"/>
                                <a:pt x="375581" y="0"/>
                              </a:cubicBezTo>
                              <a:cubicBezTo>
                                <a:pt x="456496" y="-23753"/>
                                <a:pt x="750268" y="34954"/>
                                <a:pt x="892006" y="0"/>
                              </a:cubicBezTo>
                              <a:cubicBezTo>
                                <a:pt x="1033745" y="-34954"/>
                                <a:pt x="1357150" y="64815"/>
                                <a:pt x="1478851" y="0"/>
                              </a:cubicBezTo>
                              <a:cubicBezTo>
                                <a:pt x="1600552" y="-64815"/>
                                <a:pt x="1844463" y="86513"/>
                                <a:pt x="2206540" y="0"/>
                              </a:cubicBezTo>
                              <a:cubicBezTo>
                                <a:pt x="2568617" y="-86513"/>
                                <a:pt x="2614305" y="61375"/>
                                <a:pt x="2722965" y="0"/>
                              </a:cubicBezTo>
                              <a:cubicBezTo>
                                <a:pt x="2831625" y="-61375"/>
                                <a:pt x="3100514" y="57860"/>
                                <a:pt x="3309810" y="0"/>
                              </a:cubicBezTo>
                              <a:cubicBezTo>
                                <a:pt x="3519106" y="-57860"/>
                                <a:pt x="3624763" y="31506"/>
                                <a:pt x="3896656" y="0"/>
                              </a:cubicBezTo>
                              <a:cubicBezTo>
                                <a:pt x="4168549" y="-31506"/>
                                <a:pt x="4238140" y="49856"/>
                                <a:pt x="4413081" y="0"/>
                              </a:cubicBezTo>
                              <a:cubicBezTo>
                                <a:pt x="4588022" y="-49856"/>
                                <a:pt x="4905111" y="63103"/>
                                <a:pt x="5070348" y="0"/>
                              </a:cubicBezTo>
                              <a:cubicBezTo>
                                <a:pt x="5235585" y="-63103"/>
                                <a:pt x="5613401" y="55819"/>
                                <a:pt x="5798037" y="0"/>
                              </a:cubicBezTo>
                              <a:cubicBezTo>
                                <a:pt x="5982673" y="-55819"/>
                                <a:pt x="6316313" y="63327"/>
                                <a:pt x="6455304" y="0"/>
                              </a:cubicBezTo>
                              <a:cubicBezTo>
                                <a:pt x="6594295" y="-63327"/>
                                <a:pt x="6807410" y="63788"/>
                                <a:pt x="7042150" y="0"/>
                              </a:cubicBezTo>
                              <a:cubicBezTo>
                                <a:pt x="7067650" y="105915"/>
                                <a:pt x="7018008" y="266406"/>
                                <a:pt x="7042150" y="387350"/>
                              </a:cubicBezTo>
                              <a:cubicBezTo>
                                <a:pt x="7066292" y="508294"/>
                                <a:pt x="7010224" y="586997"/>
                                <a:pt x="7042150" y="774700"/>
                              </a:cubicBezTo>
                              <a:cubicBezTo>
                                <a:pt x="6929906" y="805466"/>
                                <a:pt x="6698576" y="730863"/>
                                <a:pt x="6525726" y="774700"/>
                              </a:cubicBezTo>
                              <a:cubicBezTo>
                                <a:pt x="6352876" y="818537"/>
                                <a:pt x="6231790" y="738432"/>
                                <a:pt x="6079723" y="774700"/>
                              </a:cubicBezTo>
                              <a:cubicBezTo>
                                <a:pt x="5927656" y="810968"/>
                                <a:pt x="5863721" y="750816"/>
                                <a:pt x="5704142" y="774700"/>
                              </a:cubicBezTo>
                              <a:cubicBezTo>
                                <a:pt x="5544563" y="798584"/>
                                <a:pt x="5401088" y="713560"/>
                                <a:pt x="5117296" y="774700"/>
                              </a:cubicBezTo>
                              <a:cubicBezTo>
                                <a:pt x="4833504" y="835840"/>
                                <a:pt x="4634552" y="727362"/>
                                <a:pt x="4460028" y="774700"/>
                              </a:cubicBezTo>
                              <a:cubicBezTo>
                                <a:pt x="4285504" y="822038"/>
                                <a:pt x="4087968" y="728476"/>
                                <a:pt x="3873183" y="774700"/>
                              </a:cubicBezTo>
                              <a:cubicBezTo>
                                <a:pt x="3658399" y="820924"/>
                                <a:pt x="3645791" y="767769"/>
                                <a:pt x="3497601" y="774700"/>
                              </a:cubicBezTo>
                              <a:cubicBezTo>
                                <a:pt x="3349411" y="781631"/>
                                <a:pt x="3082858" y="773853"/>
                                <a:pt x="2840334" y="774700"/>
                              </a:cubicBezTo>
                              <a:cubicBezTo>
                                <a:pt x="2597810" y="775547"/>
                                <a:pt x="2532082" y="766649"/>
                                <a:pt x="2394331" y="774700"/>
                              </a:cubicBezTo>
                              <a:cubicBezTo>
                                <a:pt x="2256580" y="782751"/>
                                <a:pt x="2164634" y="755828"/>
                                <a:pt x="2018750" y="774700"/>
                              </a:cubicBezTo>
                              <a:cubicBezTo>
                                <a:pt x="1872866" y="793572"/>
                                <a:pt x="1797742" y="739499"/>
                                <a:pt x="1643168" y="774700"/>
                              </a:cubicBezTo>
                              <a:cubicBezTo>
                                <a:pt x="1488594" y="809901"/>
                                <a:pt x="1447514" y="742534"/>
                                <a:pt x="1267587" y="774700"/>
                              </a:cubicBezTo>
                              <a:cubicBezTo>
                                <a:pt x="1087660" y="806866"/>
                                <a:pt x="815650" y="738702"/>
                                <a:pt x="539898" y="774700"/>
                              </a:cubicBezTo>
                              <a:cubicBezTo>
                                <a:pt x="264146" y="810698"/>
                                <a:pt x="128366" y="722880"/>
                                <a:pt x="0" y="774700"/>
                              </a:cubicBezTo>
                              <a:cubicBezTo>
                                <a:pt x="-22179" y="616354"/>
                                <a:pt x="29476" y="532416"/>
                                <a:pt x="0" y="410591"/>
                              </a:cubicBezTo>
                              <a:cubicBezTo>
                                <a:pt x="-29476" y="288766"/>
                                <a:pt x="33169" y="173062"/>
                                <a:pt x="0" y="0"/>
                              </a:cubicBezTo>
                              <a:close/>
                            </a:path>
                            <a:path w="7042150" h="774700" stroke="0" extrusionOk="0">
                              <a:moveTo>
                                <a:pt x="0" y="0"/>
                              </a:moveTo>
                              <a:cubicBezTo>
                                <a:pt x="185443" y="-29254"/>
                                <a:pt x="289953" y="5285"/>
                                <a:pt x="375581" y="0"/>
                              </a:cubicBezTo>
                              <a:cubicBezTo>
                                <a:pt x="461209" y="-5285"/>
                                <a:pt x="688180" y="63715"/>
                                <a:pt x="962427" y="0"/>
                              </a:cubicBezTo>
                              <a:cubicBezTo>
                                <a:pt x="1236674" y="-63715"/>
                                <a:pt x="1404678" y="74852"/>
                                <a:pt x="1690116" y="0"/>
                              </a:cubicBezTo>
                              <a:cubicBezTo>
                                <a:pt x="1975554" y="-74852"/>
                                <a:pt x="2099730" y="53256"/>
                                <a:pt x="2206540" y="0"/>
                              </a:cubicBezTo>
                              <a:cubicBezTo>
                                <a:pt x="2313350" y="-53256"/>
                                <a:pt x="2561973" y="40819"/>
                                <a:pt x="2722965" y="0"/>
                              </a:cubicBezTo>
                              <a:cubicBezTo>
                                <a:pt x="2883958" y="-40819"/>
                                <a:pt x="3154405" y="40328"/>
                                <a:pt x="3380232" y="0"/>
                              </a:cubicBezTo>
                              <a:cubicBezTo>
                                <a:pt x="3606059" y="-40328"/>
                                <a:pt x="3651946" y="33439"/>
                                <a:pt x="3755813" y="0"/>
                              </a:cubicBezTo>
                              <a:cubicBezTo>
                                <a:pt x="3859680" y="-33439"/>
                                <a:pt x="4139024" y="462"/>
                                <a:pt x="4342659" y="0"/>
                              </a:cubicBezTo>
                              <a:cubicBezTo>
                                <a:pt x="4546294" y="-462"/>
                                <a:pt x="4721434" y="57060"/>
                                <a:pt x="5070348" y="0"/>
                              </a:cubicBezTo>
                              <a:cubicBezTo>
                                <a:pt x="5419262" y="-57060"/>
                                <a:pt x="5474341" y="9351"/>
                                <a:pt x="5586772" y="0"/>
                              </a:cubicBezTo>
                              <a:cubicBezTo>
                                <a:pt x="5699203" y="-9351"/>
                                <a:pt x="5879532" y="16807"/>
                                <a:pt x="6103197" y="0"/>
                              </a:cubicBezTo>
                              <a:cubicBezTo>
                                <a:pt x="6326863" y="-16807"/>
                                <a:pt x="6574597" y="2811"/>
                                <a:pt x="7042150" y="0"/>
                              </a:cubicBezTo>
                              <a:cubicBezTo>
                                <a:pt x="7047209" y="104980"/>
                                <a:pt x="7011579" y="283148"/>
                                <a:pt x="7042150" y="371856"/>
                              </a:cubicBezTo>
                              <a:cubicBezTo>
                                <a:pt x="7072721" y="460564"/>
                                <a:pt x="7012809" y="614257"/>
                                <a:pt x="7042150" y="774700"/>
                              </a:cubicBezTo>
                              <a:cubicBezTo>
                                <a:pt x="6919632" y="805352"/>
                                <a:pt x="6831006" y="745367"/>
                                <a:pt x="6666569" y="774700"/>
                              </a:cubicBezTo>
                              <a:cubicBezTo>
                                <a:pt x="6502132" y="804033"/>
                                <a:pt x="6315618" y="753942"/>
                                <a:pt x="6150144" y="774700"/>
                              </a:cubicBezTo>
                              <a:cubicBezTo>
                                <a:pt x="5984670" y="795458"/>
                                <a:pt x="5940727" y="769700"/>
                                <a:pt x="5774563" y="774700"/>
                              </a:cubicBezTo>
                              <a:cubicBezTo>
                                <a:pt x="5608399" y="779700"/>
                                <a:pt x="5379940" y="738372"/>
                                <a:pt x="5046874" y="774700"/>
                              </a:cubicBezTo>
                              <a:cubicBezTo>
                                <a:pt x="4713808" y="811028"/>
                                <a:pt x="4797582" y="746355"/>
                                <a:pt x="4671293" y="774700"/>
                              </a:cubicBezTo>
                              <a:cubicBezTo>
                                <a:pt x="4545004" y="803045"/>
                                <a:pt x="4326225" y="713847"/>
                                <a:pt x="4154869" y="774700"/>
                              </a:cubicBezTo>
                              <a:cubicBezTo>
                                <a:pt x="3983513" y="835553"/>
                                <a:pt x="3756877" y="738629"/>
                                <a:pt x="3497601" y="774700"/>
                              </a:cubicBezTo>
                              <a:cubicBezTo>
                                <a:pt x="3238325" y="810771"/>
                                <a:pt x="3047410" y="771384"/>
                                <a:pt x="2840334" y="774700"/>
                              </a:cubicBezTo>
                              <a:cubicBezTo>
                                <a:pt x="2633258" y="778016"/>
                                <a:pt x="2600997" y="742551"/>
                                <a:pt x="2464753" y="774700"/>
                              </a:cubicBezTo>
                              <a:cubicBezTo>
                                <a:pt x="2328509" y="806849"/>
                                <a:pt x="2041368" y="727640"/>
                                <a:pt x="1737064" y="774700"/>
                              </a:cubicBezTo>
                              <a:cubicBezTo>
                                <a:pt x="1432760" y="821760"/>
                                <a:pt x="1178730" y="758825"/>
                                <a:pt x="1009375" y="774700"/>
                              </a:cubicBezTo>
                              <a:cubicBezTo>
                                <a:pt x="840020" y="790575"/>
                                <a:pt x="767111" y="755069"/>
                                <a:pt x="633793" y="774700"/>
                              </a:cubicBezTo>
                              <a:cubicBezTo>
                                <a:pt x="500475" y="794331"/>
                                <a:pt x="227105" y="713939"/>
                                <a:pt x="0" y="774700"/>
                              </a:cubicBezTo>
                              <a:cubicBezTo>
                                <a:pt x="-4066" y="654371"/>
                                <a:pt x="42109" y="476240"/>
                                <a:pt x="0" y="387350"/>
                              </a:cubicBezTo>
                              <a:cubicBezTo>
                                <a:pt x="-42109" y="298460"/>
                                <a:pt x="8360" y="1584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6067728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4ADB5" id="Rectangle 9" o:spid="_x0000_s1026" style="position:absolute;margin-left:-15.5pt;margin-top:-4.75pt;width:554.5pt;height:6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" fillcolor="white [3201]" strokecolor="black [3200]" strokeweight="1pt"/>
            </w:pict>
          </mc:Fallback>
        </mc:AlternateContent>
      </w:r>
      <w:r w:rsidR="001B5291" w:rsidRPr="00D2359E">
        <w:rPr>
          <w:rFonts w:ascii="Algerian" w:hAnsi="Algerian"/>
          <w:sz w:val="36"/>
          <w:szCs w:val="36"/>
        </w:rPr>
        <w:t>First Lady Eleanor Roosevelt received a May Basket of flowers from young children in 1938</w:t>
      </w:r>
    </w:p>
    <w:p w14:paraId="0419A6C0" w14:textId="77777777" w:rsidR="001B5291" w:rsidRDefault="001B5291"/>
    <w:p w14:paraId="02BB6626" w14:textId="5AC26FE2" w:rsidR="001B5291" w:rsidRPr="00D2359E" w:rsidRDefault="001B5291">
      <w:pPr>
        <w:rPr>
          <w:rFonts w:ascii="Curlz MT" w:hAnsi="Curlz MT"/>
          <w:sz w:val="44"/>
          <w:szCs w:val="44"/>
        </w:rPr>
      </w:pPr>
      <w:r w:rsidRPr="00D2359E">
        <w:rPr>
          <w:rFonts w:ascii="Curlz MT" w:hAnsi="Curlz MT"/>
          <w:sz w:val="44"/>
          <w:szCs w:val="44"/>
        </w:rPr>
        <w:t>May Day</w:t>
      </w:r>
      <w:r w:rsidR="00434485" w:rsidRPr="00D2359E">
        <w:rPr>
          <w:rFonts w:ascii="Curlz MT" w:hAnsi="Curlz MT"/>
          <w:sz w:val="44"/>
          <w:szCs w:val="44"/>
        </w:rPr>
        <w:t>,</w:t>
      </w:r>
      <w:r w:rsidRPr="00D2359E">
        <w:rPr>
          <w:rFonts w:ascii="Curlz MT" w:hAnsi="Curlz MT"/>
          <w:sz w:val="44"/>
          <w:szCs w:val="44"/>
        </w:rPr>
        <w:t xml:space="preserve"> or the first day of May</w:t>
      </w:r>
      <w:r w:rsidR="00434485" w:rsidRPr="00D2359E">
        <w:rPr>
          <w:rFonts w:ascii="Curlz MT" w:hAnsi="Curlz MT"/>
          <w:sz w:val="44"/>
          <w:szCs w:val="44"/>
        </w:rPr>
        <w:t>,</w:t>
      </w:r>
      <w:r w:rsidRPr="00D2359E">
        <w:rPr>
          <w:rFonts w:ascii="Curlz MT" w:hAnsi="Curlz MT"/>
          <w:sz w:val="44"/>
          <w:szCs w:val="44"/>
        </w:rPr>
        <w:t xml:space="preserve"> is traditionally a celebration of spring and the awakening of nature after the winter months</w:t>
      </w:r>
      <w:r w:rsidR="00D2359E">
        <w:rPr>
          <w:rFonts w:ascii="Curlz MT" w:hAnsi="Curlz MT"/>
          <w:sz w:val="44"/>
          <w:szCs w:val="44"/>
        </w:rPr>
        <w:t>.</w:t>
      </w:r>
    </w:p>
    <w:p w14:paraId="46889392" w14:textId="301657CA" w:rsidR="001B5291" w:rsidRDefault="001B5291"/>
    <w:p w14:paraId="25715C1D" w14:textId="7BF7A805" w:rsidR="001B5291" w:rsidRPr="00222767" w:rsidRDefault="001B5291" w:rsidP="00D2359E">
      <w:pPr>
        <w:jc w:val="center"/>
        <w:rPr>
          <w:rFonts w:ascii="Blackadder ITC" w:hAnsi="Blackadder ITC"/>
          <w:sz w:val="40"/>
          <w:szCs w:val="40"/>
        </w:rPr>
      </w:pPr>
      <w:r w:rsidRPr="00222767">
        <w:rPr>
          <w:rFonts w:ascii="Blackadder ITC" w:hAnsi="Blackadder ITC"/>
          <w:sz w:val="40"/>
          <w:szCs w:val="40"/>
        </w:rPr>
        <w:t xml:space="preserve">May </w:t>
      </w:r>
      <w:r w:rsidR="00D2359E" w:rsidRPr="00222767">
        <w:rPr>
          <w:rFonts w:ascii="Blackadder ITC" w:hAnsi="Blackadder ITC"/>
          <w:sz w:val="40"/>
          <w:szCs w:val="40"/>
        </w:rPr>
        <w:t>D</w:t>
      </w:r>
      <w:r w:rsidRPr="00222767">
        <w:rPr>
          <w:rFonts w:ascii="Blackadder ITC" w:hAnsi="Blackadder ITC"/>
          <w:sz w:val="40"/>
          <w:szCs w:val="40"/>
        </w:rPr>
        <w:t xml:space="preserve">ay is usually associated with flowers, </w:t>
      </w:r>
      <w:r w:rsidR="00434485" w:rsidRPr="00222767">
        <w:rPr>
          <w:rFonts w:ascii="Blackadder ITC" w:hAnsi="Blackadder ITC"/>
          <w:sz w:val="40"/>
          <w:szCs w:val="40"/>
        </w:rPr>
        <w:t>dancing,</w:t>
      </w:r>
      <w:r w:rsidRPr="00222767">
        <w:rPr>
          <w:rFonts w:ascii="Blackadder ITC" w:hAnsi="Blackadder ITC"/>
          <w:sz w:val="40"/>
          <w:szCs w:val="40"/>
        </w:rPr>
        <w:t xml:space="preserve"> and maypoles and sometimes the ritual of crowning a “May King” and “May Queen”</w:t>
      </w:r>
      <w:r w:rsidR="00434485" w:rsidRPr="00222767">
        <w:rPr>
          <w:rFonts w:ascii="Blackadder ITC" w:hAnsi="Blackadder ITC"/>
          <w:sz w:val="40"/>
          <w:szCs w:val="40"/>
        </w:rPr>
        <w:t>.</w:t>
      </w:r>
    </w:p>
    <w:p w14:paraId="3E3D8FCD" w14:textId="41322607" w:rsidR="00D2359E" w:rsidRPr="00D2359E" w:rsidRDefault="00222767" w:rsidP="00D2359E">
      <w:pPr>
        <w:jc w:val="center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E9A8C5" wp14:editId="060FF35F">
                <wp:simplePos x="0" y="0"/>
                <wp:positionH relativeFrom="column">
                  <wp:posOffset>-128954</wp:posOffset>
                </wp:positionH>
                <wp:positionV relativeFrom="paragraph">
                  <wp:posOffset>458861</wp:posOffset>
                </wp:positionV>
                <wp:extent cx="7131539" cy="1840523"/>
                <wp:effectExtent l="0" t="0" r="12700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539" cy="184052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E90E7E" id="Rectangle: Rounded Corners 11" o:spid="_x0000_s1026" style="position:absolute;margin-left:-10.15pt;margin-top:36.15pt;width:561.55pt;height:144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6EE10F19" w14:textId="2F34836F" w:rsidR="00546E3E" w:rsidRDefault="00434485" w:rsidP="00222767">
      <w:pPr>
        <w:jc w:val="center"/>
        <w:rPr>
          <w:rFonts w:ascii="Gabriola" w:hAnsi="Gabriola" w:cs="Biome"/>
          <w:sz w:val="40"/>
          <w:szCs w:val="40"/>
        </w:rPr>
      </w:pPr>
      <w:r w:rsidRPr="00D2359E">
        <w:rPr>
          <w:rFonts w:ascii="Gabriola" w:hAnsi="Gabriola" w:cs="Biome"/>
          <w:sz w:val="40"/>
          <w:szCs w:val="40"/>
        </w:rPr>
        <w:t xml:space="preserve">Historically, people would leave a paper basket or cone with spring flowers and sweets on each other’s doorsteps, usually anonymously.  The custom was to knock on the door and yell, “May </w:t>
      </w:r>
      <w:proofErr w:type="gramStart"/>
      <w:r w:rsidRPr="00D2359E">
        <w:rPr>
          <w:rFonts w:ascii="Gabriola" w:hAnsi="Gabriola" w:cs="Biome"/>
          <w:sz w:val="40"/>
          <w:szCs w:val="40"/>
        </w:rPr>
        <w:t>Basket!,</w:t>
      </w:r>
      <w:proofErr w:type="gramEnd"/>
      <w:r w:rsidRPr="00D2359E">
        <w:rPr>
          <w:rFonts w:ascii="Gabriola" w:hAnsi="Gabriola" w:cs="Biome"/>
          <w:sz w:val="40"/>
          <w:szCs w:val="40"/>
        </w:rPr>
        <w:t>” and then run! If the person delivering the basket was discovered, the recipient would give chase and try to steal a kiss!</w:t>
      </w:r>
    </w:p>
    <w:p w14:paraId="5409EF5F" w14:textId="77777777" w:rsidR="00546E3E" w:rsidRPr="00546E3E" w:rsidRDefault="00546E3E">
      <w:pPr>
        <w:rPr>
          <w:rFonts w:ascii="Gabriola" w:hAnsi="Gabriola" w:cs="Biome"/>
          <w:sz w:val="16"/>
          <w:szCs w:val="16"/>
        </w:rPr>
      </w:pPr>
    </w:p>
    <w:p w14:paraId="63CA6A78" w14:textId="77777777" w:rsidR="00222767" w:rsidRDefault="00222767">
      <w:pPr>
        <w:rPr>
          <w:rFonts w:ascii="Abadi" w:hAnsi="Abadi" w:cs="Biome"/>
        </w:rPr>
      </w:pPr>
    </w:p>
    <w:p w14:paraId="3C21EC54" w14:textId="0CA2FCD7" w:rsidR="00546E3E" w:rsidRPr="00546E3E" w:rsidRDefault="00546E3E">
      <w:pPr>
        <w:rPr>
          <w:rFonts w:ascii="Abadi" w:hAnsi="Abadi" w:cs="Biome"/>
        </w:rPr>
      </w:pPr>
      <w:r w:rsidRPr="00546E3E">
        <w:rPr>
          <w:rFonts w:ascii="Abadi" w:hAnsi="Abadi" w:cs="Biome"/>
        </w:rPr>
        <w:t xml:space="preserve">May Day celebration has been reintroduced to Wilbraham by the Peach Blossom Festival as a safe and socially distanced activity to bring us together this spring. Share your love for your neighbors in Wilbraham by sending a May Basket to someone you know! Print out a paper cone at our website </w:t>
      </w:r>
      <w:hyperlink r:id="rId7" w:history="1">
        <w:r w:rsidRPr="00546E3E">
          <w:rPr>
            <w:rStyle w:val="Hyperlink"/>
            <w:rFonts w:ascii="Abadi" w:hAnsi="Abadi" w:cs="Biome"/>
            <w:color w:val="auto"/>
          </w:rPr>
          <w:t>www.peachblossomfestival.org</w:t>
        </w:r>
      </w:hyperlink>
      <w:r w:rsidRPr="00546E3E">
        <w:rPr>
          <w:rFonts w:ascii="Abadi" w:hAnsi="Abadi" w:cs="Biome"/>
        </w:rPr>
        <w:t xml:space="preserve"> or visit our Face book page.</w:t>
      </w:r>
    </w:p>
    <w:p w14:paraId="4930AFA4" w14:textId="6763576E" w:rsidR="001B5291" w:rsidRPr="00546E3E" w:rsidRDefault="00546E3E" w:rsidP="00222767">
      <w:pPr>
        <w:jc w:val="center"/>
        <w:rPr>
          <w:rFonts w:ascii="Gabriola" w:hAnsi="Gabriola" w:cs="Biome"/>
          <w:sz w:val="28"/>
          <w:szCs w:val="28"/>
        </w:rPr>
      </w:pPr>
      <w:r w:rsidRPr="00546E3E">
        <w:rPr>
          <w:rFonts w:ascii="Abadi" w:hAnsi="Abadi" w:cs="Biome"/>
        </w:rPr>
        <w:t>The Peach Blossom Festival will return in June of 2022.</w:t>
      </w:r>
    </w:p>
    <w:sectPr w:rsidR="001B5291" w:rsidRPr="00546E3E" w:rsidSect="00D23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D4FE" w14:textId="77777777" w:rsidR="00C37A69" w:rsidRDefault="00C37A69" w:rsidP="00385EC5">
      <w:pPr>
        <w:spacing w:after="0" w:line="240" w:lineRule="auto"/>
      </w:pPr>
      <w:r>
        <w:separator/>
      </w:r>
    </w:p>
  </w:endnote>
  <w:endnote w:type="continuationSeparator" w:id="0">
    <w:p w14:paraId="71577197" w14:textId="77777777" w:rsidR="00C37A69" w:rsidRDefault="00C37A69" w:rsidP="0038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3CBA" w14:textId="77777777" w:rsidR="00C37A69" w:rsidRDefault="00C37A69" w:rsidP="00385EC5">
      <w:pPr>
        <w:spacing w:after="0" w:line="240" w:lineRule="auto"/>
      </w:pPr>
      <w:r>
        <w:separator/>
      </w:r>
    </w:p>
  </w:footnote>
  <w:footnote w:type="continuationSeparator" w:id="0">
    <w:p w14:paraId="705FE505" w14:textId="77777777" w:rsidR="00C37A69" w:rsidRDefault="00C37A69" w:rsidP="00385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C5"/>
    <w:rsid w:val="000C518C"/>
    <w:rsid w:val="001B5291"/>
    <w:rsid w:val="002108F4"/>
    <w:rsid w:val="00222767"/>
    <w:rsid w:val="00385EC5"/>
    <w:rsid w:val="00434485"/>
    <w:rsid w:val="004A120D"/>
    <w:rsid w:val="004F548B"/>
    <w:rsid w:val="00546E3E"/>
    <w:rsid w:val="008F6B50"/>
    <w:rsid w:val="009954AC"/>
    <w:rsid w:val="00BF7EDD"/>
    <w:rsid w:val="00C37A69"/>
    <w:rsid w:val="00D2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134D"/>
  <w15:chartTrackingRefBased/>
  <w15:docId w15:val="{C0752F7C-D9F1-4C3A-A3FC-03A3A342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EC5"/>
  </w:style>
  <w:style w:type="paragraph" w:styleId="Footer">
    <w:name w:val="footer"/>
    <w:basedOn w:val="Normal"/>
    <w:link w:val="FooterChar"/>
    <w:uiPriority w:val="99"/>
    <w:unhideWhenUsed/>
    <w:rsid w:val="00385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EC5"/>
  </w:style>
  <w:style w:type="character" w:styleId="Hyperlink">
    <w:name w:val="Hyperlink"/>
    <w:basedOn w:val="DefaultParagraphFont"/>
    <w:uiPriority w:val="99"/>
    <w:unhideWhenUsed/>
    <w:rsid w:val="00546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achblossomfestiv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Powell</dc:creator>
  <cp:keywords/>
  <dc:description/>
  <cp:lastModifiedBy>Jennifer Powell</cp:lastModifiedBy>
  <cp:revision>1</cp:revision>
  <cp:lastPrinted>2021-02-24T14:10:00Z</cp:lastPrinted>
  <dcterms:created xsi:type="dcterms:W3CDTF">2021-02-24T12:47:00Z</dcterms:created>
  <dcterms:modified xsi:type="dcterms:W3CDTF">2021-02-24T15:16:00Z</dcterms:modified>
</cp:coreProperties>
</file>