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8A" w:rsidRDefault="00C94219">
      <w:pPr>
        <w:rPr>
          <w:b/>
          <w:sz w:val="28"/>
        </w:rPr>
      </w:pPr>
      <w:r>
        <w:rPr>
          <w:b/>
          <w:sz w:val="28"/>
        </w:rPr>
        <w:t>Protokoll Konferenz</w:t>
      </w:r>
      <w:r w:rsidR="00B56176">
        <w:rPr>
          <w:b/>
          <w:sz w:val="28"/>
        </w:rPr>
        <w:t xml:space="preserve"> </w:t>
      </w:r>
      <w:r w:rsidR="00FA315B">
        <w:rPr>
          <w:b/>
          <w:sz w:val="28"/>
        </w:rPr>
        <w:t>2</w:t>
      </w:r>
      <w:r w:rsidR="00472D17">
        <w:rPr>
          <w:b/>
          <w:sz w:val="28"/>
        </w:rPr>
        <w:t>0</w:t>
      </w:r>
      <w:r>
        <w:rPr>
          <w:b/>
          <w:sz w:val="28"/>
        </w:rPr>
        <w:t>.</w:t>
      </w:r>
      <w:r w:rsidR="00410BC5">
        <w:rPr>
          <w:b/>
          <w:sz w:val="28"/>
        </w:rPr>
        <w:t xml:space="preserve"> </w:t>
      </w:r>
      <w:r w:rsidR="005163B3">
        <w:rPr>
          <w:b/>
          <w:sz w:val="28"/>
        </w:rPr>
        <w:t>J</w:t>
      </w:r>
      <w:r w:rsidR="00472D17">
        <w:rPr>
          <w:b/>
          <w:sz w:val="28"/>
        </w:rPr>
        <w:t>uni</w:t>
      </w:r>
      <w:r w:rsidR="005163B3">
        <w:rPr>
          <w:b/>
          <w:sz w:val="28"/>
        </w:rPr>
        <w:t xml:space="preserve"> 2019</w:t>
      </w:r>
    </w:p>
    <w:p w:rsidR="00B56176" w:rsidRDefault="00C94219">
      <w:pPr>
        <w:rPr>
          <w:sz w:val="24"/>
        </w:rPr>
      </w:pPr>
      <w:r>
        <w:rPr>
          <w:sz w:val="24"/>
        </w:rPr>
        <w:t xml:space="preserve">Ort: </w:t>
      </w:r>
      <w:r w:rsidR="00164FF4">
        <w:rPr>
          <w:sz w:val="24"/>
        </w:rPr>
        <w:t xml:space="preserve">Aula </w:t>
      </w:r>
      <w:proofErr w:type="spellStart"/>
      <w:r w:rsidR="00472D17">
        <w:rPr>
          <w:sz w:val="24"/>
        </w:rPr>
        <w:t>Hinterzweien</w:t>
      </w:r>
      <w:proofErr w:type="spellEnd"/>
    </w:p>
    <w:p w:rsidR="00CF1C95" w:rsidRPr="00B56176" w:rsidRDefault="00CF1C95">
      <w:pPr>
        <w:rPr>
          <w:sz w:val="24"/>
        </w:rPr>
      </w:pPr>
      <w:r>
        <w:t xml:space="preserve">Protokoll: </w:t>
      </w:r>
      <w:r w:rsidR="00FA315B">
        <w:t>Sascha Thommen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8"/>
        <w:gridCol w:w="1504"/>
      </w:tblGrid>
      <w:tr w:rsidR="00B56176" w:rsidTr="001C522B">
        <w:tc>
          <w:tcPr>
            <w:tcW w:w="7558" w:type="dxa"/>
          </w:tcPr>
          <w:p w:rsidR="00B56176" w:rsidRDefault="00B56176" w:rsidP="00AC0C5A">
            <w:r>
              <w:t>Traktanden</w:t>
            </w:r>
          </w:p>
        </w:tc>
        <w:tc>
          <w:tcPr>
            <w:tcW w:w="1504" w:type="dxa"/>
          </w:tcPr>
          <w:p w:rsidR="00B56176" w:rsidRDefault="00B56176" w:rsidP="00AC0C5A">
            <w:r>
              <w:t>Zuständigkeit</w:t>
            </w:r>
            <w:r w:rsidR="00EF4132">
              <w:t>/ Fristen</w:t>
            </w:r>
          </w:p>
        </w:tc>
      </w:tr>
      <w:tr w:rsidR="00FA315B" w:rsidTr="00FB659F">
        <w:tc>
          <w:tcPr>
            <w:tcW w:w="7558" w:type="dxa"/>
            <w:shd w:val="clear" w:color="auto" w:fill="D9D9D9" w:themeFill="background1" w:themeFillShade="D9"/>
          </w:tcPr>
          <w:p w:rsidR="00FA315B" w:rsidRPr="009678EF" w:rsidRDefault="00FA315B" w:rsidP="00FB659F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t xml:space="preserve"> </w:t>
            </w:r>
            <w:r w:rsidR="00472D17">
              <w:rPr>
                <w:b/>
              </w:rPr>
              <w:t>Verabschiedung Schulprogramm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FA315B" w:rsidRDefault="00326891" w:rsidP="00FB659F">
            <w:pPr>
              <w:tabs>
                <w:tab w:val="left" w:pos="898"/>
              </w:tabs>
            </w:pPr>
            <w:proofErr w:type="spellStart"/>
            <w:r>
              <w:t>WiM</w:t>
            </w:r>
            <w:proofErr w:type="spellEnd"/>
          </w:p>
        </w:tc>
      </w:tr>
      <w:tr w:rsidR="00FA315B" w:rsidRPr="00924FA8" w:rsidTr="00FB659F">
        <w:tc>
          <w:tcPr>
            <w:tcW w:w="7558" w:type="dxa"/>
          </w:tcPr>
          <w:p w:rsidR="00FA315B" w:rsidRDefault="00326891" w:rsidP="00ED7FB1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proofErr w:type="gramStart"/>
            <w:r>
              <w:t>WiM</w:t>
            </w:r>
            <w:proofErr w:type="spellEnd"/>
            <w:r>
              <w:t xml:space="preserve">  fasst</w:t>
            </w:r>
            <w:proofErr w:type="gramEnd"/>
            <w:r>
              <w:t xml:space="preserve"> Entstehung und Form des neuen, schlankeren und wieder aktuellen Schulprogramms zusammen. Letzte inhaltliche und formale Inputs wurden aufgenommen.</w:t>
            </w:r>
          </w:p>
          <w:p w:rsidR="00326891" w:rsidRDefault="00326891" w:rsidP="00ED7FB1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Abstimmung zur Verabschiedung des Programms: einstimmig angenommen (keine Enthaltungen)</w:t>
            </w:r>
          </w:p>
          <w:p w:rsidR="00326891" w:rsidRPr="00924FA8" w:rsidRDefault="00326891" w:rsidP="00ED7FB1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 xml:space="preserve">Die neue Fassung wird nun dem Schulrat </w:t>
            </w:r>
            <w:r w:rsidR="00D06119">
              <w:t xml:space="preserve">zur Verabschiedung </w:t>
            </w:r>
            <w:r>
              <w:t>vorgelegt.</w:t>
            </w:r>
          </w:p>
        </w:tc>
        <w:tc>
          <w:tcPr>
            <w:tcW w:w="1504" w:type="dxa"/>
          </w:tcPr>
          <w:p w:rsidR="00FA315B" w:rsidRPr="00924FA8" w:rsidRDefault="00FA315B" w:rsidP="00FB659F"/>
        </w:tc>
      </w:tr>
      <w:tr w:rsidR="00472D17" w:rsidTr="00ED7FB1">
        <w:tc>
          <w:tcPr>
            <w:tcW w:w="7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2D17" w:rsidRPr="009678EF" w:rsidRDefault="00472D17" w:rsidP="00472D17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Diverses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2D17" w:rsidRDefault="00472D17" w:rsidP="00472D17">
            <w:pPr>
              <w:tabs>
                <w:tab w:val="left" w:pos="898"/>
              </w:tabs>
            </w:pPr>
          </w:p>
        </w:tc>
      </w:tr>
      <w:tr w:rsidR="00472D17" w:rsidTr="00ED7FB1">
        <w:tc>
          <w:tcPr>
            <w:tcW w:w="7558" w:type="dxa"/>
            <w:shd w:val="clear" w:color="auto" w:fill="auto"/>
          </w:tcPr>
          <w:p w:rsidR="00472D17" w:rsidRPr="00924FA8" w:rsidRDefault="00326891" w:rsidP="00472D17">
            <w:pPr>
              <w:pStyle w:val="Listenabsatz"/>
              <w:ind w:left="29"/>
              <w:rPr>
                <w:rFonts w:ascii="Arial" w:hAnsi="Arial" w:cs="Arial"/>
                <w:b/>
              </w:rPr>
            </w:pPr>
            <w:r>
              <w:rPr>
                <w:b/>
              </w:rPr>
              <w:t>Partnerschule</w:t>
            </w:r>
          </w:p>
          <w:p w:rsidR="00472D17" w:rsidRDefault="00326891" w:rsidP="00472D17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r>
              <w:t>FrH</w:t>
            </w:r>
            <w:proofErr w:type="spellEnd"/>
            <w:r>
              <w:t xml:space="preserve"> stellt Teams für kommendes Schuljahr vor. Insgesamt werden 12 Studierende bei uns weilen.</w:t>
            </w:r>
          </w:p>
          <w:p w:rsidR="00326891" w:rsidRDefault="00326891" w:rsidP="00472D17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Termine für Weiterbildung zur Praxislehrperson</w:t>
            </w:r>
          </w:p>
          <w:p w:rsidR="00D06119" w:rsidRDefault="00326891" w:rsidP="00D06119">
            <w:pPr>
              <w:pStyle w:val="Listenabsatz"/>
              <w:ind w:left="454"/>
            </w:pPr>
            <w:r>
              <w:t>Mi, 14.8.</w:t>
            </w:r>
            <w:r w:rsidR="00D06119">
              <w:t xml:space="preserve"> 13</w:t>
            </w:r>
            <w:r w:rsidR="008D4C12">
              <w:t>h</w:t>
            </w:r>
            <w:r w:rsidR="00D06119">
              <w:t>-18h30</w:t>
            </w:r>
          </w:p>
          <w:p w:rsidR="00D06119" w:rsidRDefault="00D06119" w:rsidP="00D06119">
            <w:pPr>
              <w:pStyle w:val="Listenabsatz"/>
              <w:ind w:left="454"/>
            </w:pPr>
            <w:r>
              <w:t xml:space="preserve">Fr, 13.9. </w:t>
            </w:r>
            <w:r w:rsidR="008D4C12">
              <w:t>8h30-12h / 13h-16h30</w:t>
            </w:r>
          </w:p>
          <w:p w:rsidR="008D4C12" w:rsidRDefault="008D4C12" w:rsidP="00D06119">
            <w:pPr>
              <w:pStyle w:val="Listenabsatz"/>
              <w:ind w:left="454"/>
            </w:pPr>
            <w:r>
              <w:t>Mi, 13.11</w:t>
            </w:r>
            <w:r>
              <w:t>. 13h-18h30</w:t>
            </w:r>
          </w:p>
          <w:p w:rsidR="008D4C12" w:rsidRDefault="008D4C12" w:rsidP="008D4C12">
            <w:pPr>
              <w:pStyle w:val="Listenabsatz"/>
              <w:ind w:left="454"/>
            </w:pPr>
            <w:r>
              <w:t>Do</w:t>
            </w:r>
            <w:r>
              <w:t>, 1</w:t>
            </w:r>
            <w:r>
              <w:t>4.11</w:t>
            </w:r>
            <w:r>
              <w:t>. 8h30-12h / 13h-16h30</w:t>
            </w:r>
          </w:p>
          <w:p w:rsidR="008D4C12" w:rsidRDefault="008D4C12" w:rsidP="008D4C12">
            <w:pPr>
              <w:pStyle w:val="Listenabsatz"/>
              <w:ind w:left="454"/>
            </w:pPr>
            <w:r>
              <w:t xml:space="preserve">Fr, </w:t>
            </w:r>
            <w:r>
              <w:t>26</w:t>
            </w:r>
            <w:r>
              <w:t>.</w:t>
            </w:r>
            <w:r>
              <w:t>11</w:t>
            </w:r>
            <w:r>
              <w:t>. 8h30-12h / 13h-16h30</w:t>
            </w:r>
          </w:p>
          <w:p w:rsidR="00326891" w:rsidRPr="00924FA8" w:rsidRDefault="00326891" w:rsidP="00326891">
            <w:pPr>
              <w:pStyle w:val="Listenabsatz"/>
              <w:ind w:left="29"/>
              <w:rPr>
                <w:rFonts w:ascii="Arial" w:hAnsi="Arial" w:cs="Arial"/>
                <w:b/>
              </w:rPr>
            </w:pPr>
            <w:r>
              <w:rPr>
                <w:b/>
              </w:rPr>
              <w:t>Migration</w:t>
            </w:r>
          </w:p>
          <w:p w:rsidR="00326891" w:rsidRDefault="00326891" w:rsidP="00F81D1E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Bitte daran denken, am Konferenztag die eigenen Geräte mitzunehmen, damit diese eingerichtet werden können.</w:t>
            </w:r>
          </w:p>
          <w:p w:rsidR="00F81D1E" w:rsidRDefault="00F81D1E" w:rsidP="00F81D1E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Wer vorgängig Geräte einrichten möchte, kann dies mit den Anleitungen auf sbl.ch machen.</w:t>
            </w:r>
          </w:p>
          <w:p w:rsidR="00F81D1E" w:rsidRDefault="00F81D1E" w:rsidP="00F81D1E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Sobald die Drucker wieder funktionieren, wird ein Rundmail an alle versendet.</w:t>
            </w:r>
          </w:p>
          <w:p w:rsidR="00F81D1E" w:rsidRDefault="00F81D1E" w:rsidP="00F81D1E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r>
              <w:t>SuS</w:t>
            </w:r>
            <w:proofErr w:type="spellEnd"/>
            <w:r>
              <w:t xml:space="preserve"> noch vor den Ferien daran erinnern, dass sie ihre SAL-Zugangsdaten auswendig kennen müssen!</w:t>
            </w:r>
          </w:p>
          <w:p w:rsidR="00F81D1E" w:rsidRPr="00924FA8" w:rsidRDefault="00F81D1E" w:rsidP="00F81D1E">
            <w:pPr>
              <w:pStyle w:val="Listenabsatz"/>
              <w:ind w:left="29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Angebot SSA für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>, die Klasse wechseln</w:t>
            </w:r>
          </w:p>
          <w:p w:rsidR="00F81D1E" w:rsidRPr="00924FA8" w:rsidRDefault="00F81D1E" w:rsidP="008D4C12">
            <w:r>
              <w:t>Julian erinnert an das Angebot (siehe Mail</w:t>
            </w:r>
            <w:r w:rsidR="008D4C12">
              <w:t xml:space="preserve"> vom 19.6.19</w:t>
            </w:r>
            <w:r>
              <w:t>).</w:t>
            </w:r>
          </w:p>
        </w:tc>
        <w:tc>
          <w:tcPr>
            <w:tcW w:w="1504" w:type="dxa"/>
            <w:shd w:val="clear" w:color="auto" w:fill="auto"/>
          </w:tcPr>
          <w:p w:rsidR="00472D17" w:rsidRDefault="00326891" w:rsidP="00472D17">
            <w:proofErr w:type="spellStart"/>
            <w:r>
              <w:t>FrH</w:t>
            </w:r>
            <w:proofErr w:type="spellEnd"/>
          </w:p>
          <w:p w:rsidR="00326891" w:rsidRDefault="008D4C12" w:rsidP="00472D17">
            <w:proofErr w:type="spellStart"/>
            <w:r>
              <w:t>Px</w:t>
            </w:r>
            <w:proofErr w:type="spellEnd"/>
            <w:r>
              <w:t>-LPs</w:t>
            </w:r>
          </w:p>
          <w:p w:rsidR="00326891" w:rsidRDefault="00326891" w:rsidP="00472D17"/>
          <w:p w:rsidR="00326891" w:rsidRDefault="00326891" w:rsidP="00472D17"/>
          <w:p w:rsidR="00326891" w:rsidRDefault="00326891" w:rsidP="00472D17"/>
          <w:p w:rsidR="008D4C12" w:rsidRDefault="008D4C12" w:rsidP="00472D17"/>
          <w:p w:rsidR="008D4C12" w:rsidRDefault="008D4C12" w:rsidP="00472D17"/>
          <w:p w:rsidR="008D4C12" w:rsidRDefault="008D4C12" w:rsidP="00472D17"/>
          <w:p w:rsidR="008D4C12" w:rsidRDefault="008D4C12" w:rsidP="00472D17"/>
          <w:p w:rsidR="00326891" w:rsidRDefault="00326891" w:rsidP="00472D17">
            <w:proofErr w:type="spellStart"/>
            <w:r>
              <w:t>ScP</w:t>
            </w:r>
            <w:proofErr w:type="spellEnd"/>
          </w:p>
          <w:p w:rsidR="00F81D1E" w:rsidRDefault="008D4C12" w:rsidP="00472D17">
            <w:r>
              <w:t>alle</w:t>
            </w:r>
          </w:p>
          <w:p w:rsidR="00F81D1E" w:rsidRDefault="00F81D1E" w:rsidP="00472D17"/>
          <w:p w:rsidR="00F81D1E" w:rsidRDefault="00F81D1E" w:rsidP="00472D17"/>
          <w:p w:rsidR="00F81D1E" w:rsidRDefault="00F81D1E" w:rsidP="00472D17"/>
          <w:p w:rsidR="00F81D1E" w:rsidRDefault="00F81D1E" w:rsidP="00472D17"/>
          <w:p w:rsidR="00F81D1E" w:rsidRDefault="00F81D1E" w:rsidP="00472D17"/>
          <w:p w:rsidR="00F81D1E" w:rsidRDefault="00F81D1E" w:rsidP="00472D17"/>
          <w:p w:rsidR="00F81D1E" w:rsidRDefault="00F81D1E" w:rsidP="00472D17"/>
          <w:p w:rsidR="00F81D1E" w:rsidRPr="00924FA8" w:rsidRDefault="00F81D1E" w:rsidP="00472D17">
            <w:proofErr w:type="spellStart"/>
            <w:r>
              <w:t>TeJ</w:t>
            </w:r>
            <w:proofErr w:type="spellEnd"/>
          </w:p>
        </w:tc>
      </w:tr>
      <w:tr w:rsidR="00472D17" w:rsidTr="001C522B">
        <w:tc>
          <w:tcPr>
            <w:tcW w:w="7558" w:type="dxa"/>
            <w:shd w:val="clear" w:color="auto" w:fill="D9D9D9" w:themeFill="background1" w:themeFillShade="D9"/>
          </w:tcPr>
          <w:p w:rsidR="00472D17" w:rsidRPr="00B1248A" w:rsidRDefault="00472D17" w:rsidP="00472D17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Infoblock Schulleitung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472D17" w:rsidRDefault="00472D17" w:rsidP="00472D17">
            <w:pPr>
              <w:tabs>
                <w:tab w:val="left" w:pos="898"/>
              </w:tabs>
            </w:pPr>
          </w:p>
        </w:tc>
      </w:tr>
      <w:tr w:rsidR="00472D17" w:rsidRPr="00924FA8" w:rsidTr="001C522B">
        <w:tc>
          <w:tcPr>
            <w:tcW w:w="7558" w:type="dxa"/>
          </w:tcPr>
          <w:p w:rsidR="00472D17" w:rsidRPr="00924FA8" w:rsidRDefault="00F81D1E" w:rsidP="00472D17">
            <w:pPr>
              <w:pStyle w:val="Listenabsatz"/>
              <w:ind w:left="29"/>
              <w:rPr>
                <w:rFonts w:ascii="Arial" w:hAnsi="Arial" w:cs="Arial"/>
                <w:b/>
              </w:rPr>
            </w:pPr>
            <w:r>
              <w:rPr>
                <w:b/>
              </w:rPr>
              <w:t>Ablauf Klassenwechsel / Mutation</w:t>
            </w:r>
          </w:p>
          <w:p w:rsidR="00472D17" w:rsidRDefault="00F81D1E" w:rsidP="00472D17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Allen LPs werden gebeten, die VO Laufbahn nochmals aufmerksam zu lesen.</w:t>
            </w:r>
          </w:p>
          <w:p w:rsidR="00F81D1E" w:rsidRDefault="00F81D1E" w:rsidP="00472D17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 xml:space="preserve">Stichtag Eingang schriftlicher, begründeter (kein Zweizeiler!) </w:t>
            </w:r>
            <w:proofErr w:type="gramStart"/>
            <w:r>
              <w:t>Antrag</w:t>
            </w:r>
            <w:proofErr w:type="gramEnd"/>
            <w:r>
              <w:t>: am Tag des Notenkonvents</w:t>
            </w:r>
          </w:p>
          <w:p w:rsidR="00F81D1E" w:rsidRDefault="00F81D1E" w:rsidP="00472D17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über Anträge entscheidet final die Schulleitung, der Klassenkonvent gibt dazu seine</w:t>
            </w:r>
            <w:r w:rsidR="005E171F">
              <w:t xml:space="preserve"> Empfehlung ab</w:t>
            </w:r>
          </w:p>
          <w:p w:rsidR="005E171F" w:rsidRDefault="005E171F" w:rsidP="00472D17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Normalfall bei Nichtbeförderung ist die Repetition, daher braucht es bei einem Wechsel des Leistungszuges immer einen Antrag</w:t>
            </w:r>
          </w:p>
          <w:p w:rsidR="005E171F" w:rsidRPr="00924FA8" w:rsidRDefault="005E171F" w:rsidP="005E171F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Bitte daran denken, Absenzen und Berichte abzugeben!</w:t>
            </w:r>
          </w:p>
        </w:tc>
        <w:tc>
          <w:tcPr>
            <w:tcW w:w="1504" w:type="dxa"/>
          </w:tcPr>
          <w:p w:rsidR="00472D17" w:rsidRDefault="00F81D1E" w:rsidP="00472D17">
            <w:proofErr w:type="spellStart"/>
            <w:r>
              <w:t>ScS</w:t>
            </w:r>
            <w:proofErr w:type="spellEnd"/>
            <w:r>
              <w:t xml:space="preserve"> / </w:t>
            </w:r>
            <w:proofErr w:type="spellStart"/>
            <w:proofErr w:type="gramStart"/>
            <w:r>
              <w:t>BaT</w:t>
            </w:r>
            <w:proofErr w:type="spellEnd"/>
            <w:proofErr w:type="gramEnd"/>
          </w:p>
          <w:p w:rsidR="008D4C12" w:rsidRPr="00924FA8" w:rsidRDefault="008D4C12" w:rsidP="00472D17">
            <w:r>
              <w:t>alle</w:t>
            </w:r>
          </w:p>
        </w:tc>
      </w:tr>
      <w:tr w:rsidR="00472D17" w:rsidRPr="00924FA8" w:rsidTr="001C522B">
        <w:tc>
          <w:tcPr>
            <w:tcW w:w="7558" w:type="dxa"/>
            <w:shd w:val="clear" w:color="auto" w:fill="D9D9D9" w:themeFill="background1" w:themeFillShade="D9"/>
          </w:tcPr>
          <w:p w:rsidR="00472D17" w:rsidRPr="00472D17" w:rsidRDefault="00472D17" w:rsidP="00472D17">
            <w:pPr>
              <w:pStyle w:val="Listenabsatz"/>
              <w:numPr>
                <w:ilvl w:val="0"/>
                <w:numId w:val="3"/>
              </w:numPr>
              <w:rPr>
                <w:b/>
                <w:lang w:val="de-CH"/>
              </w:rPr>
            </w:pPr>
            <w:proofErr w:type="spellStart"/>
            <w:r w:rsidRPr="00472D17">
              <w:rPr>
                <w:b/>
                <w:bCs/>
                <w:lang w:val="de-CH"/>
              </w:rPr>
              <w:t>Rückblick</w:t>
            </w:r>
            <w:proofErr w:type="spellEnd"/>
            <w:r w:rsidRPr="00472D17">
              <w:rPr>
                <w:b/>
                <w:bCs/>
                <w:lang w:val="de-CH"/>
              </w:rPr>
              <w:t xml:space="preserve"> / Ausblick / Terminplan 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472D17" w:rsidRDefault="00472D17" w:rsidP="00472D17">
            <w:pPr>
              <w:tabs>
                <w:tab w:val="left" w:pos="898"/>
              </w:tabs>
            </w:pPr>
          </w:p>
        </w:tc>
      </w:tr>
      <w:tr w:rsidR="00472D17" w:rsidRPr="00924FA8" w:rsidTr="001C522B">
        <w:tc>
          <w:tcPr>
            <w:tcW w:w="7558" w:type="dxa"/>
            <w:shd w:val="clear" w:color="auto" w:fill="auto"/>
          </w:tcPr>
          <w:p w:rsidR="00472D17" w:rsidRPr="00924FA8" w:rsidRDefault="005E171F" w:rsidP="00472D17">
            <w:pPr>
              <w:pStyle w:val="Listenabsatz"/>
              <w:ind w:left="29"/>
              <w:rPr>
                <w:rFonts w:ascii="Arial" w:hAnsi="Arial" w:cs="Arial"/>
                <w:b/>
              </w:rPr>
            </w:pPr>
            <w:r>
              <w:rPr>
                <w:b/>
              </w:rPr>
              <w:t>KESB, soziale Dienste</w:t>
            </w:r>
          </w:p>
          <w:p w:rsidR="00472D17" w:rsidRDefault="005E171F" w:rsidP="008D4C12">
            <w:r>
              <w:t>SL hat Gespräch mit KESB geführt und Optimierung in Kommunikation angeregt</w:t>
            </w:r>
          </w:p>
          <w:p w:rsidR="005E171F" w:rsidRPr="005E171F" w:rsidRDefault="005E171F" w:rsidP="005E171F">
            <w:pPr>
              <w:pStyle w:val="Listenabsatz"/>
              <w:ind w:left="29"/>
              <w:rPr>
                <w:b/>
              </w:rPr>
            </w:pPr>
            <w:r w:rsidRPr="005E171F">
              <w:rPr>
                <w:b/>
              </w:rPr>
              <w:t>bauliche Veränderungen</w:t>
            </w:r>
          </w:p>
          <w:p w:rsidR="005E171F" w:rsidRDefault="005E171F" w:rsidP="005E171F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bauliche Veränderungen stehen an, Pflanzen kommen weg, Sitztribüne wird gelegentlich errichtet</w:t>
            </w:r>
          </w:p>
          <w:p w:rsidR="005E171F" w:rsidRDefault="00016E0B" w:rsidP="005E171F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leichte Verzögerung bei Flachdachsanierung über Spezialtrakt</w:t>
            </w:r>
          </w:p>
          <w:p w:rsidR="00016E0B" w:rsidRDefault="00016E0B" w:rsidP="005E171F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lastRenderedPageBreak/>
              <w:t xml:space="preserve">Liftbauten kommen </w:t>
            </w:r>
            <w:proofErr w:type="spellStart"/>
            <w:r>
              <w:t>planmässig</w:t>
            </w:r>
            <w:proofErr w:type="spellEnd"/>
            <w:r>
              <w:t xml:space="preserve"> voran und erschweren den Aufenthalt im Schulhaus während den Sommerferien massiv</w:t>
            </w:r>
          </w:p>
          <w:p w:rsidR="00016E0B" w:rsidRPr="005E171F" w:rsidRDefault="00016E0B" w:rsidP="00016E0B">
            <w:pPr>
              <w:pStyle w:val="Listenabsatz"/>
              <w:ind w:left="29"/>
              <w:rPr>
                <w:b/>
              </w:rPr>
            </w:pPr>
            <w:r>
              <w:rPr>
                <w:b/>
              </w:rPr>
              <w:t>Verträge</w:t>
            </w:r>
          </w:p>
          <w:p w:rsidR="00016E0B" w:rsidRDefault="00016E0B" w:rsidP="008D4C12">
            <w:r>
              <w:t>können bis vor den Sommerferien bei Francesca abgeholt werden</w:t>
            </w:r>
          </w:p>
          <w:p w:rsidR="00016E0B" w:rsidRPr="005E171F" w:rsidRDefault="00016E0B" w:rsidP="00016E0B">
            <w:pPr>
              <w:pStyle w:val="Listenabsatz"/>
              <w:ind w:left="29"/>
              <w:rPr>
                <w:b/>
              </w:rPr>
            </w:pPr>
            <w:r>
              <w:rPr>
                <w:b/>
              </w:rPr>
              <w:t>Ersatzstundenplan</w:t>
            </w:r>
          </w:p>
          <w:p w:rsidR="00016E0B" w:rsidRDefault="00016E0B" w:rsidP="008D4C12">
            <w:r>
              <w:t>in der ersten Version haben sich noch Fehler eingeschlichen, bitte allfällige Anpassungen in Mail vom 21.6. noch berücksichtigen</w:t>
            </w:r>
          </w:p>
          <w:p w:rsidR="00016E0B" w:rsidRPr="005E171F" w:rsidRDefault="00016E0B" w:rsidP="00016E0B">
            <w:pPr>
              <w:pStyle w:val="Listenabsatz"/>
              <w:ind w:left="29"/>
              <w:rPr>
                <w:b/>
              </w:rPr>
            </w:pPr>
            <w:proofErr w:type="spellStart"/>
            <w:r>
              <w:rPr>
                <w:b/>
              </w:rPr>
              <w:t>Pädateams</w:t>
            </w:r>
            <w:proofErr w:type="spellEnd"/>
          </w:p>
          <w:p w:rsidR="00016E0B" w:rsidRDefault="00016E0B" w:rsidP="00016E0B">
            <w:pPr>
              <w:pStyle w:val="Listenabsatz"/>
              <w:ind w:left="29"/>
            </w:pPr>
            <w:r>
              <w:t>letzte Anpassungen erfolgen am Konferenztag</w:t>
            </w:r>
          </w:p>
          <w:p w:rsidR="00016E0B" w:rsidRPr="005E171F" w:rsidRDefault="00016E0B" w:rsidP="00016E0B">
            <w:pPr>
              <w:pStyle w:val="Listenabsatz"/>
              <w:ind w:left="29"/>
              <w:rPr>
                <w:b/>
              </w:rPr>
            </w:pPr>
            <w:r>
              <w:rPr>
                <w:b/>
              </w:rPr>
              <w:t>Konferenztag</w:t>
            </w:r>
          </w:p>
          <w:p w:rsidR="00016E0B" w:rsidRDefault="00016E0B" w:rsidP="008D4C12">
            <w:r>
              <w:t>Programm wird anfangs Ferien verschickt</w:t>
            </w:r>
          </w:p>
          <w:p w:rsidR="00016E0B" w:rsidRPr="005E171F" w:rsidRDefault="00016E0B" w:rsidP="00016E0B">
            <w:pPr>
              <w:pStyle w:val="Listenabsatz"/>
              <w:ind w:left="29"/>
              <w:rPr>
                <w:b/>
              </w:rPr>
            </w:pPr>
            <w:r>
              <w:rPr>
                <w:b/>
              </w:rPr>
              <w:t>Terminplanung</w:t>
            </w:r>
          </w:p>
          <w:p w:rsidR="00016E0B" w:rsidRPr="00924FA8" w:rsidRDefault="00016E0B" w:rsidP="008D4C12">
            <w:r>
              <w:t>Montag und Dienstag in letzter Woche (Juni 2020) werden der Gesundheitsförderung gewidmet sein.</w:t>
            </w:r>
            <w:r w:rsidR="008D4C12">
              <w:t xml:space="preserve"> </w:t>
            </w:r>
            <w:r>
              <w:t xml:space="preserve">Gesucht werden LPs, die zusammen mit Meret eine erste Umsetzung in Angriff nehmen </w:t>
            </w:r>
          </w:p>
        </w:tc>
        <w:tc>
          <w:tcPr>
            <w:tcW w:w="1504" w:type="dxa"/>
            <w:shd w:val="clear" w:color="auto" w:fill="auto"/>
          </w:tcPr>
          <w:p w:rsidR="00472D17" w:rsidRDefault="005E171F" w:rsidP="00472D17">
            <w:proofErr w:type="spellStart"/>
            <w:r>
              <w:lastRenderedPageBreak/>
              <w:t>BaT</w:t>
            </w:r>
            <w:proofErr w:type="spellEnd"/>
          </w:p>
          <w:p w:rsidR="00016E0B" w:rsidRDefault="00016E0B" w:rsidP="00472D17"/>
          <w:p w:rsidR="00016E0B" w:rsidRDefault="00016E0B" w:rsidP="00472D17">
            <w:proofErr w:type="spellStart"/>
            <w:r>
              <w:t>ScS</w:t>
            </w:r>
            <w:proofErr w:type="spellEnd"/>
          </w:p>
          <w:p w:rsidR="00016E0B" w:rsidRDefault="00016E0B" w:rsidP="00472D17"/>
          <w:p w:rsidR="00016E0B" w:rsidRDefault="00016E0B" w:rsidP="00472D17"/>
          <w:p w:rsidR="00016E0B" w:rsidRDefault="00016E0B" w:rsidP="00472D17"/>
          <w:p w:rsidR="00016E0B" w:rsidRDefault="00016E0B" w:rsidP="00472D17"/>
          <w:p w:rsidR="00016E0B" w:rsidRDefault="00016E0B" w:rsidP="00472D17"/>
          <w:p w:rsidR="00016E0B" w:rsidRDefault="00016E0B" w:rsidP="00472D17">
            <w:proofErr w:type="spellStart"/>
            <w:r>
              <w:t>BaT</w:t>
            </w:r>
            <w:proofErr w:type="spellEnd"/>
          </w:p>
          <w:p w:rsidR="00016E0B" w:rsidRDefault="008D4C12" w:rsidP="00472D17">
            <w:r>
              <w:t>alle</w:t>
            </w:r>
          </w:p>
          <w:p w:rsidR="00016E0B" w:rsidRDefault="00016E0B" w:rsidP="00472D17">
            <w:proofErr w:type="spellStart"/>
            <w:r>
              <w:t>BaT</w:t>
            </w:r>
            <w:proofErr w:type="spellEnd"/>
          </w:p>
          <w:p w:rsidR="00016E0B" w:rsidRDefault="00016E0B" w:rsidP="00472D17"/>
          <w:p w:rsidR="00016E0B" w:rsidRDefault="00016E0B" w:rsidP="00472D17"/>
          <w:p w:rsidR="00016E0B" w:rsidRDefault="00016E0B" w:rsidP="00472D17">
            <w:proofErr w:type="spellStart"/>
            <w:r>
              <w:t>BaT</w:t>
            </w:r>
            <w:proofErr w:type="spellEnd"/>
          </w:p>
          <w:p w:rsidR="00016E0B" w:rsidRDefault="00016E0B" w:rsidP="00472D17"/>
          <w:p w:rsidR="00016E0B" w:rsidRDefault="00016E0B" w:rsidP="00472D17">
            <w:proofErr w:type="spellStart"/>
            <w:r>
              <w:t>BaT</w:t>
            </w:r>
            <w:proofErr w:type="spellEnd"/>
          </w:p>
          <w:p w:rsidR="00016E0B" w:rsidRDefault="00016E0B" w:rsidP="00472D17"/>
          <w:p w:rsidR="00016E0B" w:rsidRDefault="00016E0B" w:rsidP="00472D17">
            <w:proofErr w:type="spellStart"/>
            <w:r>
              <w:t>ScS</w:t>
            </w:r>
            <w:proofErr w:type="spellEnd"/>
          </w:p>
          <w:p w:rsidR="008D4C12" w:rsidRPr="00924FA8" w:rsidRDefault="008D4C12" w:rsidP="00472D17">
            <w:r>
              <w:t>interessierte LPs</w:t>
            </w:r>
          </w:p>
        </w:tc>
      </w:tr>
      <w:tr w:rsidR="00472D17" w:rsidRPr="00924FA8" w:rsidTr="001C522B">
        <w:tc>
          <w:tcPr>
            <w:tcW w:w="7558" w:type="dxa"/>
            <w:shd w:val="clear" w:color="auto" w:fill="D9D9D9" w:themeFill="background1" w:themeFillShade="D9"/>
          </w:tcPr>
          <w:p w:rsidR="00472D17" w:rsidRPr="00472D17" w:rsidRDefault="00472D17" w:rsidP="00472D17">
            <w:pPr>
              <w:pStyle w:val="Listenabsatz"/>
              <w:numPr>
                <w:ilvl w:val="0"/>
                <w:numId w:val="3"/>
              </w:numPr>
              <w:rPr>
                <w:b/>
                <w:lang w:val="de-CH"/>
              </w:rPr>
            </w:pPr>
            <w:r w:rsidRPr="00472D17">
              <w:rPr>
                <w:b/>
                <w:bCs/>
                <w:lang w:val="de-CH"/>
              </w:rPr>
              <w:lastRenderedPageBreak/>
              <w:t xml:space="preserve">Verabschiedungen und Dank 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472D17" w:rsidRDefault="00472D17" w:rsidP="00472D17">
            <w:pPr>
              <w:tabs>
                <w:tab w:val="left" w:pos="898"/>
              </w:tabs>
            </w:pPr>
          </w:p>
        </w:tc>
      </w:tr>
      <w:tr w:rsidR="00472D17" w:rsidRPr="00924FA8" w:rsidTr="001C522B">
        <w:tc>
          <w:tcPr>
            <w:tcW w:w="7558" w:type="dxa"/>
            <w:shd w:val="clear" w:color="auto" w:fill="auto"/>
          </w:tcPr>
          <w:p w:rsidR="00472D17" w:rsidRDefault="002C22D5" w:rsidP="00472D17">
            <w:pPr>
              <w:pStyle w:val="Listenabsatz"/>
              <w:ind w:left="29"/>
              <w:rPr>
                <w:b/>
              </w:rPr>
            </w:pPr>
            <w:r>
              <w:rPr>
                <w:b/>
              </w:rPr>
              <w:t xml:space="preserve">Es </w:t>
            </w:r>
            <w:r w:rsidR="00D06119">
              <w:rPr>
                <w:b/>
              </w:rPr>
              <w:t>werden</w:t>
            </w:r>
            <w:r>
              <w:rPr>
                <w:b/>
              </w:rPr>
              <w:t xml:space="preserve"> nach kürzerem Aufenthalt</w:t>
            </w:r>
            <w:r w:rsidR="00D06119">
              <w:rPr>
                <w:b/>
              </w:rPr>
              <w:t xml:space="preserve"> verabschiedet</w:t>
            </w:r>
            <w:r>
              <w:rPr>
                <w:b/>
              </w:rPr>
              <w:t>...</w:t>
            </w:r>
          </w:p>
          <w:p w:rsidR="002C22D5" w:rsidRPr="002C22D5" w:rsidRDefault="002C22D5" w:rsidP="002C22D5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J</w:t>
            </w:r>
            <w:r w:rsidRPr="002C22D5">
              <w:t xml:space="preserve">on </w:t>
            </w:r>
            <w:r>
              <w:t>M</w:t>
            </w:r>
            <w:r w:rsidRPr="002C22D5">
              <w:t>artin</w:t>
            </w:r>
            <w:r>
              <w:t xml:space="preserve"> Fritz</w:t>
            </w:r>
          </w:p>
          <w:p w:rsidR="002C22D5" w:rsidRDefault="002C22D5" w:rsidP="002C22D5">
            <w:pPr>
              <w:pStyle w:val="Listenabsatz"/>
              <w:numPr>
                <w:ilvl w:val="0"/>
                <w:numId w:val="4"/>
              </w:numPr>
              <w:ind w:left="454"/>
            </w:pPr>
            <w:r w:rsidRPr="002C22D5">
              <w:t xml:space="preserve">Susi </w:t>
            </w:r>
            <w:r>
              <w:t>Tschudi</w:t>
            </w:r>
          </w:p>
          <w:p w:rsidR="002C22D5" w:rsidRDefault="002C22D5" w:rsidP="002C22D5">
            <w:pPr>
              <w:pStyle w:val="Listenabsatz"/>
              <w:numPr>
                <w:ilvl w:val="0"/>
                <w:numId w:val="4"/>
              </w:numPr>
              <w:ind w:left="454"/>
            </w:pPr>
            <w:r w:rsidRPr="002C22D5">
              <w:t xml:space="preserve">Grace </w:t>
            </w:r>
            <w:proofErr w:type="spellStart"/>
            <w:r w:rsidRPr="002C22D5">
              <w:t>Njoki</w:t>
            </w:r>
            <w:proofErr w:type="spellEnd"/>
          </w:p>
          <w:p w:rsidR="002C22D5" w:rsidRDefault="002C22D5" w:rsidP="002C22D5">
            <w:pPr>
              <w:ind w:left="94"/>
            </w:pPr>
            <w:r>
              <w:t>Danke für eure Bereitschaft, an unserer Schule eine Stellvertretung zu übernehmen!</w:t>
            </w:r>
          </w:p>
          <w:p w:rsidR="002C22D5" w:rsidRPr="002C22D5" w:rsidRDefault="002C22D5" w:rsidP="002C22D5">
            <w:pPr>
              <w:ind w:left="94"/>
            </w:pPr>
            <w:r w:rsidRPr="002C22D5">
              <w:rPr>
                <w:b/>
              </w:rPr>
              <w:t xml:space="preserve">Es </w:t>
            </w:r>
            <w:r w:rsidR="00D06119">
              <w:rPr>
                <w:b/>
              </w:rPr>
              <w:t>werden</w:t>
            </w:r>
            <w:r w:rsidRPr="002C22D5">
              <w:rPr>
                <w:b/>
              </w:rPr>
              <w:t xml:space="preserve"> nach </w:t>
            </w:r>
            <w:r>
              <w:rPr>
                <w:b/>
              </w:rPr>
              <w:t>längerem und ganz langem Aufenthalt</w:t>
            </w:r>
            <w:r w:rsidR="00D06119">
              <w:rPr>
                <w:b/>
              </w:rPr>
              <w:t xml:space="preserve"> verabschiedet...</w:t>
            </w:r>
          </w:p>
          <w:p w:rsidR="002C22D5" w:rsidRPr="002C22D5" w:rsidRDefault="002C22D5" w:rsidP="002C22D5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Philipp Weber</w:t>
            </w:r>
          </w:p>
          <w:p w:rsidR="00472D17" w:rsidRDefault="002C22D5" w:rsidP="002C22D5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 xml:space="preserve">Cécile </w:t>
            </w:r>
            <w:proofErr w:type="spellStart"/>
            <w:r>
              <w:t>Horras</w:t>
            </w:r>
            <w:proofErr w:type="spellEnd"/>
          </w:p>
          <w:p w:rsidR="00D06119" w:rsidRDefault="00D06119" w:rsidP="00D06119">
            <w:pPr>
              <w:ind w:left="94"/>
            </w:pPr>
            <w:r>
              <w:t>Herzlichen Dank für eure langjährige Arbeit an unserer Schule, insbesondere die Dienste Céciles in der FK!</w:t>
            </w:r>
          </w:p>
          <w:p w:rsidR="002C22D5" w:rsidRPr="002C22D5" w:rsidRDefault="002C22D5" w:rsidP="002C22D5">
            <w:pPr>
              <w:ind w:left="94"/>
              <w:rPr>
                <w:b/>
              </w:rPr>
            </w:pPr>
            <w:r w:rsidRPr="002C22D5">
              <w:rPr>
                <w:b/>
              </w:rPr>
              <w:t>Dienstjubiläen</w:t>
            </w:r>
          </w:p>
          <w:p w:rsidR="002C22D5" w:rsidRDefault="00D06119" w:rsidP="002C22D5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Y</w:t>
            </w:r>
            <w:r w:rsidR="008D4C12">
              <w:t>v</w:t>
            </w:r>
            <w:r>
              <w:t>onne Mesmer (35 Jahre)</w:t>
            </w:r>
          </w:p>
          <w:p w:rsidR="002C22D5" w:rsidRDefault="00D06119" w:rsidP="00D06119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Rahel Thommen (15 Jahre)</w:t>
            </w:r>
          </w:p>
          <w:p w:rsidR="00D06119" w:rsidRDefault="00D06119" w:rsidP="00D06119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 xml:space="preserve">Francesca </w:t>
            </w:r>
            <w:proofErr w:type="spellStart"/>
            <w:r>
              <w:t>Varini</w:t>
            </w:r>
            <w:proofErr w:type="spellEnd"/>
            <w:r>
              <w:t xml:space="preserve"> (15 Jahre)</w:t>
            </w:r>
          </w:p>
          <w:p w:rsidR="00D06119" w:rsidRDefault="00D06119" w:rsidP="00D06119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t>Emanuel Germann (10 Jahre)</w:t>
            </w:r>
          </w:p>
          <w:p w:rsidR="00D06119" w:rsidRDefault="008D4C12" w:rsidP="00D06119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rPr>
                <w:color w:val="000000" w:themeColor="text1"/>
              </w:rPr>
              <w:t>Marlies</w:t>
            </w:r>
            <w:r>
              <w:t xml:space="preserve"> </w:t>
            </w:r>
            <w:proofErr w:type="spellStart"/>
            <w:r>
              <w:rPr>
                <w:color w:val="000000" w:themeColor="text1"/>
              </w:rPr>
              <w:t>Chavanne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D06119">
              <w:t>(10 Jahre)</w:t>
            </w:r>
          </w:p>
          <w:p w:rsidR="008D4C12" w:rsidRPr="00924FA8" w:rsidRDefault="008D4C12" w:rsidP="00D06119">
            <w:pPr>
              <w:pStyle w:val="Listenabsatz"/>
              <w:numPr>
                <w:ilvl w:val="0"/>
                <w:numId w:val="4"/>
              </w:numPr>
              <w:ind w:left="454"/>
            </w:pPr>
            <w:r>
              <w:rPr>
                <w:color w:val="000000" w:themeColor="text1"/>
              </w:rPr>
              <w:t>Nicole Stoll (10 Jahre)</w:t>
            </w:r>
            <w:bookmarkStart w:id="0" w:name="_GoBack"/>
            <w:bookmarkEnd w:id="0"/>
          </w:p>
        </w:tc>
        <w:tc>
          <w:tcPr>
            <w:tcW w:w="1504" w:type="dxa"/>
            <w:shd w:val="clear" w:color="auto" w:fill="auto"/>
          </w:tcPr>
          <w:p w:rsidR="00472D17" w:rsidRPr="00924FA8" w:rsidRDefault="008D4C12" w:rsidP="00472D17">
            <w:proofErr w:type="spellStart"/>
            <w:r>
              <w:t>BaT</w:t>
            </w:r>
            <w:proofErr w:type="spellEnd"/>
            <w:r>
              <w:t xml:space="preserve">, </w:t>
            </w:r>
            <w:proofErr w:type="spellStart"/>
            <w:r>
              <w:t>EgB</w:t>
            </w:r>
            <w:proofErr w:type="spellEnd"/>
          </w:p>
        </w:tc>
      </w:tr>
    </w:tbl>
    <w:p w:rsidR="00DF2B5D" w:rsidRPr="00924FA8" w:rsidRDefault="00DF2B5D" w:rsidP="00B56176"/>
    <w:sectPr w:rsidR="00DF2B5D" w:rsidRPr="00924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861"/>
    <w:multiLevelType w:val="hybridMultilevel"/>
    <w:tmpl w:val="DBD649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47C"/>
    <w:multiLevelType w:val="hybridMultilevel"/>
    <w:tmpl w:val="CA64EF3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3456A"/>
    <w:multiLevelType w:val="hybridMultilevel"/>
    <w:tmpl w:val="49A8045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64D8"/>
    <w:multiLevelType w:val="hybridMultilevel"/>
    <w:tmpl w:val="ED44D40E"/>
    <w:lvl w:ilvl="0" w:tplc="0407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4" w15:restartNumberingAfterBreak="0">
    <w:nsid w:val="2B201DB7"/>
    <w:multiLevelType w:val="hybridMultilevel"/>
    <w:tmpl w:val="5AA4A54A"/>
    <w:lvl w:ilvl="0" w:tplc="0407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5" w15:restartNumberingAfterBreak="0">
    <w:nsid w:val="3ABB55CD"/>
    <w:multiLevelType w:val="hybridMultilevel"/>
    <w:tmpl w:val="7AE660DA"/>
    <w:lvl w:ilvl="0" w:tplc="43E282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7295"/>
    <w:multiLevelType w:val="hybridMultilevel"/>
    <w:tmpl w:val="7E2E2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E71FD"/>
    <w:multiLevelType w:val="hybridMultilevel"/>
    <w:tmpl w:val="53463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F0FC6"/>
    <w:multiLevelType w:val="hybridMultilevel"/>
    <w:tmpl w:val="9C74B50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A96AD5"/>
    <w:multiLevelType w:val="hybridMultilevel"/>
    <w:tmpl w:val="5D60A6AA"/>
    <w:lvl w:ilvl="0" w:tplc="0407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0" w15:restartNumberingAfterBreak="0">
    <w:nsid w:val="66FF222F"/>
    <w:multiLevelType w:val="hybridMultilevel"/>
    <w:tmpl w:val="20ACD0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5398"/>
    <w:multiLevelType w:val="hybridMultilevel"/>
    <w:tmpl w:val="059C79DA"/>
    <w:lvl w:ilvl="0" w:tplc="D3E8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8A"/>
    <w:rsid w:val="00015123"/>
    <w:rsid w:val="00016E0B"/>
    <w:rsid w:val="00033804"/>
    <w:rsid w:val="00073E4A"/>
    <w:rsid w:val="000A17A4"/>
    <w:rsid w:val="000E11FE"/>
    <w:rsid w:val="001527F5"/>
    <w:rsid w:val="00164FF4"/>
    <w:rsid w:val="0017251F"/>
    <w:rsid w:val="00182662"/>
    <w:rsid w:val="001B2525"/>
    <w:rsid w:val="001B58B5"/>
    <w:rsid w:val="001C522B"/>
    <w:rsid w:val="00264018"/>
    <w:rsid w:val="002C22D5"/>
    <w:rsid w:val="002E2599"/>
    <w:rsid w:val="002E7D38"/>
    <w:rsid w:val="0030795C"/>
    <w:rsid w:val="00312B7B"/>
    <w:rsid w:val="00321744"/>
    <w:rsid w:val="00326891"/>
    <w:rsid w:val="0036615D"/>
    <w:rsid w:val="003D36C0"/>
    <w:rsid w:val="003E4CDD"/>
    <w:rsid w:val="00410BC5"/>
    <w:rsid w:val="004116ED"/>
    <w:rsid w:val="0044159A"/>
    <w:rsid w:val="00470BA5"/>
    <w:rsid w:val="00472D17"/>
    <w:rsid w:val="00480B67"/>
    <w:rsid w:val="0048613E"/>
    <w:rsid w:val="004B54BF"/>
    <w:rsid w:val="004C4DB9"/>
    <w:rsid w:val="004C5D81"/>
    <w:rsid w:val="004E7955"/>
    <w:rsid w:val="004F1021"/>
    <w:rsid w:val="005163B3"/>
    <w:rsid w:val="00571485"/>
    <w:rsid w:val="005E171F"/>
    <w:rsid w:val="00604C96"/>
    <w:rsid w:val="00673C56"/>
    <w:rsid w:val="006C3020"/>
    <w:rsid w:val="006F5B5C"/>
    <w:rsid w:val="00713F92"/>
    <w:rsid w:val="00717180"/>
    <w:rsid w:val="0081578A"/>
    <w:rsid w:val="00857840"/>
    <w:rsid w:val="008D4C12"/>
    <w:rsid w:val="0091366A"/>
    <w:rsid w:val="00924FA8"/>
    <w:rsid w:val="009678EF"/>
    <w:rsid w:val="009A3CE0"/>
    <w:rsid w:val="009B172F"/>
    <w:rsid w:val="009D1F4C"/>
    <w:rsid w:val="009E1BC9"/>
    <w:rsid w:val="009E38F5"/>
    <w:rsid w:val="009F4D67"/>
    <w:rsid w:val="00A0591C"/>
    <w:rsid w:val="00A5317E"/>
    <w:rsid w:val="00A55A88"/>
    <w:rsid w:val="00AA1344"/>
    <w:rsid w:val="00AC1DD0"/>
    <w:rsid w:val="00B1248A"/>
    <w:rsid w:val="00B2061C"/>
    <w:rsid w:val="00B56176"/>
    <w:rsid w:val="00BC3FCE"/>
    <w:rsid w:val="00C23987"/>
    <w:rsid w:val="00C24210"/>
    <w:rsid w:val="00C603E3"/>
    <w:rsid w:val="00C94219"/>
    <w:rsid w:val="00CF1C95"/>
    <w:rsid w:val="00D034C1"/>
    <w:rsid w:val="00D06119"/>
    <w:rsid w:val="00D33E79"/>
    <w:rsid w:val="00DF2B5D"/>
    <w:rsid w:val="00E10654"/>
    <w:rsid w:val="00E42939"/>
    <w:rsid w:val="00E451E6"/>
    <w:rsid w:val="00E70954"/>
    <w:rsid w:val="00E81F8F"/>
    <w:rsid w:val="00EC37B0"/>
    <w:rsid w:val="00EC7F01"/>
    <w:rsid w:val="00ED072B"/>
    <w:rsid w:val="00ED7FB1"/>
    <w:rsid w:val="00EE014A"/>
    <w:rsid w:val="00EE47C2"/>
    <w:rsid w:val="00EF4132"/>
    <w:rsid w:val="00F74902"/>
    <w:rsid w:val="00F752FC"/>
    <w:rsid w:val="00F81D1E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DC968"/>
  <w15:chartTrackingRefBased/>
  <w15:docId w15:val="{D876D03A-9E0E-4753-953B-E30959C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2D1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7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Jennso</dc:creator>
  <cp:keywords/>
  <dc:description/>
  <cp:lastModifiedBy>Microsoft Office-Benutzer</cp:lastModifiedBy>
  <cp:revision>13</cp:revision>
  <dcterms:created xsi:type="dcterms:W3CDTF">2019-01-15T07:00:00Z</dcterms:created>
  <dcterms:modified xsi:type="dcterms:W3CDTF">2019-06-20T15:00:00Z</dcterms:modified>
</cp:coreProperties>
</file>