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DBD6" w14:textId="6ABBC986" w:rsidR="008D4EE3" w:rsidRPr="002A547F" w:rsidRDefault="008D4EE3" w:rsidP="008D4EE3">
      <w:pPr>
        <w:rPr>
          <w:rFonts w:ascii="Garamond" w:hAnsi="Garamond" w:cs="Arial"/>
          <w:color w:val="000000"/>
          <w:sz w:val="28"/>
          <w:szCs w:val="28"/>
        </w:rPr>
      </w:pPr>
      <w:r w:rsidRPr="002A547F">
        <w:rPr>
          <w:rFonts w:ascii="Garamond" w:hAnsi="Garamond" w:cs="Arial"/>
          <w:color w:val="000000"/>
          <w:sz w:val="28"/>
          <w:szCs w:val="28"/>
        </w:rPr>
        <w:t xml:space="preserve">On June 24, 1981, two young girls were walking in the hamlet of </w:t>
      </w:r>
      <w:proofErr w:type="spellStart"/>
      <w:r w:rsidRPr="002A547F">
        <w:rPr>
          <w:rFonts w:ascii="Garamond" w:hAnsi="Garamond" w:cs="Arial"/>
          <w:color w:val="000000"/>
          <w:sz w:val="28"/>
          <w:szCs w:val="28"/>
        </w:rPr>
        <w:t>Bijakovici</w:t>
      </w:r>
      <w:proofErr w:type="spellEnd"/>
      <w:r w:rsidRPr="002A547F">
        <w:rPr>
          <w:rFonts w:ascii="Garamond" w:hAnsi="Garamond" w:cs="Arial"/>
          <w:color w:val="000000"/>
          <w:sz w:val="28"/>
          <w:szCs w:val="28"/>
        </w:rPr>
        <w:t xml:space="preserve"> in the parish of Medjugorje when a woman holding an infant appeared high on a hill among the boulders and brambles of Mount </w:t>
      </w:r>
      <w:proofErr w:type="spellStart"/>
      <w:r w:rsidRPr="002A547F">
        <w:rPr>
          <w:rFonts w:ascii="Garamond" w:hAnsi="Garamond" w:cs="Arial"/>
          <w:color w:val="000000"/>
          <w:sz w:val="28"/>
          <w:szCs w:val="28"/>
        </w:rPr>
        <w:t>Podbrdo</w:t>
      </w:r>
      <w:proofErr w:type="spellEnd"/>
      <w:r w:rsidRPr="002A547F">
        <w:rPr>
          <w:rFonts w:ascii="Garamond" w:hAnsi="Garamond" w:cs="Arial"/>
          <w:color w:val="000000"/>
          <w:sz w:val="28"/>
          <w:szCs w:val="28"/>
        </w:rPr>
        <w:t>. Instinctively, they knew it was the Virgin Mary, but they did not approach her. They and four other children felt called to return the next day, and Our Blessed Mother drew them to her, effortlessly transporting them up the mountain, over boulders and thorny bushes. The Blessed Mother introduced herself as the Queen of Peace. They fell to their knees and began to pray. She prayed with them and promised to return the next day. Our Lady has regularly appeared in Medjugorje ever since, as have countless stories of conversion and miracles, making </w:t>
      </w:r>
      <w:r w:rsidRPr="002A547F">
        <w:rPr>
          <w:rStyle w:val="Strong"/>
          <w:rFonts w:ascii="Garamond" w:hAnsi="Garamond" w:cs="Arial"/>
          <w:b w:val="0"/>
          <w:bCs w:val="0"/>
          <w:color w:val="000000"/>
          <w:sz w:val="28"/>
          <w:szCs w:val="28"/>
        </w:rPr>
        <w:t>the Story of Medjugorje</w:t>
      </w:r>
      <w:r w:rsidRPr="002A547F">
        <w:rPr>
          <w:rFonts w:ascii="Garamond" w:hAnsi="Garamond" w:cs="Arial"/>
          <w:color w:val="000000"/>
          <w:sz w:val="28"/>
          <w:szCs w:val="28"/>
        </w:rPr>
        <w:t> one of the most fascinating in modern church history.</w:t>
      </w:r>
    </w:p>
    <w:p w14:paraId="412F1443" w14:textId="37534588" w:rsidR="002A547F" w:rsidRDefault="002A547F" w:rsidP="008D4EE3">
      <w:pPr>
        <w:rPr>
          <w:rFonts w:ascii="Arial" w:hAnsi="Arial" w:cs="Arial"/>
          <w:color w:val="000000"/>
          <w:sz w:val="33"/>
          <w:szCs w:val="33"/>
        </w:rPr>
      </w:pPr>
    </w:p>
    <w:p w14:paraId="109F4940" w14:textId="49C9E3BB" w:rsidR="002A547F" w:rsidRDefault="002A547F" w:rsidP="008D4EE3">
      <w:pPr>
        <w:rPr>
          <w:rFonts w:ascii="Arial" w:hAnsi="Arial" w:cs="Arial"/>
          <w:color w:val="000000"/>
          <w:sz w:val="33"/>
          <w:szCs w:val="33"/>
        </w:rPr>
      </w:pPr>
    </w:p>
    <w:p w14:paraId="613261B6" w14:textId="64DB68B8" w:rsidR="002A547F" w:rsidRDefault="002A547F" w:rsidP="008D4EE3">
      <w:pPr>
        <w:rPr>
          <w:rFonts w:ascii="Arial" w:hAnsi="Arial" w:cs="Arial"/>
          <w:color w:val="000000"/>
          <w:sz w:val="33"/>
          <w:szCs w:val="33"/>
        </w:rPr>
      </w:pPr>
    </w:p>
    <w:p w14:paraId="504D405F" w14:textId="5927A0E8" w:rsidR="002A547F" w:rsidRDefault="002A547F" w:rsidP="008D4EE3">
      <w:pPr>
        <w:rPr>
          <w:rFonts w:ascii="Arial" w:hAnsi="Arial" w:cs="Arial"/>
          <w:color w:val="000000"/>
          <w:sz w:val="33"/>
          <w:szCs w:val="33"/>
        </w:rPr>
      </w:pPr>
    </w:p>
    <w:p w14:paraId="4ED1A438" w14:textId="031D2BEC" w:rsidR="002A547F" w:rsidRDefault="002A547F" w:rsidP="008D4EE3">
      <w:pPr>
        <w:rPr>
          <w:rFonts w:ascii="Arial" w:hAnsi="Arial" w:cs="Arial"/>
          <w:color w:val="000000"/>
          <w:sz w:val="33"/>
          <w:szCs w:val="33"/>
        </w:rPr>
      </w:pPr>
      <w:r>
        <w:rPr>
          <w:rFonts w:ascii="Arial" w:hAnsi="Arial" w:cs="Arial"/>
          <w:noProof/>
          <w:color w:val="FFFFFF"/>
          <w:sz w:val="150"/>
          <w:szCs w:val="150"/>
        </w:rPr>
        <w:drawing>
          <wp:anchor distT="0" distB="0" distL="114300" distR="114300" simplePos="0" relativeHeight="251661312" behindDoc="0" locked="0" layoutInCell="1" allowOverlap="1" wp14:anchorId="1E7434A9" wp14:editId="12CCD76E">
            <wp:simplePos x="0" y="0"/>
            <wp:positionH relativeFrom="column">
              <wp:posOffset>3095625</wp:posOffset>
            </wp:positionH>
            <wp:positionV relativeFrom="paragraph">
              <wp:posOffset>227330</wp:posOffset>
            </wp:positionV>
            <wp:extent cx="3379538" cy="2248929"/>
            <wp:effectExtent l="0" t="0" r="0" b="0"/>
            <wp:wrapNone/>
            <wp:docPr id="33" name="Picture 33" descr="A picture containing sky, outdoor, nature,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icture containing sky, outdoor, nature, mountai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9538" cy="224892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1C3F0748" wp14:editId="6D32D424">
            <wp:simplePos x="0" y="0"/>
            <wp:positionH relativeFrom="column">
              <wp:posOffset>-314325</wp:posOffset>
            </wp:positionH>
            <wp:positionV relativeFrom="paragraph">
              <wp:posOffset>203835</wp:posOffset>
            </wp:positionV>
            <wp:extent cx="3311519" cy="2199503"/>
            <wp:effectExtent l="0" t="0" r="3810" b="0"/>
            <wp:wrapNone/>
            <wp:docPr id="31" name="Picture 31" descr="Medjugorj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Medjugorje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11519" cy="21995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F1F822" w14:textId="66289D34" w:rsidR="002A547F" w:rsidRDefault="002A547F" w:rsidP="008D4EE3">
      <w:pPr>
        <w:rPr>
          <w:rFonts w:ascii="Arial" w:hAnsi="Arial" w:cs="Arial"/>
          <w:color w:val="000000"/>
          <w:sz w:val="33"/>
          <w:szCs w:val="33"/>
        </w:rPr>
      </w:pPr>
    </w:p>
    <w:p w14:paraId="11BB756F" w14:textId="2E3F5AD2" w:rsidR="002A547F" w:rsidRDefault="002A547F" w:rsidP="008D4EE3">
      <w:pPr>
        <w:rPr>
          <w:rFonts w:ascii="Arial" w:hAnsi="Arial" w:cs="Arial"/>
          <w:color w:val="000000"/>
          <w:sz w:val="33"/>
          <w:szCs w:val="33"/>
        </w:rPr>
      </w:pPr>
    </w:p>
    <w:p w14:paraId="6DF38326" w14:textId="4641F09E" w:rsidR="0004608B" w:rsidRDefault="0004608B"/>
    <w:p w14:paraId="7D363C6B" w14:textId="071ED7D7" w:rsidR="002A547F" w:rsidRDefault="002A547F"/>
    <w:p w14:paraId="63CA1517" w14:textId="5E59D931" w:rsidR="002A547F" w:rsidRDefault="002A547F"/>
    <w:p w14:paraId="14A0E43D" w14:textId="7B60C230" w:rsidR="002A547F" w:rsidRDefault="002A547F"/>
    <w:p w14:paraId="4A0696F6" w14:textId="210A4DC1" w:rsidR="002A547F" w:rsidRDefault="002A547F"/>
    <w:p w14:paraId="413E1AB0" w14:textId="2647D3E2" w:rsidR="002A547F" w:rsidRDefault="002A547F"/>
    <w:p w14:paraId="433F49B1" w14:textId="6DFAD4CE" w:rsidR="002A547F" w:rsidRDefault="002A547F"/>
    <w:p w14:paraId="4AC2C3F1" w14:textId="6BFB4517" w:rsidR="002A547F" w:rsidRDefault="002A547F"/>
    <w:p w14:paraId="3CC7891A" w14:textId="4DE376A6" w:rsidR="002A547F" w:rsidRDefault="002A547F"/>
    <w:p w14:paraId="2A4B8DBB" w14:textId="2F890717" w:rsidR="002A547F" w:rsidRDefault="002A547F"/>
    <w:p w14:paraId="36E1D420" w14:textId="4E2F6CC3" w:rsidR="002A547F" w:rsidRDefault="002A547F"/>
    <w:p w14:paraId="080D779E" w14:textId="07B2A744" w:rsidR="002A547F" w:rsidRDefault="002A547F"/>
    <w:p w14:paraId="6BC79E63" w14:textId="64142F21" w:rsidR="002A547F" w:rsidRDefault="002A547F"/>
    <w:p w14:paraId="7560E5DE" w14:textId="215F7088" w:rsidR="002A547F" w:rsidRDefault="002A547F"/>
    <w:p w14:paraId="1DE8A8CE" w14:textId="562FCECB" w:rsidR="002A547F" w:rsidRPr="002A547F" w:rsidRDefault="002A547F" w:rsidP="002A547F">
      <w:pPr>
        <w:rPr>
          <w:rFonts w:ascii="Garamond" w:hAnsi="Garamond" w:cs="Arial"/>
          <w:color w:val="000000"/>
          <w:sz w:val="20"/>
          <w:szCs w:val="20"/>
        </w:rPr>
      </w:pPr>
      <w:r w:rsidRPr="002A547F">
        <w:rPr>
          <w:rStyle w:val="Strong"/>
          <w:rFonts w:ascii="Garamond" w:hAnsi="Garamond" w:cs="Arial"/>
          <w:color w:val="000000"/>
          <w:sz w:val="20"/>
          <w:szCs w:val="20"/>
        </w:rPr>
        <w:t>Medjugorje</w:t>
      </w:r>
      <w:r w:rsidRPr="002A547F">
        <w:rPr>
          <w:rFonts w:ascii="Garamond" w:hAnsi="Garamond" w:cs="Arial"/>
          <w:color w:val="000000"/>
          <w:sz w:val="20"/>
          <w:szCs w:val="20"/>
        </w:rPr>
        <w:t> one of the most fascinating in modern church history.</w:t>
      </w:r>
      <w:r w:rsidRPr="002A547F">
        <w:rPr>
          <w:rFonts w:ascii="Garamond" w:hAnsi="Garamond" w:cs="Arial"/>
          <w:noProof/>
          <w:color w:val="FFFFFF"/>
          <w:sz w:val="20"/>
          <w:szCs w:val="20"/>
        </w:rPr>
        <w:t xml:space="preserve"> </w:t>
      </w:r>
    </w:p>
    <w:p w14:paraId="656CE70C" w14:textId="77777777" w:rsidR="002A547F" w:rsidRDefault="002A547F"/>
    <w:sectPr w:rsidR="002A5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A"/>
    <w:rsid w:val="0004608B"/>
    <w:rsid w:val="002A547F"/>
    <w:rsid w:val="0057086D"/>
    <w:rsid w:val="008D4EE3"/>
    <w:rsid w:val="00A67E67"/>
    <w:rsid w:val="00BE323A"/>
    <w:rsid w:val="00F5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A0A9"/>
  <w15:chartTrackingRefBased/>
  <w15:docId w15:val="{C76C7D78-39BB-4843-8CEB-D60AD19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3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608B"/>
    <w:rPr>
      <w:color w:val="0000FF"/>
      <w:u w:val="single"/>
    </w:rPr>
  </w:style>
  <w:style w:type="character" w:styleId="Strong">
    <w:name w:val="Strong"/>
    <w:basedOn w:val="DefaultParagraphFont"/>
    <w:uiPriority w:val="22"/>
    <w:qFormat/>
    <w:rsid w:val="008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Laureti</dc:creator>
  <cp:keywords/>
  <dc:description/>
  <cp:lastModifiedBy>Alycia Laureti</cp:lastModifiedBy>
  <cp:revision>2</cp:revision>
  <dcterms:created xsi:type="dcterms:W3CDTF">2022-01-22T21:49:00Z</dcterms:created>
  <dcterms:modified xsi:type="dcterms:W3CDTF">2022-01-22T21:49:00Z</dcterms:modified>
</cp:coreProperties>
</file>