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33372" w14:textId="77777777" w:rsidR="00B13BF4" w:rsidRDefault="00B13BF4"/>
    <w:p w14:paraId="387E0838" w14:textId="7412C1F1" w:rsidR="003F3D77" w:rsidRDefault="00BD42E7" w:rsidP="00E47DB3">
      <w:r>
        <w:tab/>
      </w:r>
    </w:p>
    <w:p w14:paraId="0EA729AC" w14:textId="3CBA2508" w:rsidR="00E47DB3" w:rsidRDefault="00E47DB3">
      <w:r>
        <w:t>ROBERT HESS</w:t>
      </w:r>
      <w:r w:rsidR="00256C7A">
        <w:tab/>
      </w:r>
    </w:p>
    <w:p w14:paraId="31CDBC36" w14:textId="77777777" w:rsidR="00E47DB3" w:rsidRDefault="00E47DB3"/>
    <w:p w14:paraId="4E10AD59" w14:textId="3DF66D59" w:rsidR="00256C7A" w:rsidRDefault="00E47DB3" w:rsidP="00E47DB3">
      <w:pPr>
        <w:ind w:firstLine="720"/>
      </w:pPr>
      <w:r>
        <w:t xml:space="preserve">Robert </w:t>
      </w:r>
      <w:r w:rsidR="00256C7A">
        <w:t>Hess grew up with horses on a farm in rural Pennsylvania where his father broke work hor</w:t>
      </w:r>
      <w:r w:rsidR="00FB164C">
        <w:t xml:space="preserve">ses and trained polo ponies, in addition to occasionally driving trotters in harness races.  </w:t>
      </w:r>
      <w:r w:rsidR="00661DF3">
        <w:t>Robert’s</w:t>
      </w:r>
      <w:r w:rsidR="00907FFD">
        <w:t xml:space="preserve"> decision to become a thoroughbred trainer came while in the Ar</w:t>
      </w:r>
      <w:r>
        <w:t xml:space="preserve">my. </w:t>
      </w:r>
    </w:p>
    <w:p w14:paraId="5B61B5AC" w14:textId="51BD6E28" w:rsidR="00907FFD" w:rsidRDefault="00907FFD">
      <w:r>
        <w:tab/>
        <w:t xml:space="preserve">Discharged from the service in the Seattle area, Hess went to work at </w:t>
      </w:r>
      <w:proofErr w:type="spellStart"/>
      <w:r>
        <w:t>Longacres</w:t>
      </w:r>
      <w:proofErr w:type="spellEnd"/>
      <w:r>
        <w:t xml:space="preserve"> Racetrack for $35 a week.  He spotted a horse he liked – Rock N Ran -- and claimed it for $1</w:t>
      </w:r>
      <w:r w:rsidR="00376EED">
        <w:t>,</w:t>
      </w:r>
      <w:r>
        <w:t>200.  Noticing that the horse was bred for distance, Hess entere</w:t>
      </w:r>
      <w:r w:rsidR="00376EED">
        <w:t>d him in a 1 ¼ -mile race and he</w:t>
      </w:r>
      <w:r>
        <w:t xml:space="preserve"> </w:t>
      </w:r>
      <w:r w:rsidR="000D0AD7">
        <w:t>won, the trainer’s first of more than</w:t>
      </w:r>
      <w:bookmarkStart w:id="0" w:name="_GoBack"/>
      <w:bookmarkEnd w:id="0"/>
      <w:r w:rsidR="00B64DF8">
        <w:t xml:space="preserve"> 1,600 trips to the winner’s circle.</w:t>
      </w:r>
    </w:p>
    <w:p w14:paraId="7292CB52" w14:textId="3E48C008" w:rsidR="00B64DF8" w:rsidRDefault="00B64DF8">
      <w:r>
        <w:tab/>
        <w:t>In his 60-year career, Hess has sent horses to th</w:t>
      </w:r>
      <w:r w:rsidR="008A1C91">
        <w:t xml:space="preserve">e post more than 10,000 times and his entries have earned almost $17 million in purses. </w:t>
      </w:r>
    </w:p>
    <w:p w14:paraId="7BF4FEE7" w14:textId="72A30DFA" w:rsidR="008A1C91" w:rsidRDefault="00F731B5">
      <w:r>
        <w:tab/>
        <w:t>Although he has trained horses in Washington, Southern California and Mexico, Hess has been predominantly a Northern California trainer since 1964.</w:t>
      </w:r>
      <w:r w:rsidR="00F3376F">
        <w:t xml:space="preserve"> </w:t>
      </w:r>
      <w:r w:rsidR="00E47DB3">
        <w:t>He</w:t>
      </w:r>
      <w:r w:rsidR="0078305E">
        <w:t xml:space="preserve"> reac</w:t>
      </w:r>
      <w:r w:rsidR="006316F7">
        <w:t>hed elite trainer status in 2007</w:t>
      </w:r>
      <w:r w:rsidR="0078305E">
        <w:t xml:space="preserve"> when My Creed, a gelding, won the Grade 3 Berkeley Stakes. My Creed was Hess’s most successful charge with lifetime earnings of $335,955, b</w:t>
      </w:r>
      <w:r w:rsidR="002B7640">
        <w:t>ut the Castro Valley horseman</w:t>
      </w:r>
      <w:r w:rsidR="0078305E">
        <w:t xml:space="preserve"> considers another horse, </w:t>
      </w:r>
      <w:proofErr w:type="spellStart"/>
      <w:r w:rsidR="0078305E">
        <w:t>Smokeys</w:t>
      </w:r>
      <w:proofErr w:type="spellEnd"/>
      <w:r w:rsidR="0078305E">
        <w:t xml:space="preserve"> Image, </w:t>
      </w:r>
      <w:r w:rsidR="00F3376F">
        <w:t xml:space="preserve">his most talented. </w:t>
      </w:r>
    </w:p>
    <w:p w14:paraId="6D119DD7" w14:textId="18D8A70A" w:rsidR="008C3AF4" w:rsidRDefault="0078305E">
      <w:r>
        <w:tab/>
      </w:r>
      <w:r w:rsidR="006316F7">
        <w:t xml:space="preserve">In 1994, </w:t>
      </w:r>
      <w:r>
        <w:t>Hess spot</w:t>
      </w:r>
      <w:r w:rsidR="00376EED">
        <w:t xml:space="preserve">ted </w:t>
      </w:r>
      <w:proofErr w:type="spellStart"/>
      <w:r w:rsidR="00376EED">
        <w:t>Smokeys</w:t>
      </w:r>
      <w:proofErr w:type="spellEnd"/>
      <w:r w:rsidR="00376EED">
        <w:t xml:space="preserve"> Image as a yearling</w:t>
      </w:r>
      <w:r w:rsidR="006316F7">
        <w:t xml:space="preserve"> </w:t>
      </w:r>
      <w:r>
        <w:t xml:space="preserve">and bought him </w:t>
      </w:r>
      <w:r w:rsidR="00F3376F">
        <w:t>for $7</w:t>
      </w:r>
      <w:r w:rsidR="00376EED">
        <w:t>,</w:t>
      </w:r>
      <w:r w:rsidR="00F3376F">
        <w:t>500, but the horse</w:t>
      </w:r>
      <w:r w:rsidR="008C3AF4">
        <w:t xml:space="preserve"> was so good he couldn’t hide him.</w:t>
      </w:r>
      <w:r w:rsidR="00F3376F">
        <w:t xml:space="preserve">  In his first start,</w:t>
      </w:r>
      <w:r w:rsidR="008C3AF4">
        <w:t xml:space="preserve"> a two-year-old maiden allo</w:t>
      </w:r>
      <w:r w:rsidR="00845FF5">
        <w:t xml:space="preserve">wance race, </w:t>
      </w:r>
      <w:proofErr w:type="spellStart"/>
      <w:r w:rsidR="00F3376F">
        <w:t>Smokeys</w:t>
      </w:r>
      <w:proofErr w:type="spellEnd"/>
      <w:r w:rsidR="00F3376F">
        <w:t xml:space="preserve"> Image</w:t>
      </w:r>
      <w:r w:rsidR="008C3AF4">
        <w:t xml:space="preserve"> breezed to victory, defeating a horse </w:t>
      </w:r>
      <w:r w:rsidR="006316F7">
        <w:t>(</w:t>
      </w:r>
      <w:proofErr w:type="spellStart"/>
      <w:r w:rsidR="006316F7">
        <w:t>Cavonnier</w:t>
      </w:r>
      <w:proofErr w:type="spellEnd"/>
      <w:r w:rsidR="006316F7">
        <w:t xml:space="preserve">) </w:t>
      </w:r>
      <w:r w:rsidR="008C3AF4">
        <w:t>that finished second in the Kentucky Derby the following year.  Unfortunately, a pinhole tear in a tendon was discovered shortly after that race and the horse was rested for almost a full year.  When he tried to return to</w:t>
      </w:r>
      <w:r w:rsidR="004A1F6A">
        <w:t xml:space="preserve"> the track the hole </w:t>
      </w:r>
      <w:r w:rsidR="00F731B5">
        <w:t xml:space="preserve">was still there.  </w:t>
      </w:r>
      <w:proofErr w:type="spellStart"/>
      <w:r w:rsidR="008C3AF4">
        <w:t>Smokeys</w:t>
      </w:r>
      <w:proofErr w:type="spellEnd"/>
      <w:r w:rsidR="008C3AF4">
        <w:t xml:space="preserve"> Image never raced again.</w:t>
      </w:r>
      <w:r w:rsidR="00F731B5">
        <w:t xml:space="preserve">  </w:t>
      </w:r>
    </w:p>
    <w:p w14:paraId="4459E74F" w14:textId="39ECD8B5" w:rsidR="00661DF3" w:rsidRDefault="00661DF3">
      <w:r>
        <w:tab/>
        <w:t>Despite the long hours and frustrations, Hess, now 85, would gladly do it all again. And he has no plans to retire.</w:t>
      </w:r>
      <w:r w:rsidR="00E47DB3">
        <w:t xml:space="preserve"> </w:t>
      </w:r>
      <w:r>
        <w:t>“How many people can do what they want all their lives?” he as</w:t>
      </w:r>
      <w:r w:rsidR="00E47DB3">
        <w:t xml:space="preserve">ked. </w:t>
      </w:r>
    </w:p>
    <w:p w14:paraId="66C1BE86" w14:textId="31B70814" w:rsidR="00661DF3" w:rsidRDefault="00661DF3">
      <w:r>
        <w:tab/>
        <w:t>Hess and his wife of 55 years, Maria Elena, raised four children (two sons and two daughters) in Castro Valley.  Their oldest son, Robert Hess, Jr., is a successful thoroughbred trainer in Southern California and the East.  The couple has six grandchildren.</w:t>
      </w:r>
    </w:p>
    <w:p w14:paraId="6EB4C716" w14:textId="28467AB9" w:rsidR="004A1F6A" w:rsidRDefault="004A1F6A">
      <w:r>
        <w:tab/>
      </w:r>
    </w:p>
    <w:p w14:paraId="32BCE314" w14:textId="13604146" w:rsidR="004A1F6A" w:rsidRDefault="004A1F6A">
      <w:r>
        <w:tab/>
      </w:r>
    </w:p>
    <w:p w14:paraId="7E7F09B6" w14:textId="6AA47789" w:rsidR="00F731B5" w:rsidRDefault="00F731B5">
      <w:r>
        <w:tab/>
      </w:r>
    </w:p>
    <w:p w14:paraId="51BE1FBF" w14:textId="4CA1F61D" w:rsidR="00256C7A" w:rsidRDefault="00256C7A">
      <w:r>
        <w:tab/>
      </w:r>
    </w:p>
    <w:sectPr w:rsidR="00256C7A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7"/>
    <w:rsid w:val="000D0AD7"/>
    <w:rsid w:val="00131368"/>
    <w:rsid w:val="00256C7A"/>
    <w:rsid w:val="002B7640"/>
    <w:rsid w:val="003459F6"/>
    <w:rsid w:val="00376EED"/>
    <w:rsid w:val="003F3D77"/>
    <w:rsid w:val="004A1F6A"/>
    <w:rsid w:val="004A6A28"/>
    <w:rsid w:val="004D0653"/>
    <w:rsid w:val="005E2730"/>
    <w:rsid w:val="006316F7"/>
    <w:rsid w:val="00661DF3"/>
    <w:rsid w:val="0078305E"/>
    <w:rsid w:val="00845FF5"/>
    <w:rsid w:val="008A1C91"/>
    <w:rsid w:val="008C3AF4"/>
    <w:rsid w:val="00907FFD"/>
    <w:rsid w:val="009E724B"/>
    <w:rsid w:val="00B13BF4"/>
    <w:rsid w:val="00B64DF8"/>
    <w:rsid w:val="00BD42E7"/>
    <w:rsid w:val="00E11E26"/>
    <w:rsid w:val="00E47DB3"/>
    <w:rsid w:val="00F3376F"/>
    <w:rsid w:val="00F731B5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3A0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1802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2020-01-09T00:53:00Z</dcterms:created>
  <dcterms:modified xsi:type="dcterms:W3CDTF">2020-01-09T01:01:00Z</dcterms:modified>
</cp:coreProperties>
</file>