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3632"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7968"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38DAB943" w:rsidR="001A3EB2" w:rsidRDefault="00667307">
      <w:r>
        <w:rPr>
          <w:noProof/>
        </w:rPr>
        <w:drawing>
          <wp:anchor distT="0" distB="0" distL="114300" distR="114300" simplePos="0" relativeHeight="251677184" behindDoc="0" locked="0" layoutInCell="1" allowOverlap="1" wp14:anchorId="148C0B88" wp14:editId="7940EB26">
            <wp:simplePos x="0" y="0"/>
            <wp:positionH relativeFrom="column">
              <wp:posOffset>4972050</wp:posOffset>
            </wp:positionH>
            <wp:positionV relativeFrom="paragraph">
              <wp:posOffset>184785</wp:posOffset>
            </wp:positionV>
            <wp:extent cx="861060" cy="312420"/>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312420"/>
                    </a:xfrm>
                    <a:prstGeom prst="rect">
                      <a:avLst/>
                    </a:prstGeom>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74112" behindDoc="0" locked="0" layoutInCell="1" allowOverlap="1" wp14:anchorId="37DB97DD" wp14:editId="07DBB763">
                <wp:simplePos x="0" y="0"/>
                <wp:positionH relativeFrom="margin">
                  <wp:posOffset>1419226</wp:posOffset>
                </wp:positionH>
                <wp:positionV relativeFrom="paragraph">
                  <wp:posOffset>161925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97DD" id="Text Box 3" o:spid="_x0000_s1027" type="#_x0000_t202" style="position:absolute;margin-left:111.75pt;margin-top:12.75pt;width:244.5pt;height:26.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cLQIAAFgEAAAOAAAAZHJzL2Uyb0RvYy54bWysVE1vGjEQvVfqf7B8L8vykaQrlogmoqqE&#10;kkhQ5Wy8NruS7XFtwy799R17gdC0p6oczHhmeDPz3pjZfacVOQjnGzAlzQdDSoThUDVmV9Lvm+Wn&#10;O0p8YKZiCowo6VF4ej//+GHW2kKMoAZVCUcQxPiitSWtQ7BFlnleC838AKwwGJTgNAt4dbuscqxF&#10;dK2y0XB4k7XgKuuAC+/R+9gH6TzhSyl4eJbSi0BUSbG3kE6Xzm08s/mMFTvHbN3wUxvsH7rQrDFY&#10;9AL1yAIje9f8AaUb7sCDDAMOOgMpGy7SDDhNPnw3zbpmVqRZkBxvLzT5/wfLnw4vjjRVSceUGKZR&#10;oo3oAvkCHRlHdlrrC0xaW0wLHbpR5bPfozMO3Umn4zeOQzCOPB8v3EYwjs5xPpzmUwxxjI3xczuN&#10;MNnbr63z4asATaJRUofaJUrZYeVDn3pOicUMLBulkn7KkLakN2OE/y2C4MpgjThD32u0Qrft0sSX&#10;ObZQHXE8B/16eMuXDfawYj68MIf7gG3jjodnPKQCrAUni5Ia3M+/+WM+yoRRSlrcr5L6H3vmBCXq&#10;m0EBP+eTSVzIdJlMb0d4cdeR7XXE7PUD4Arn+JosT2bMD+psSgf6FZ/CIlbFEDMca5c0nM2H0G89&#10;PiUuFouUhCtoWViZteUROnIXGd50r8zZkwwBBXyC8yay4p0afW7P+mIfQDZJqshzz+qJflzfJPbp&#10;qcX3cX1PWW9/CPNfAAAA//8DAFBLAwQUAAYACAAAACEAd/G+rd8AAAAJAQAADwAAAGRycy9kb3du&#10;cmV2LnhtbEyPQU/DMAyF70j8h8hI3Fi6okJVmk5TpQkJwWFjF25uk7UViVOabCv8esyJnfwsPz1/&#10;r1zNzoqTmcLgScFykYAw1Ho9UKdg/765y0GEiKTRejIKvk2AVXV9VWKh/Zm25rSLneAQCgUq6GMc&#10;CylD2xuHYeFHQ3w7+Mlh5HXqpJ7wzOHOyjRJHqTDgfhDj6Ope9N+7o5OwUu9ecNtk7r8x9bPr4f1&#10;+LX/yJS6vZnXTyCimeO/Gf7wGR0qZmr8kXQQVkGa3mdsZZHxZMPjMmXRsMgTkFUpLxtUvwAAAP//&#10;AwBQSwECLQAUAAYACAAAACEAtoM4kv4AAADhAQAAEwAAAAAAAAAAAAAAAAAAAAAAW0NvbnRlbnRf&#10;VHlwZXNdLnhtbFBLAQItABQABgAIAAAAIQA4/SH/1gAAAJQBAAALAAAAAAAAAAAAAAAAAC8BAABf&#10;cmVscy8ucmVsc1BLAQItABQABgAIAAAAIQAAqz5cLQIAAFgEAAAOAAAAAAAAAAAAAAAAAC4CAABk&#10;cnMvZTJvRG9jLnhtbFBLAQItABQABgAIAAAAIQB38b6t3wAAAAkBAAAPAAAAAAAAAAAAAAAAAIcE&#10;AABkcnMvZG93bnJldi54bWxQSwUGAAAAAAQABADzAAAAkwU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41977DD3" w14:textId="4EEEC3CF" w:rsidR="001A3EB2" w:rsidRDefault="001A3EB2"/>
    <w:p w14:paraId="4BE9E914" w14:textId="410064C5" w:rsidR="00F60528" w:rsidRDefault="00F60528" w:rsidP="00216030">
      <w:pPr>
        <w:spacing w:after="0"/>
        <w:jc w:val="center"/>
        <w:rPr>
          <w:rFonts w:ascii="Times New Roman" w:hAnsi="Times New Roman" w:cs="Times New Roman"/>
        </w:rPr>
      </w:pPr>
    </w:p>
    <w:p w14:paraId="47269E6D" w14:textId="5C5D0180" w:rsidR="00C02415" w:rsidRPr="00216030" w:rsidRDefault="00621332" w:rsidP="001E13CE">
      <w:pPr>
        <w:jc w:val="center"/>
        <w:rPr>
          <w:rFonts w:ascii="Times New Roman" w:hAnsi="Times New Roman" w:cs="Times New Roman"/>
          <w:b/>
          <w:bCs/>
          <w:sz w:val="36"/>
          <w:szCs w:val="36"/>
        </w:rPr>
      </w:pPr>
      <w:r>
        <w:rPr>
          <w:rFonts w:ascii="Times New Roman" w:hAnsi="Times New Roman" w:cs="Times New Roman"/>
          <w:b/>
          <w:bCs/>
          <w:sz w:val="36"/>
          <w:szCs w:val="36"/>
        </w:rPr>
        <w:t>Understanding the Foreclosure Redemption Period</w:t>
      </w:r>
    </w:p>
    <w:p w14:paraId="13CC8DCD" w14:textId="266C6819" w:rsidR="002A1F7C" w:rsidRPr="00410034" w:rsidRDefault="00ED40B1" w:rsidP="00313CCE">
      <w:pPr>
        <w:spacing w:after="0"/>
        <w:rPr>
          <w:rFonts w:ascii="Times New Roman" w:hAnsi="Times New Roman" w:cs="Times New Roman"/>
          <w:sz w:val="21"/>
          <w:szCs w:val="21"/>
        </w:rPr>
      </w:pPr>
      <w:r w:rsidRPr="00410034">
        <w:rPr>
          <w:rFonts w:ascii="Times New Roman" w:hAnsi="Times New Roman" w:cs="Times New Roman"/>
          <w:sz w:val="21"/>
          <w:szCs w:val="21"/>
        </w:rPr>
        <w:t xml:space="preserve">The Redemption period confuses many people.  The Foreclosure process itself is a </w:t>
      </w:r>
      <w:r w:rsidR="00C74F64" w:rsidRPr="00410034">
        <w:rPr>
          <w:rFonts w:ascii="Times New Roman" w:hAnsi="Times New Roman" w:cs="Times New Roman"/>
          <w:sz w:val="21"/>
          <w:szCs w:val="21"/>
        </w:rPr>
        <w:t>drawn-out</w:t>
      </w:r>
      <w:r w:rsidRPr="00410034">
        <w:rPr>
          <w:rFonts w:ascii="Times New Roman" w:hAnsi="Times New Roman" w:cs="Times New Roman"/>
          <w:sz w:val="21"/>
          <w:szCs w:val="21"/>
        </w:rPr>
        <w:t xml:space="preserve"> process and on top of this, the foreclosure process includes </w:t>
      </w:r>
      <w:r w:rsidR="00F71D20" w:rsidRPr="00410034">
        <w:rPr>
          <w:rFonts w:ascii="Times New Roman" w:hAnsi="Times New Roman" w:cs="Times New Roman"/>
          <w:sz w:val="21"/>
          <w:szCs w:val="21"/>
        </w:rPr>
        <w:t>a redemption period</w:t>
      </w:r>
      <w:r w:rsidR="000B3506" w:rsidRPr="00410034">
        <w:rPr>
          <w:rFonts w:ascii="Times New Roman" w:hAnsi="Times New Roman" w:cs="Times New Roman"/>
          <w:sz w:val="21"/>
          <w:szCs w:val="21"/>
        </w:rPr>
        <w:t xml:space="preserve">.  This means the purchaser of the property at the Sheriff’s sale does not </w:t>
      </w:r>
      <w:r w:rsidR="00FC2A59" w:rsidRPr="00410034">
        <w:rPr>
          <w:rFonts w:ascii="Times New Roman" w:hAnsi="Times New Roman" w:cs="Times New Roman"/>
          <w:sz w:val="21"/>
          <w:szCs w:val="21"/>
        </w:rPr>
        <w:t xml:space="preserve">“Own” the property until after the redemption period is completed.  Each state has their own </w:t>
      </w:r>
      <w:r w:rsidR="002246FF" w:rsidRPr="00410034">
        <w:rPr>
          <w:rFonts w:ascii="Times New Roman" w:hAnsi="Times New Roman" w:cs="Times New Roman"/>
          <w:sz w:val="21"/>
          <w:szCs w:val="21"/>
        </w:rPr>
        <w:t>definition of the redemption period, as well.</w:t>
      </w:r>
      <w:r w:rsidR="00276A04" w:rsidRPr="00410034">
        <w:rPr>
          <w:rFonts w:ascii="Times New Roman" w:hAnsi="Times New Roman" w:cs="Times New Roman"/>
          <w:sz w:val="21"/>
          <w:szCs w:val="21"/>
        </w:rPr>
        <w:t xml:space="preserve">  During the redemption period, if the “owner” of the property </w:t>
      </w:r>
      <w:r w:rsidR="00F46D02" w:rsidRPr="00410034">
        <w:rPr>
          <w:rFonts w:ascii="Times New Roman" w:hAnsi="Times New Roman" w:cs="Times New Roman"/>
          <w:sz w:val="21"/>
          <w:szCs w:val="21"/>
        </w:rPr>
        <w:t xml:space="preserve">can get the funds together for the amount they owe the bank, they could purchase the home back during this </w:t>
      </w:r>
      <w:r w:rsidR="00C74F64" w:rsidRPr="00410034">
        <w:rPr>
          <w:rFonts w:ascii="Times New Roman" w:hAnsi="Times New Roman" w:cs="Times New Roman"/>
          <w:sz w:val="21"/>
          <w:szCs w:val="21"/>
        </w:rPr>
        <w:t>time</w:t>
      </w:r>
      <w:r w:rsidR="00F46D02" w:rsidRPr="00410034">
        <w:rPr>
          <w:rFonts w:ascii="Times New Roman" w:hAnsi="Times New Roman" w:cs="Times New Roman"/>
          <w:sz w:val="21"/>
          <w:szCs w:val="21"/>
        </w:rPr>
        <w:t>.</w:t>
      </w:r>
      <w:r w:rsidR="00302727" w:rsidRPr="00410034">
        <w:rPr>
          <w:rFonts w:ascii="Times New Roman" w:hAnsi="Times New Roman" w:cs="Times New Roman"/>
          <w:sz w:val="21"/>
          <w:szCs w:val="21"/>
        </w:rPr>
        <w:t xml:space="preserve">  Below is a typical </w:t>
      </w:r>
      <w:r w:rsidR="00CF4CCF" w:rsidRPr="00410034">
        <w:rPr>
          <w:rFonts w:ascii="Times New Roman" w:hAnsi="Times New Roman" w:cs="Times New Roman"/>
          <w:sz w:val="21"/>
          <w:szCs w:val="21"/>
        </w:rPr>
        <w:t>timeline of the Foreclosure process with the redemption period:</w:t>
      </w:r>
    </w:p>
    <w:p w14:paraId="6D9CAE52" w14:textId="203610DF" w:rsidR="00CF4CCF" w:rsidRPr="00410034" w:rsidRDefault="009A51A0" w:rsidP="009A51A0">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Homeowner stops making payments</w:t>
      </w:r>
    </w:p>
    <w:p w14:paraId="1208011E" w14:textId="16073CA1" w:rsidR="00CF7F7B" w:rsidRPr="00410034" w:rsidRDefault="009A51A0" w:rsidP="00CF7F7B">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 xml:space="preserve">Bank sends </w:t>
      </w:r>
      <w:r w:rsidR="00CF7F7B" w:rsidRPr="00410034">
        <w:rPr>
          <w:rFonts w:ascii="Times New Roman" w:hAnsi="Times New Roman" w:cs="Times New Roman"/>
          <w:sz w:val="21"/>
          <w:szCs w:val="21"/>
        </w:rPr>
        <w:t>letters after each 30 days the payment is not made.  Sometimes called a Breech Letter</w:t>
      </w:r>
    </w:p>
    <w:p w14:paraId="46C46FB3" w14:textId="19316847" w:rsidR="00CF7F7B" w:rsidRPr="00410034" w:rsidRDefault="00C30644" w:rsidP="00CF7F7B">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 xml:space="preserve">When the homeowner is </w:t>
      </w:r>
      <w:r w:rsidR="007F5BE7" w:rsidRPr="00410034">
        <w:rPr>
          <w:rFonts w:ascii="Times New Roman" w:hAnsi="Times New Roman" w:cs="Times New Roman"/>
          <w:sz w:val="21"/>
          <w:szCs w:val="21"/>
        </w:rPr>
        <w:t xml:space="preserve">60 - </w:t>
      </w:r>
      <w:r w:rsidRPr="00410034">
        <w:rPr>
          <w:rFonts w:ascii="Times New Roman" w:hAnsi="Times New Roman" w:cs="Times New Roman"/>
          <w:sz w:val="21"/>
          <w:szCs w:val="21"/>
        </w:rPr>
        <w:t>90 days past due, the bank begins the foreclosure process by filing a Lies Pendens.</w:t>
      </w:r>
      <w:r w:rsidR="0056370F" w:rsidRPr="00410034">
        <w:rPr>
          <w:rFonts w:ascii="Times New Roman" w:hAnsi="Times New Roman" w:cs="Times New Roman"/>
          <w:sz w:val="21"/>
          <w:szCs w:val="21"/>
        </w:rPr>
        <w:t xml:space="preserve">  The Lies Pendens is recorded and will show on title</w:t>
      </w:r>
      <w:r w:rsidR="00ED7646" w:rsidRPr="00410034">
        <w:rPr>
          <w:rFonts w:ascii="Times New Roman" w:hAnsi="Times New Roman" w:cs="Times New Roman"/>
          <w:sz w:val="21"/>
          <w:szCs w:val="21"/>
        </w:rPr>
        <w:t xml:space="preserve">.  The borrower is served by the Local Authority (usually the Sheriff’s office) with the </w:t>
      </w:r>
      <w:r w:rsidR="00D90428" w:rsidRPr="00410034">
        <w:rPr>
          <w:rFonts w:ascii="Times New Roman" w:hAnsi="Times New Roman" w:cs="Times New Roman"/>
          <w:sz w:val="21"/>
          <w:szCs w:val="21"/>
        </w:rPr>
        <w:t>order.</w:t>
      </w:r>
      <w:r w:rsidR="00F77AC6" w:rsidRPr="00410034">
        <w:rPr>
          <w:rFonts w:ascii="Times New Roman" w:hAnsi="Times New Roman" w:cs="Times New Roman"/>
          <w:sz w:val="21"/>
          <w:szCs w:val="21"/>
        </w:rPr>
        <w:t xml:space="preserve">  This is a notice to the borrower that a foreclosure will be the next step if the payments are not caught up</w:t>
      </w:r>
      <w:r w:rsidR="007F5BE7" w:rsidRPr="00410034">
        <w:rPr>
          <w:rFonts w:ascii="Times New Roman" w:hAnsi="Times New Roman" w:cs="Times New Roman"/>
          <w:sz w:val="21"/>
          <w:szCs w:val="21"/>
        </w:rPr>
        <w:t xml:space="preserve">.  </w:t>
      </w:r>
      <w:r w:rsidR="008D69C1" w:rsidRPr="00410034">
        <w:rPr>
          <w:rFonts w:ascii="Times New Roman" w:hAnsi="Times New Roman" w:cs="Times New Roman"/>
          <w:sz w:val="21"/>
          <w:szCs w:val="21"/>
        </w:rPr>
        <w:t>Think of this step as a pre-foreclosure notice.</w:t>
      </w:r>
    </w:p>
    <w:p w14:paraId="1DF6AFB8" w14:textId="5C11BDDE" w:rsidR="00802A40" w:rsidRPr="00410034" w:rsidRDefault="00802A40" w:rsidP="00CF7F7B">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 xml:space="preserve">Each state has a different </w:t>
      </w:r>
      <w:proofErr w:type="gramStart"/>
      <w:r w:rsidRPr="00410034">
        <w:rPr>
          <w:rFonts w:ascii="Times New Roman" w:hAnsi="Times New Roman" w:cs="Times New Roman"/>
          <w:sz w:val="21"/>
          <w:szCs w:val="21"/>
        </w:rPr>
        <w:t>time period</w:t>
      </w:r>
      <w:proofErr w:type="gramEnd"/>
      <w:r w:rsidRPr="00410034">
        <w:rPr>
          <w:rFonts w:ascii="Times New Roman" w:hAnsi="Times New Roman" w:cs="Times New Roman"/>
          <w:sz w:val="21"/>
          <w:szCs w:val="21"/>
        </w:rPr>
        <w:t xml:space="preserve"> that must elapse </w:t>
      </w:r>
      <w:r w:rsidR="00ED7646" w:rsidRPr="00410034">
        <w:rPr>
          <w:rFonts w:ascii="Times New Roman" w:hAnsi="Times New Roman" w:cs="Times New Roman"/>
          <w:sz w:val="21"/>
          <w:szCs w:val="21"/>
        </w:rPr>
        <w:t xml:space="preserve">before </w:t>
      </w:r>
      <w:r w:rsidR="00D90428" w:rsidRPr="00410034">
        <w:rPr>
          <w:rFonts w:ascii="Times New Roman" w:hAnsi="Times New Roman" w:cs="Times New Roman"/>
          <w:sz w:val="21"/>
          <w:szCs w:val="21"/>
        </w:rPr>
        <w:t>the next step of</w:t>
      </w:r>
      <w:r w:rsidR="00F77AC6" w:rsidRPr="00410034">
        <w:rPr>
          <w:rFonts w:ascii="Times New Roman" w:hAnsi="Times New Roman" w:cs="Times New Roman"/>
          <w:sz w:val="21"/>
          <w:szCs w:val="21"/>
        </w:rPr>
        <w:t xml:space="preserve"> the process.  Which will be the </w:t>
      </w:r>
      <w:r w:rsidR="00B4555B" w:rsidRPr="00410034">
        <w:rPr>
          <w:rFonts w:ascii="Times New Roman" w:hAnsi="Times New Roman" w:cs="Times New Roman"/>
          <w:sz w:val="21"/>
          <w:szCs w:val="21"/>
        </w:rPr>
        <w:t xml:space="preserve">formal </w:t>
      </w:r>
      <w:r w:rsidR="00B966B4">
        <w:rPr>
          <w:rFonts w:ascii="Times New Roman" w:hAnsi="Times New Roman" w:cs="Times New Roman"/>
          <w:sz w:val="21"/>
          <w:szCs w:val="21"/>
        </w:rPr>
        <w:t>N</w:t>
      </w:r>
      <w:r w:rsidR="00B4555B" w:rsidRPr="00410034">
        <w:rPr>
          <w:rFonts w:ascii="Times New Roman" w:hAnsi="Times New Roman" w:cs="Times New Roman"/>
          <w:sz w:val="21"/>
          <w:szCs w:val="21"/>
        </w:rPr>
        <w:t>otice</w:t>
      </w:r>
      <w:r w:rsidR="00F77AC6" w:rsidRPr="00410034">
        <w:rPr>
          <w:rFonts w:ascii="Times New Roman" w:hAnsi="Times New Roman" w:cs="Times New Roman"/>
          <w:sz w:val="21"/>
          <w:szCs w:val="21"/>
        </w:rPr>
        <w:t xml:space="preserve"> of </w:t>
      </w:r>
      <w:r w:rsidR="00B966B4">
        <w:rPr>
          <w:rFonts w:ascii="Times New Roman" w:hAnsi="Times New Roman" w:cs="Times New Roman"/>
          <w:sz w:val="21"/>
          <w:szCs w:val="21"/>
        </w:rPr>
        <w:t>F</w:t>
      </w:r>
      <w:r w:rsidR="00F77AC6" w:rsidRPr="00410034">
        <w:rPr>
          <w:rFonts w:ascii="Times New Roman" w:hAnsi="Times New Roman" w:cs="Times New Roman"/>
          <w:sz w:val="21"/>
          <w:szCs w:val="21"/>
        </w:rPr>
        <w:t xml:space="preserve">oreclosure.  </w:t>
      </w:r>
      <w:r w:rsidR="00B4555B" w:rsidRPr="00410034">
        <w:rPr>
          <w:rFonts w:ascii="Times New Roman" w:hAnsi="Times New Roman" w:cs="Times New Roman"/>
          <w:sz w:val="21"/>
          <w:szCs w:val="21"/>
        </w:rPr>
        <w:t>This will be file</w:t>
      </w:r>
      <w:r w:rsidR="00B966B4">
        <w:rPr>
          <w:rFonts w:ascii="Times New Roman" w:hAnsi="Times New Roman" w:cs="Times New Roman"/>
          <w:sz w:val="21"/>
          <w:szCs w:val="21"/>
        </w:rPr>
        <w:t>d</w:t>
      </w:r>
      <w:r w:rsidR="00B4555B" w:rsidRPr="00410034">
        <w:rPr>
          <w:rFonts w:ascii="Times New Roman" w:hAnsi="Times New Roman" w:cs="Times New Roman"/>
          <w:sz w:val="21"/>
          <w:szCs w:val="21"/>
        </w:rPr>
        <w:t xml:space="preserve"> in the local courthouse and the paperwork is </w:t>
      </w:r>
      <w:r w:rsidR="007F5BE7" w:rsidRPr="00410034">
        <w:rPr>
          <w:rFonts w:ascii="Times New Roman" w:hAnsi="Times New Roman" w:cs="Times New Roman"/>
          <w:sz w:val="21"/>
          <w:szCs w:val="21"/>
        </w:rPr>
        <w:t xml:space="preserve">“served” to the homeowner.  </w:t>
      </w:r>
      <w:r w:rsidR="00B966B4" w:rsidRPr="00410034">
        <w:rPr>
          <w:rFonts w:ascii="Times New Roman" w:hAnsi="Times New Roman" w:cs="Times New Roman"/>
          <w:sz w:val="21"/>
          <w:szCs w:val="21"/>
        </w:rPr>
        <w:t>Typically,</w:t>
      </w:r>
      <w:r w:rsidR="005D6FCF" w:rsidRPr="00410034">
        <w:rPr>
          <w:rFonts w:ascii="Times New Roman" w:hAnsi="Times New Roman" w:cs="Times New Roman"/>
          <w:sz w:val="21"/>
          <w:szCs w:val="21"/>
        </w:rPr>
        <w:t xml:space="preserve"> this is </w:t>
      </w:r>
      <w:r w:rsidR="005366AF" w:rsidRPr="00410034">
        <w:rPr>
          <w:rFonts w:ascii="Times New Roman" w:hAnsi="Times New Roman" w:cs="Times New Roman"/>
          <w:sz w:val="21"/>
          <w:szCs w:val="21"/>
        </w:rPr>
        <w:t>between 120 – 1</w:t>
      </w:r>
      <w:r w:rsidR="00754694" w:rsidRPr="00410034">
        <w:rPr>
          <w:rFonts w:ascii="Times New Roman" w:hAnsi="Times New Roman" w:cs="Times New Roman"/>
          <w:sz w:val="21"/>
          <w:szCs w:val="21"/>
        </w:rPr>
        <w:t>8</w:t>
      </w:r>
      <w:r w:rsidR="005366AF" w:rsidRPr="00410034">
        <w:rPr>
          <w:rFonts w:ascii="Times New Roman" w:hAnsi="Times New Roman" w:cs="Times New Roman"/>
          <w:sz w:val="21"/>
          <w:szCs w:val="21"/>
        </w:rPr>
        <w:t xml:space="preserve">0 days from the time the homeowner stopped paying.  </w:t>
      </w:r>
      <w:r w:rsidR="00754694" w:rsidRPr="00410034">
        <w:rPr>
          <w:rFonts w:ascii="Times New Roman" w:hAnsi="Times New Roman" w:cs="Times New Roman"/>
          <w:sz w:val="21"/>
          <w:szCs w:val="21"/>
        </w:rPr>
        <w:t>Again, depending on the laws for the state the property is located in.</w:t>
      </w:r>
    </w:p>
    <w:p w14:paraId="66A354A8" w14:textId="43E3D82D" w:rsidR="00754694" w:rsidRPr="00410034" w:rsidRDefault="001F31F3" w:rsidP="00CF7F7B">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 xml:space="preserve">After the notice of foreclosure is put to record, the sale of the property can take place.  This is known as the Sheriff’s sale since the local Sheriff’s Departments typically handle </w:t>
      </w:r>
      <w:r w:rsidR="00036BEF" w:rsidRPr="00410034">
        <w:rPr>
          <w:rFonts w:ascii="Times New Roman" w:hAnsi="Times New Roman" w:cs="Times New Roman"/>
          <w:sz w:val="21"/>
          <w:szCs w:val="21"/>
        </w:rPr>
        <w:t xml:space="preserve">the sales.  The Bank selling the property will have a reserve they need to meet and if they do not </w:t>
      </w:r>
      <w:r w:rsidR="00915386" w:rsidRPr="00410034">
        <w:rPr>
          <w:rFonts w:ascii="Times New Roman" w:hAnsi="Times New Roman" w:cs="Times New Roman"/>
          <w:sz w:val="21"/>
          <w:szCs w:val="21"/>
        </w:rPr>
        <w:t xml:space="preserve">get this amount, they purchase the property themselves.  </w:t>
      </w:r>
    </w:p>
    <w:p w14:paraId="16E91031" w14:textId="5137DEBC" w:rsidR="00915386" w:rsidRPr="00410034" w:rsidRDefault="00915386" w:rsidP="00CF7F7B">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 xml:space="preserve">The original owner now has the redemption period to work in to </w:t>
      </w:r>
      <w:r w:rsidR="0011202E" w:rsidRPr="00410034">
        <w:rPr>
          <w:rFonts w:ascii="Times New Roman" w:hAnsi="Times New Roman" w:cs="Times New Roman"/>
          <w:sz w:val="21"/>
          <w:szCs w:val="21"/>
        </w:rPr>
        <w:t>pay the bank the amount they owe on the property.  Each states redemption period is different</w:t>
      </w:r>
      <w:r w:rsidR="00D80B07" w:rsidRPr="00410034">
        <w:rPr>
          <w:rFonts w:ascii="Times New Roman" w:hAnsi="Times New Roman" w:cs="Times New Roman"/>
          <w:sz w:val="21"/>
          <w:szCs w:val="21"/>
        </w:rPr>
        <w:t xml:space="preserve">.  At this point, the original owner is probably still occupying the home.  </w:t>
      </w:r>
    </w:p>
    <w:p w14:paraId="6768A7DD" w14:textId="3790BB93" w:rsidR="00D80B07" w:rsidRPr="00410034" w:rsidRDefault="00D80B07" w:rsidP="00CF7F7B">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 xml:space="preserve">Once the redemption period has expired, </w:t>
      </w:r>
      <w:r w:rsidR="00B32D84" w:rsidRPr="00410034">
        <w:rPr>
          <w:rFonts w:ascii="Times New Roman" w:hAnsi="Times New Roman" w:cs="Times New Roman"/>
          <w:sz w:val="21"/>
          <w:szCs w:val="21"/>
        </w:rPr>
        <w:t xml:space="preserve">a Notice of Eviction is issued and the Sheriff will remove the former owner, if they have not already vacated the premises.  The bank or purchaser at the Sheriff’s sale now fully owns the property and can resell it or </w:t>
      </w:r>
      <w:r w:rsidR="00D62DD6" w:rsidRPr="00410034">
        <w:rPr>
          <w:rFonts w:ascii="Times New Roman" w:hAnsi="Times New Roman" w:cs="Times New Roman"/>
          <w:sz w:val="21"/>
          <w:szCs w:val="21"/>
        </w:rPr>
        <w:t>occupy the property.</w:t>
      </w:r>
    </w:p>
    <w:p w14:paraId="4CC25FCF" w14:textId="2103F46B" w:rsidR="002A1F7C" w:rsidRPr="00410034" w:rsidRDefault="00D62DD6" w:rsidP="00313CCE">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 xml:space="preserve">The redemption period can be escalated if the original owner abandons the property.  </w:t>
      </w:r>
      <w:r w:rsidR="00371EBE" w:rsidRPr="00410034">
        <w:rPr>
          <w:rFonts w:ascii="Times New Roman" w:hAnsi="Times New Roman" w:cs="Times New Roman"/>
          <w:sz w:val="21"/>
          <w:szCs w:val="21"/>
        </w:rPr>
        <w:t>Most states have rules for this situation to shorten the redemption period in cases of abandonment.</w:t>
      </w:r>
    </w:p>
    <w:p w14:paraId="2FC46B5D" w14:textId="6F189C78" w:rsidR="00410034" w:rsidRPr="00410034" w:rsidRDefault="00410034" w:rsidP="00313CCE">
      <w:pPr>
        <w:pStyle w:val="ListParagraph"/>
        <w:numPr>
          <w:ilvl w:val="0"/>
          <w:numId w:val="1"/>
        </w:numPr>
        <w:spacing w:after="0"/>
        <w:rPr>
          <w:rFonts w:ascii="Times New Roman" w:hAnsi="Times New Roman" w:cs="Times New Roman"/>
          <w:sz w:val="21"/>
          <w:szCs w:val="21"/>
        </w:rPr>
      </w:pPr>
      <w:r w:rsidRPr="00410034">
        <w:rPr>
          <w:rFonts w:ascii="Times New Roman" w:hAnsi="Times New Roman" w:cs="Times New Roman"/>
          <w:sz w:val="21"/>
          <w:szCs w:val="21"/>
        </w:rPr>
        <w:t>It is very important to read a title commitment and make sure the redemption period has passed before completing the loan on the property!</w:t>
      </w:r>
    </w:p>
    <w:p w14:paraId="7CF2786E" w14:textId="35EFD4C5" w:rsidR="009A78E0" w:rsidRDefault="009A78E0" w:rsidP="00313CCE">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72800634"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587856ED" w:rsidR="004D080E" w:rsidRPr="00313CCE" w:rsidRDefault="00527A11" w:rsidP="00313CCE">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6160" behindDoc="0" locked="0" layoutInCell="1" allowOverlap="1" wp14:anchorId="1BABABD3" wp14:editId="74EF3FC7">
                <wp:simplePos x="0" y="0"/>
                <wp:positionH relativeFrom="column">
                  <wp:posOffset>5476875</wp:posOffset>
                </wp:positionH>
                <wp:positionV relativeFrom="paragraph">
                  <wp:posOffset>12700</wp:posOffset>
                </wp:positionV>
                <wp:extent cx="857250" cy="9429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857250" cy="942975"/>
                        </a:xfrm>
                        <a:prstGeom prst="rect">
                          <a:avLst/>
                        </a:prstGeom>
                        <a:solidFill>
                          <a:schemeClr val="lt1"/>
                        </a:solidFill>
                        <a:ln w="6350">
                          <a:solidFill>
                            <a:prstClr val="black"/>
                          </a:solidFill>
                        </a:ln>
                      </wps:spPr>
                      <wps:txbx>
                        <w:txbxContent>
                          <w:p w14:paraId="745D3245" w14:textId="5C679DDC" w:rsidR="00527A11" w:rsidRPr="00C74F64" w:rsidRDefault="00527A11">
                            <w:pPr>
                              <w:rPr>
                                <w:sz w:val="20"/>
                                <w:szCs w:val="20"/>
                              </w:rPr>
                            </w:pPr>
                            <w:r w:rsidRPr="00C74F64">
                              <w:rPr>
                                <w:sz w:val="20"/>
                                <w:szCs w:val="20"/>
                              </w:rPr>
                              <w:t xml:space="preserve">Insert photo here or </w:t>
                            </w:r>
                            <w:r w:rsidR="0044234C" w:rsidRPr="00C74F64">
                              <w:rPr>
                                <w:sz w:val="20"/>
                                <w:szCs w:val="20"/>
                              </w:rPr>
                              <w:t>delete box when ready to</w:t>
                            </w:r>
                            <w:r w:rsidR="0044234C">
                              <w:t xml:space="preserve"> </w:t>
                            </w:r>
                            <w:r w:rsidR="0044234C" w:rsidRPr="00C74F64">
                              <w:rPr>
                                <w:sz w:val="20"/>
                                <w:szCs w:val="20"/>
                              </w:rPr>
                              <w:t>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ABD3" id="Text Box 35" o:spid="_x0000_s1028" type="#_x0000_t202" style="position:absolute;left:0;text-align:left;margin-left:431.25pt;margin-top:1pt;width:67.5pt;height:7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YWTAIAAKkEAAAOAAAAZHJzL2Uyb0RvYy54bWysVMtu2zAQvBfoPxC8N7Id5yVYDlwHKQoE&#10;SQCnyJmmKFsoxWVJ2lL69R3SluMkPRW9UPvicHd2V5PrrtFsq5yvyRR8eDLgTBlJZW1WBf/xdPvl&#10;kjMfhCmFJqMK/qI8v55+/jRpba5GtCZdKscAYnze2oKvQ7B5lnm5Vo3wJ2SVgbMi14gA1a2y0okW&#10;6I3ORoPBedaSK60jqbyH9Wbn5NOEX1VKhoeq8iowXXDkFtLp0rmMZzadiHzlhF3Xcp+G+IcsGlEb&#10;PHqAuhFBsI2rP0A1tXTkqQonkpqMqqqWKtWAaoaDd9Us1sKqVAvI8fZAk/9/sPJ+++hYXRb89Iwz&#10;Ixr06El1gX2ljsEEflrrc4QtLAJDBzv63Ns9jLHsrnJN/KIgBj+YfjmwG9EkjJdnF6MzeCRcV+PR&#10;1UVCz14vW+fDN0UNi0LBHZqXOBXbOx+QCEL7kPiWJ12Xt7XWSYkDo+basa1Aq3VIKeLGmyhtWFvw&#10;81Ok8QEhQh/uL7WQP2ORbxGgaQNjpGRXepRCt+wShaOeliWVL2DL0W7evJW3NeDvhA+PwmHAQAOW&#10;JjzgqDQhJ9pLnK3J/f6bPcaj7/By1mJgC+5/bYRTnOnvBhNxNRyP44QnZQyuobhjz/LYYzbNnEDU&#10;EOtpZRJjfNC9WDlqnrFbs/gqXMJIvF3w0IvzsFsj7KZUs1kKwkxbEe7MwsoIHTmOtD51z8LZfVsD&#10;5uGe+tEW+bvu7mLjTUOzTaCqTq2PPO9Y3dOPfUjd2e9uXLhjPUW9/mGmfwAAAP//AwBQSwMEFAAG&#10;AAgAAAAhAHjOVy7bAAAACQEAAA8AAABkcnMvZG93bnJldi54bWxMjzFPwzAUhHck/oP1kNio00gp&#10;SYhTASosTBTE7MaubTV+jmw3Df+exwTj6U5333XbxY9s1jG5gALWqwKYxiEoh0bA58fLXQ0sZYlK&#10;jgG1gG+dYNtfX3WyVeGC73reZ8OoBFMrBdicp5bzNFjtZVqFSSN5xxC9zCSj4SrKC5X7kZdFseFe&#10;OqQFKyf9bPVw2p+9gN2TacxQy2h3tXJuXr6Ob+ZViNub5fEBWNZL/gvDLz6hQ09Mh3BGldgooN6U&#10;FUUFlHSJ/Ka5J32gYFVUwPuO/3/Q/wAAAP//AwBQSwECLQAUAAYACAAAACEAtoM4kv4AAADhAQAA&#10;EwAAAAAAAAAAAAAAAAAAAAAAW0NvbnRlbnRfVHlwZXNdLnhtbFBLAQItABQABgAIAAAAIQA4/SH/&#10;1gAAAJQBAAALAAAAAAAAAAAAAAAAAC8BAABfcmVscy8ucmVsc1BLAQItABQABgAIAAAAIQDXRXYW&#10;TAIAAKkEAAAOAAAAAAAAAAAAAAAAAC4CAABkcnMvZTJvRG9jLnhtbFBLAQItABQABgAIAAAAIQB4&#10;zlcu2wAAAAkBAAAPAAAAAAAAAAAAAAAAAKYEAABkcnMvZG93bnJldi54bWxQSwUGAAAAAAQABADz&#10;AAAArgUAAAAA&#10;" fillcolor="white [3201]" strokeweight=".5pt">
                <v:textbox>
                  <w:txbxContent>
                    <w:p w14:paraId="745D3245" w14:textId="5C679DDC" w:rsidR="00527A11" w:rsidRPr="00C74F64" w:rsidRDefault="00527A11">
                      <w:pPr>
                        <w:rPr>
                          <w:sz w:val="20"/>
                          <w:szCs w:val="20"/>
                        </w:rPr>
                      </w:pPr>
                      <w:r w:rsidRPr="00C74F64">
                        <w:rPr>
                          <w:sz w:val="20"/>
                          <w:szCs w:val="20"/>
                        </w:rPr>
                        <w:t xml:space="preserve">Insert photo here or </w:t>
                      </w:r>
                      <w:r w:rsidR="0044234C" w:rsidRPr="00C74F64">
                        <w:rPr>
                          <w:sz w:val="20"/>
                          <w:szCs w:val="20"/>
                        </w:rPr>
                        <w:t>delete box when ready to</w:t>
                      </w:r>
                      <w:r w:rsidR="0044234C">
                        <w:t xml:space="preserve"> </w:t>
                      </w:r>
                      <w:proofErr w:type="gramStart"/>
                      <w:r w:rsidR="0044234C" w:rsidRPr="00C74F64">
                        <w:rPr>
                          <w:sz w:val="20"/>
                          <w:szCs w:val="20"/>
                        </w:rPr>
                        <w:t>use</w:t>
                      </w:r>
                      <w:proofErr w:type="gramEnd"/>
                    </w:p>
                  </w:txbxContent>
                </v:textbox>
              </v:shape>
            </w:pict>
          </mc:Fallback>
        </mc:AlternateContent>
      </w:r>
      <w:r w:rsidR="00313CCE"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00313CCE"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1A49E55F"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p>
    <w:sectPr w:rsidR="00527A11" w:rsidRPr="00C02415" w:rsidSect="00ED186D">
      <w:headerReference w:type="default" r:id="rId9"/>
      <w:footerReference w:type="default" r:id="rId10"/>
      <w:pgSz w:w="12240" w:h="15840"/>
      <w:pgMar w:top="360" w:right="990" w:bottom="144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12C5" w14:textId="77777777" w:rsidR="00BF2793" w:rsidRDefault="00BF2793" w:rsidP="00AC6DD2">
      <w:pPr>
        <w:spacing w:after="0" w:line="240" w:lineRule="auto"/>
      </w:pPr>
      <w:r>
        <w:separator/>
      </w:r>
    </w:p>
  </w:endnote>
  <w:endnote w:type="continuationSeparator" w:id="0">
    <w:p w14:paraId="4EACA1D5" w14:textId="77777777" w:rsidR="00BF2793" w:rsidRDefault="00BF2793"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7B4E4C51" w:rsidR="00DC190C" w:rsidRPr="003315E3" w:rsidRDefault="003315E3">
    <w:pPr>
      <w:pStyle w:val="Footer"/>
      <w:rPr>
        <w:sz w:val="16"/>
        <w:szCs w:val="16"/>
      </w:rPr>
    </w:pPr>
    <w:r w:rsidRPr="003315E3">
      <w:rPr>
        <w:sz w:val="16"/>
        <w:szCs w:val="16"/>
      </w:rPr>
      <w:t>Based on information available as of 3/16/2021</w:t>
    </w: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2947" w14:textId="77777777" w:rsidR="00BF2793" w:rsidRDefault="00BF2793" w:rsidP="00AC6DD2">
      <w:pPr>
        <w:spacing w:after="0" w:line="240" w:lineRule="auto"/>
      </w:pPr>
      <w:r>
        <w:separator/>
      </w:r>
    </w:p>
  </w:footnote>
  <w:footnote w:type="continuationSeparator" w:id="0">
    <w:p w14:paraId="1AFAE352" w14:textId="77777777" w:rsidR="00BF2793" w:rsidRDefault="00BF2793"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29" name="Graphic 29"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30" name="Graphic 30"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31" name="Graphic 31"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32" name="Graphic 32"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33" name="Graphic 33"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C98"/>
    <w:multiLevelType w:val="hybridMultilevel"/>
    <w:tmpl w:val="DBFE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36BEF"/>
    <w:rsid w:val="000B3506"/>
    <w:rsid w:val="000B5CDD"/>
    <w:rsid w:val="000D21BA"/>
    <w:rsid w:val="0011202E"/>
    <w:rsid w:val="00144E95"/>
    <w:rsid w:val="001670D4"/>
    <w:rsid w:val="001A3EB2"/>
    <w:rsid w:val="001B0129"/>
    <w:rsid w:val="001E00CE"/>
    <w:rsid w:val="001E13CE"/>
    <w:rsid w:val="001F31F3"/>
    <w:rsid w:val="00216030"/>
    <w:rsid w:val="00223F0B"/>
    <w:rsid w:val="002246FF"/>
    <w:rsid w:val="00232E55"/>
    <w:rsid w:val="00275F5F"/>
    <w:rsid w:val="00276A04"/>
    <w:rsid w:val="002A1F7C"/>
    <w:rsid w:val="00302727"/>
    <w:rsid w:val="003135E2"/>
    <w:rsid w:val="00313CCE"/>
    <w:rsid w:val="003315E3"/>
    <w:rsid w:val="00371EBE"/>
    <w:rsid w:val="00410034"/>
    <w:rsid w:val="0044234C"/>
    <w:rsid w:val="004B69F8"/>
    <w:rsid w:val="004C6240"/>
    <w:rsid w:val="004D080E"/>
    <w:rsid w:val="00527A11"/>
    <w:rsid w:val="005333F5"/>
    <w:rsid w:val="005366AF"/>
    <w:rsid w:val="005412E7"/>
    <w:rsid w:val="005446D3"/>
    <w:rsid w:val="0056370F"/>
    <w:rsid w:val="005D6FCF"/>
    <w:rsid w:val="005E7C3E"/>
    <w:rsid w:val="006161E1"/>
    <w:rsid w:val="00621332"/>
    <w:rsid w:val="006241FD"/>
    <w:rsid w:val="00667307"/>
    <w:rsid w:val="0068123D"/>
    <w:rsid w:val="006B0D9A"/>
    <w:rsid w:val="006D0D7C"/>
    <w:rsid w:val="00754694"/>
    <w:rsid w:val="007644CE"/>
    <w:rsid w:val="007712BF"/>
    <w:rsid w:val="00773C4C"/>
    <w:rsid w:val="007F5BE7"/>
    <w:rsid w:val="00802A40"/>
    <w:rsid w:val="00896E75"/>
    <w:rsid w:val="008B2504"/>
    <w:rsid w:val="008D69C1"/>
    <w:rsid w:val="008F1892"/>
    <w:rsid w:val="00915386"/>
    <w:rsid w:val="00970C4D"/>
    <w:rsid w:val="009A51A0"/>
    <w:rsid w:val="009A6FD5"/>
    <w:rsid w:val="009A78E0"/>
    <w:rsid w:val="009B5E82"/>
    <w:rsid w:val="009C0D0F"/>
    <w:rsid w:val="009D58D1"/>
    <w:rsid w:val="00A43877"/>
    <w:rsid w:val="00A57A3F"/>
    <w:rsid w:val="00A7143D"/>
    <w:rsid w:val="00AC6DD2"/>
    <w:rsid w:val="00B32D84"/>
    <w:rsid w:val="00B4555B"/>
    <w:rsid w:val="00B5421E"/>
    <w:rsid w:val="00B62EB1"/>
    <w:rsid w:val="00B6574E"/>
    <w:rsid w:val="00B966B4"/>
    <w:rsid w:val="00BC4939"/>
    <w:rsid w:val="00BC745A"/>
    <w:rsid w:val="00BE0E0D"/>
    <w:rsid w:val="00BF2793"/>
    <w:rsid w:val="00C02415"/>
    <w:rsid w:val="00C30644"/>
    <w:rsid w:val="00C74F64"/>
    <w:rsid w:val="00C844E1"/>
    <w:rsid w:val="00CB21E1"/>
    <w:rsid w:val="00CB5143"/>
    <w:rsid w:val="00CC63A8"/>
    <w:rsid w:val="00CF4CCF"/>
    <w:rsid w:val="00CF7F7B"/>
    <w:rsid w:val="00D11E1F"/>
    <w:rsid w:val="00D54A15"/>
    <w:rsid w:val="00D62DD6"/>
    <w:rsid w:val="00D80B07"/>
    <w:rsid w:val="00D90428"/>
    <w:rsid w:val="00DA0F8F"/>
    <w:rsid w:val="00DC190C"/>
    <w:rsid w:val="00DC1B3B"/>
    <w:rsid w:val="00DE0B20"/>
    <w:rsid w:val="00DE10C3"/>
    <w:rsid w:val="00E638D2"/>
    <w:rsid w:val="00ED186D"/>
    <w:rsid w:val="00ED40B1"/>
    <w:rsid w:val="00ED7646"/>
    <w:rsid w:val="00EF6C67"/>
    <w:rsid w:val="00F15AAA"/>
    <w:rsid w:val="00F26F04"/>
    <w:rsid w:val="00F301BD"/>
    <w:rsid w:val="00F46D02"/>
    <w:rsid w:val="00F60528"/>
    <w:rsid w:val="00F71D20"/>
    <w:rsid w:val="00F734E9"/>
    <w:rsid w:val="00F741C6"/>
    <w:rsid w:val="00F77AC6"/>
    <w:rsid w:val="00FB07D5"/>
    <w:rsid w:val="00FC2A59"/>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paragraph" w:styleId="ListParagraph">
    <w:name w:val="List Paragraph"/>
    <w:basedOn w:val="Normal"/>
    <w:uiPriority w:val="34"/>
    <w:qFormat/>
    <w:rsid w:val="009A5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40</cp:revision>
  <dcterms:created xsi:type="dcterms:W3CDTF">2021-03-16T15:55:00Z</dcterms:created>
  <dcterms:modified xsi:type="dcterms:W3CDTF">2022-02-03T17:04:00Z</dcterms:modified>
</cp:coreProperties>
</file>