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4F9F" w14:textId="05F4FC62" w:rsidR="00CC278F" w:rsidRPr="00725F9F" w:rsidRDefault="00E8724D" w:rsidP="00E8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9F">
        <w:rPr>
          <w:rFonts w:ascii="Times New Roman" w:hAnsi="Times New Roman" w:cs="Times New Roman"/>
          <w:b/>
          <w:sz w:val="28"/>
          <w:szCs w:val="28"/>
        </w:rPr>
        <w:t>Health Screening Questionnaire</w:t>
      </w:r>
    </w:p>
    <w:p w14:paraId="2282F7EC" w14:textId="156DD4AE" w:rsidR="00E8724D" w:rsidRDefault="00E8724D" w:rsidP="00E8724D">
      <w:pPr>
        <w:jc w:val="center"/>
        <w:rPr>
          <w:rFonts w:ascii="Times New Roman" w:hAnsi="Times New Roman" w:cs="Times New Roman"/>
        </w:rPr>
      </w:pPr>
    </w:p>
    <w:p w14:paraId="3184D6AD" w14:textId="05811ED5" w:rsidR="00E8724D" w:rsidRDefault="00E8724D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concern over the potential spread and risks associated with COVID-19 continues to grow, Davis Counseling &amp; Play Therapy Center, PLLC is instituting temporary recommendations and guidance from clients and parents/legal guardians in reducing the risk of exposure. </w:t>
      </w:r>
    </w:p>
    <w:p w14:paraId="458872F2" w14:textId="1EAE9624" w:rsidR="00E8724D" w:rsidRDefault="00E8724D" w:rsidP="00E8724D">
      <w:pPr>
        <w:rPr>
          <w:rFonts w:ascii="Times New Roman" w:hAnsi="Times New Roman" w:cs="Times New Roman"/>
        </w:rPr>
      </w:pPr>
    </w:p>
    <w:p w14:paraId="2AC2AFF5" w14:textId="7915DAF0" w:rsidR="00E8724D" w:rsidRDefault="00E8724D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complete, sign, and date this screening questionnaire the day of your scheduled or your </w:t>
      </w:r>
      <w:proofErr w:type="gramStart"/>
      <w:r>
        <w:rPr>
          <w:rFonts w:ascii="Times New Roman" w:hAnsi="Times New Roman" w:cs="Times New Roman"/>
        </w:rPr>
        <w:t>child’s</w:t>
      </w:r>
      <w:proofErr w:type="gramEnd"/>
      <w:r>
        <w:rPr>
          <w:rFonts w:ascii="Times New Roman" w:hAnsi="Times New Roman" w:cs="Times New Roman"/>
        </w:rPr>
        <w:t xml:space="preserve"> scheduled in-office appointment. Your participation </w:t>
      </w:r>
      <w:r w:rsidR="008A559E">
        <w:rPr>
          <w:rFonts w:ascii="Times New Roman" w:hAnsi="Times New Roman" w:cs="Times New Roman"/>
        </w:rPr>
        <w:t>is essential and required to help us take precautionary measures to protect you and everyone in th</w:t>
      </w:r>
      <w:r w:rsidR="00671C3F">
        <w:rPr>
          <w:rFonts w:ascii="Times New Roman" w:hAnsi="Times New Roman" w:cs="Times New Roman"/>
        </w:rPr>
        <w:t>e</w:t>
      </w:r>
      <w:r w:rsidR="008A559E">
        <w:rPr>
          <w:rFonts w:ascii="Times New Roman" w:hAnsi="Times New Roman" w:cs="Times New Roman"/>
        </w:rPr>
        <w:t xml:space="preserve"> office. </w:t>
      </w:r>
    </w:p>
    <w:p w14:paraId="0E407CF6" w14:textId="5B06AA54" w:rsidR="008A559E" w:rsidRDefault="008A559E" w:rsidP="00E8724D">
      <w:pPr>
        <w:rPr>
          <w:rFonts w:ascii="Times New Roman" w:hAnsi="Times New Roman" w:cs="Times New Roman"/>
        </w:rPr>
      </w:pPr>
    </w:p>
    <w:p w14:paraId="29C144DD" w14:textId="23A39315" w:rsidR="008A559E" w:rsidRDefault="008A559E" w:rsidP="00E8724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CBE50E" w14:textId="2AFA82C4" w:rsidR="008A559E" w:rsidRDefault="008A559E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(Client/Parent/Legal Guardian</w:t>
      </w:r>
      <w:r w:rsidR="00671C3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Relationship to Client (</w:t>
      </w:r>
      <w:r w:rsidR="00671C3F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other than self)</w:t>
      </w:r>
    </w:p>
    <w:p w14:paraId="1024FAF4" w14:textId="75BC1F7B" w:rsidR="008A559E" w:rsidRDefault="008A559E" w:rsidP="00E8724D">
      <w:pPr>
        <w:rPr>
          <w:rFonts w:ascii="Times New Roman" w:hAnsi="Times New Roman" w:cs="Times New Roman"/>
        </w:rPr>
      </w:pPr>
    </w:p>
    <w:p w14:paraId="4D109E67" w14:textId="6A07B7FB" w:rsidR="008A559E" w:rsidRDefault="008A559E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6AE9D4" w14:textId="2BBF302E" w:rsidR="008A559E" w:rsidRDefault="008A559E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Printed Name (for minor clients only)</w:t>
      </w:r>
    </w:p>
    <w:p w14:paraId="60A81A51" w14:textId="77777777" w:rsidR="007B5D07" w:rsidRPr="008A559E" w:rsidRDefault="007B5D07" w:rsidP="00E8724D">
      <w:pPr>
        <w:rPr>
          <w:rFonts w:ascii="Times New Roman" w:hAnsi="Times New Roman" w:cs="Times New Roman"/>
        </w:rPr>
      </w:pPr>
    </w:p>
    <w:p w14:paraId="674687F4" w14:textId="4D567138" w:rsidR="008A559E" w:rsidRDefault="008A559E" w:rsidP="00E8724D">
      <w:pPr>
        <w:rPr>
          <w:rFonts w:ascii="Times New Roman" w:hAnsi="Times New Roman" w:cs="Times New Roman"/>
        </w:rPr>
      </w:pPr>
    </w:p>
    <w:p w14:paraId="084261D1" w14:textId="0FA55802" w:rsidR="008A559E" w:rsidRPr="00892691" w:rsidRDefault="00892691" w:rsidP="00892691">
      <w:pPr>
        <w:jc w:val="center"/>
        <w:rPr>
          <w:rFonts w:ascii="Times New Roman" w:hAnsi="Times New Roman" w:cs="Times New Roman"/>
          <w:u w:val="single"/>
        </w:rPr>
      </w:pPr>
      <w:r w:rsidRPr="00892691">
        <w:rPr>
          <w:rFonts w:ascii="Times New Roman" w:hAnsi="Times New Roman" w:cs="Times New Roman"/>
          <w:u w:val="single"/>
        </w:rPr>
        <w:t>Self-Declaration by Client or Parent/Legal Guardian</w:t>
      </w:r>
      <w:r w:rsidR="007B5D07">
        <w:rPr>
          <w:rFonts w:ascii="Times New Roman" w:hAnsi="Times New Roman" w:cs="Times New Roman"/>
          <w:u w:val="single"/>
        </w:rPr>
        <w:t xml:space="preserve"> of Minor Client</w:t>
      </w:r>
    </w:p>
    <w:p w14:paraId="61C5817F" w14:textId="77777777" w:rsidR="00892691" w:rsidRDefault="00892691" w:rsidP="00892691">
      <w:pPr>
        <w:jc w:val="center"/>
        <w:rPr>
          <w:rFonts w:ascii="Times New Roman" w:hAnsi="Times New Roman" w:cs="Times New Roman"/>
        </w:rPr>
      </w:pPr>
    </w:p>
    <w:p w14:paraId="78897B91" w14:textId="42E3E128" w:rsidR="008A559E" w:rsidRDefault="008A559E" w:rsidP="00725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answering the questions below, you (client</w:t>
      </w:r>
      <w:r w:rsidR="00CD7D3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parent/legal guardian</w:t>
      </w:r>
      <w:r w:rsidR="007F6E12">
        <w:rPr>
          <w:rFonts w:ascii="Times New Roman" w:hAnsi="Times New Roman" w:cs="Times New Roman"/>
        </w:rPr>
        <w:t xml:space="preserve"> of</w:t>
      </w:r>
      <w:r w:rsidR="00892691">
        <w:rPr>
          <w:rFonts w:ascii="Times New Roman" w:hAnsi="Times New Roman" w:cs="Times New Roman"/>
        </w:rPr>
        <w:t xml:space="preserve"> minor</w:t>
      </w:r>
      <w:r w:rsidR="007F6E12">
        <w:rPr>
          <w:rFonts w:ascii="Times New Roman" w:hAnsi="Times New Roman" w:cs="Times New Roman"/>
        </w:rPr>
        <w:t xml:space="preserve"> client)</w:t>
      </w:r>
      <w:r w:rsidR="00892691">
        <w:rPr>
          <w:rFonts w:ascii="Times New Roman" w:hAnsi="Times New Roman" w:cs="Times New Roman"/>
        </w:rPr>
        <w:t xml:space="preserve"> self-declare the following:</w:t>
      </w:r>
    </w:p>
    <w:p w14:paraId="01641832" w14:textId="05D83E70" w:rsidR="00892691" w:rsidRPr="00892691" w:rsidRDefault="00892691" w:rsidP="00725F9F">
      <w:pPr>
        <w:rPr>
          <w:rFonts w:ascii="Times New Roman" w:hAnsi="Times New Roman" w:cs="Times New Roman"/>
          <w:i/>
        </w:rPr>
      </w:pPr>
      <w:r w:rsidRPr="00892691">
        <w:rPr>
          <w:rFonts w:ascii="Times New Roman" w:hAnsi="Times New Roman" w:cs="Times New Roman"/>
          <w:i/>
        </w:rPr>
        <w:t>(If the answer is “yes” to any of the following questions, your appointment will be cancelled and re-scheduled appropriately.)</w:t>
      </w:r>
    </w:p>
    <w:p w14:paraId="37185079" w14:textId="7105C1D2" w:rsidR="008A559E" w:rsidRDefault="008A559E" w:rsidP="00E8724D">
      <w:pPr>
        <w:rPr>
          <w:rFonts w:ascii="Times New Roman" w:hAnsi="Times New Roman" w:cs="Times New Roman"/>
        </w:rPr>
      </w:pPr>
    </w:p>
    <w:p w14:paraId="33812DB8" w14:textId="77777777" w:rsidR="00CD7D35" w:rsidRDefault="00CD7D35" w:rsidP="00E8724D">
      <w:pPr>
        <w:rPr>
          <w:rFonts w:ascii="Times New Roman" w:hAnsi="Times New Roman" w:cs="Times New Roman"/>
        </w:rPr>
        <w:sectPr w:rsidR="00CD7D35" w:rsidSect="00581BB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47" w:type="dxa"/>
        <w:tblLook w:val="04A0" w:firstRow="1" w:lastRow="0" w:firstColumn="1" w:lastColumn="0" w:noHBand="0" w:noVBand="1"/>
      </w:tblPr>
      <w:tblGrid>
        <w:gridCol w:w="7290"/>
        <w:gridCol w:w="590"/>
        <w:gridCol w:w="580"/>
      </w:tblGrid>
      <w:tr w:rsidR="008B5F7C" w14:paraId="28FB8E5C" w14:textId="77777777" w:rsidTr="007F6E12">
        <w:tc>
          <w:tcPr>
            <w:tcW w:w="7290" w:type="dxa"/>
          </w:tcPr>
          <w:p w14:paraId="612D9692" w14:textId="363A8BCF" w:rsidR="00CD7D35" w:rsidRDefault="00CD7D35" w:rsidP="00CD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B5F7C">
              <w:rPr>
                <w:rFonts w:ascii="Times New Roman" w:hAnsi="Times New Roman" w:cs="Times New Roman"/>
              </w:rPr>
              <w:t>Have you</w:t>
            </w:r>
            <w:r>
              <w:rPr>
                <w:rFonts w:ascii="Times New Roman" w:hAnsi="Times New Roman" w:cs="Times New Roman"/>
              </w:rPr>
              <w:t xml:space="preserve"> (client or parent/legal guardian)</w:t>
            </w:r>
            <w:r w:rsidR="008B5F7C">
              <w:rPr>
                <w:rFonts w:ascii="Times New Roman" w:hAnsi="Times New Roman" w:cs="Times New Roman"/>
              </w:rPr>
              <w:t xml:space="preserve"> or your household family members</w:t>
            </w:r>
            <w:r>
              <w:rPr>
                <w:rFonts w:ascii="Times New Roman" w:hAnsi="Times New Roman" w:cs="Times New Roman"/>
              </w:rPr>
              <w:t xml:space="preserve"> (including minor client)</w:t>
            </w:r>
            <w:r w:rsidR="008B5F7C">
              <w:rPr>
                <w:rFonts w:ascii="Times New Roman" w:hAnsi="Times New Roman" w:cs="Times New Roman"/>
              </w:rPr>
              <w:t xml:space="preserve"> returned from international travel (outside of the United States) within the last 14 days?</w:t>
            </w:r>
          </w:p>
          <w:p w14:paraId="2910B472" w14:textId="3012ED7D" w:rsidR="00CD7D35" w:rsidRDefault="00CD7D35" w:rsidP="00CD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6197F8F" w14:textId="77777777" w:rsidR="00CD7D35" w:rsidRDefault="00CD7D35" w:rsidP="00E872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E7453F" w14:textId="151BC9CD" w:rsidR="008B5F7C" w:rsidRPr="008B5F7C" w:rsidRDefault="00CD7D35" w:rsidP="00E872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580" w:type="dxa"/>
          </w:tcPr>
          <w:p w14:paraId="4C214B58" w14:textId="77777777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  <w:p w14:paraId="43582E78" w14:textId="7B3F72BA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B5F7C" w14:paraId="53478BBB" w14:textId="77777777" w:rsidTr="007F6E12">
        <w:tc>
          <w:tcPr>
            <w:tcW w:w="7290" w:type="dxa"/>
          </w:tcPr>
          <w:p w14:paraId="7F2CE7AC" w14:textId="0378B8A1" w:rsidR="00CD7D35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Have you (client or parent/legal guardian) or your household family members (including minor client) had close contact with or cared for someone diagnosed with COVID-19 within the last 14 days?</w:t>
            </w:r>
          </w:p>
          <w:p w14:paraId="5591196A" w14:textId="2CF647CA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23EF570A" w14:textId="77777777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  <w:p w14:paraId="3A88E7FA" w14:textId="34545FE3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80" w:type="dxa"/>
          </w:tcPr>
          <w:p w14:paraId="6321DE18" w14:textId="77777777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  <w:p w14:paraId="31382DF3" w14:textId="2FEAF0BA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B5F7C" w14:paraId="6F025887" w14:textId="77777777" w:rsidTr="007F6E12">
        <w:tc>
          <w:tcPr>
            <w:tcW w:w="7290" w:type="dxa"/>
          </w:tcPr>
          <w:p w14:paraId="7AC87792" w14:textId="37A35866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Have you (client or parent/legal guardian) or your household family members (including minor client) experienced any cold or flu-like symptoms in the last 14 days (e.g., fever, cough, sore throat, respiratory illness, difficulty breathing)?</w:t>
            </w:r>
          </w:p>
        </w:tc>
        <w:tc>
          <w:tcPr>
            <w:tcW w:w="590" w:type="dxa"/>
          </w:tcPr>
          <w:p w14:paraId="5B95DFD3" w14:textId="77777777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  <w:p w14:paraId="77A018CB" w14:textId="25522659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80" w:type="dxa"/>
          </w:tcPr>
          <w:p w14:paraId="04AE13B5" w14:textId="77777777" w:rsidR="00CD7D35" w:rsidRDefault="00CD7D35" w:rsidP="00E8724D">
            <w:pPr>
              <w:rPr>
                <w:rFonts w:ascii="Times New Roman" w:hAnsi="Times New Roman" w:cs="Times New Roman"/>
              </w:rPr>
            </w:pPr>
          </w:p>
          <w:p w14:paraId="53E40E38" w14:textId="1FB88409" w:rsidR="008B5F7C" w:rsidRDefault="00CD7D35" w:rsidP="00E8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57B4FC94" w14:textId="77777777" w:rsidR="00CD7D35" w:rsidRDefault="00CD7D35" w:rsidP="00E8724D">
      <w:pPr>
        <w:rPr>
          <w:rFonts w:ascii="Times New Roman" w:hAnsi="Times New Roman" w:cs="Times New Roman"/>
        </w:rPr>
        <w:sectPr w:rsidR="00CD7D35" w:rsidSect="00CD7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98995" w14:textId="3F3EBFB9" w:rsidR="00892691" w:rsidRDefault="007B5D07" w:rsidP="00E87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7F6E12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r signature</w:t>
      </w:r>
      <w:r w:rsidR="007F6E12">
        <w:rPr>
          <w:rFonts w:ascii="Times New Roman" w:hAnsi="Times New Roman" w:cs="Times New Roman"/>
        </w:rPr>
        <w:t xml:space="preserve"> attest</w:t>
      </w:r>
      <w:r>
        <w:rPr>
          <w:rFonts w:ascii="Times New Roman" w:hAnsi="Times New Roman" w:cs="Times New Roman"/>
        </w:rPr>
        <w:t xml:space="preserve">s to the Health Screening Questionnaire </w:t>
      </w:r>
      <w:r w:rsidR="007F6E12">
        <w:rPr>
          <w:rFonts w:ascii="Times New Roman" w:hAnsi="Times New Roman" w:cs="Times New Roman"/>
        </w:rPr>
        <w:t>that you (client or parent/legal guardian of minor client)</w:t>
      </w:r>
      <w:r w:rsidR="00DF020A">
        <w:rPr>
          <w:rFonts w:ascii="Times New Roman" w:hAnsi="Times New Roman" w:cs="Times New Roman"/>
        </w:rPr>
        <w:t xml:space="preserve"> have completed the </w:t>
      </w:r>
      <w:r w:rsidR="00A102DF">
        <w:rPr>
          <w:rFonts w:ascii="Times New Roman" w:hAnsi="Times New Roman" w:cs="Times New Roman"/>
        </w:rPr>
        <w:t xml:space="preserve">self-declared </w:t>
      </w:r>
      <w:r w:rsidR="00DF020A">
        <w:rPr>
          <w:rFonts w:ascii="Times New Roman" w:hAnsi="Times New Roman" w:cs="Times New Roman"/>
        </w:rPr>
        <w:t xml:space="preserve">questionnaire </w:t>
      </w:r>
      <w:r w:rsidR="00A102DF">
        <w:rPr>
          <w:rFonts w:ascii="Times New Roman" w:hAnsi="Times New Roman" w:cs="Times New Roman"/>
        </w:rPr>
        <w:t xml:space="preserve">as true and factual </w:t>
      </w:r>
      <w:r w:rsidR="00DF020A">
        <w:rPr>
          <w:rFonts w:ascii="Times New Roman" w:hAnsi="Times New Roman" w:cs="Times New Roman"/>
        </w:rPr>
        <w:t>to the</w:t>
      </w:r>
      <w:bookmarkStart w:id="0" w:name="_GoBack"/>
      <w:bookmarkEnd w:id="0"/>
      <w:r w:rsidR="00DF020A">
        <w:rPr>
          <w:rFonts w:ascii="Times New Roman" w:hAnsi="Times New Roman" w:cs="Times New Roman"/>
        </w:rPr>
        <w:t xml:space="preserve"> best of your knowledge:</w:t>
      </w:r>
    </w:p>
    <w:p w14:paraId="4FA5447C" w14:textId="1241163A" w:rsidR="00DF020A" w:rsidRDefault="00DF020A" w:rsidP="00E8724D">
      <w:pPr>
        <w:rPr>
          <w:rFonts w:ascii="Times New Roman" w:hAnsi="Times New Roman" w:cs="Times New Roman"/>
        </w:rPr>
      </w:pPr>
    </w:p>
    <w:p w14:paraId="5FE922A3" w14:textId="77777777" w:rsidR="00DF020A" w:rsidRDefault="00DF020A" w:rsidP="00DF02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A363481" w14:textId="7B2BF1D3" w:rsidR="00DF020A" w:rsidRPr="00345D44" w:rsidRDefault="00DF020A" w:rsidP="00DF02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</w:t>
      </w:r>
      <w:r w:rsidRPr="00345D44">
        <w:rPr>
          <w:rFonts w:ascii="Times New Roman" w:hAnsi="Times New Roman" w:cs="Times New Roman"/>
          <w:color w:val="000000"/>
        </w:rPr>
        <w:tab/>
        <w:t>____________________</w:t>
      </w:r>
    </w:p>
    <w:p w14:paraId="1C890C7C" w14:textId="77777777" w:rsidR="00DF020A" w:rsidRPr="00345D44" w:rsidRDefault="00DF020A" w:rsidP="00DF02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Client/Parent/Legal Guardian Signature</w:t>
      </w:r>
      <w:r>
        <w:rPr>
          <w:rFonts w:ascii="Times New Roman" w:hAnsi="Times New Roman" w:cs="Times New Roman"/>
          <w:color w:val="000000"/>
        </w:rPr>
        <w:t>(s)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50B0BFCC" w14:textId="77777777" w:rsidR="00DF020A" w:rsidRPr="00345D44" w:rsidRDefault="00DF020A" w:rsidP="00DF02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5FE65FE" w14:textId="55E2116C" w:rsidR="00DF020A" w:rsidRPr="00DF020A" w:rsidRDefault="00DF020A" w:rsidP="00DF02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sectPr w:rsidR="00DF020A" w:rsidRPr="00DF020A" w:rsidSect="00CD7D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61A3" w14:textId="77777777" w:rsidR="00495FE1" w:rsidRDefault="00495FE1" w:rsidP="00E8724D">
      <w:r>
        <w:separator/>
      </w:r>
    </w:p>
  </w:endnote>
  <w:endnote w:type="continuationSeparator" w:id="0">
    <w:p w14:paraId="55F90C56" w14:textId="77777777" w:rsidR="00495FE1" w:rsidRDefault="00495FE1" w:rsidP="00E8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71DA" w14:textId="5E4EA587" w:rsidR="00DF020A" w:rsidRPr="00DF020A" w:rsidRDefault="006F7DA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Last u</w:t>
    </w:r>
    <w:r w:rsidR="00DF020A" w:rsidRPr="00DF020A">
      <w:rPr>
        <w:rFonts w:ascii="Times New Roman" w:hAnsi="Times New Roman" w:cs="Times New Roman"/>
      </w:rPr>
      <w:t xml:space="preserve">pdated </w:t>
    </w:r>
    <w:r w:rsidR="00725F9F">
      <w:rPr>
        <w:rFonts w:ascii="Times New Roman" w:hAnsi="Times New Roman" w:cs="Times New Roman"/>
      </w:rPr>
      <w:t>1</w:t>
    </w:r>
    <w:r w:rsidR="00DF020A" w:rsidRPr="00DF020A">
      <w:rPr>
        <w:rFonts w:ascii="Times New Roman" w:hAnsi="Times New Roman" w:cs="Times New Roman"/>
      </w:rPr>
      <w:t>/202</w:t>
    </w:r>
    <w:r w:rsidR="00725F9F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F0FC" w14:textId="77777777" w:rsidR="00495FE1" w:rsidRDefault="00495FE1" w:rsidP="00E8724D">
      <w:r>
        <w:separator/>
      </w:r>
    </w:p>
  </w:footnote>
  <w:footnote w:type="continuationSeparator" w:id="0">
    <w:p w14:paraId="73C11364" w14:textId="77777777" w:rsidR="00495FE1" w:rsidRDefault="00495FE1" w:rsidP="00E8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18DF" w14:textId="02DDE652" w:rsidR="00E8724D" w:rsidRPr="00E8724D" w:rsidRDefault="00E8724D" w:rsidP="00E8724D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Davis Counseling &amp; Play Therapy Center, PLLC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4D"/>
    <w:rsid w:val="003A0072"/>
    <w:rsid w:val="00495FE1"/>
    <w:rsid w:val="00581BBB"/>
    <w:rsid w:val="00614BC8"/>
    <w:rsid w:val="00671C3F"/>
    <w:rsid w:val="006F7DAD"/>
    <w:rsid w:val="00725F9F"/>
    <w:rsid w:val="007B5D07"/>
    <w:rsid w:val="007F6E12"/>
    <w:rsid w:val="00824A93"/>
    <w:rsid w:val="00892691"/>
    <w:rsid w:val="008A559E"/>
    <w:rsid w:val="008B5F7C"/>
    <w:rsid w:val="00A102DF"/>
    <w:rsid w:val="00CD7D35"/>
    <w:rsid w:val="00D5333E"/>
    <w:rsid w:val="00DF020A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187F"/>
  <w14:defaultImageDpi w14:val="32767"/>
  <w15:chartTrackingRefBased/>
  <w15:docId w15:val="{02D3C3CE-8F2F-E046-8296-DA2362F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4D"/>
  </w:style>
  <w:style w:type="paragraph" w:styleId="Footer">
    <w:name w:val="footer"/>
    <w:basedOn w:val="Normal"/>
    <w:link w:val="FooterChar"/>
    <w:uiPriority w:val="99"/>
    <w:unhideWhenUsed/>
    <w:rsid w:val="00E8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4D"/>
  </w:style>
  <w:style w:type="table" w:styleId="TableGrid">
    <w:name w:val="Table Grid"/>
    <w:basedOn w:val="TableNormal"/>
    <w:uiPriority w:val="39"/>
    <w:rsid w:val="008B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8</cp:revision>
  <dcterms:created xsi:type="dcterms:W3CDTF">2020-05-19T20:08:00Z</dcterms:created>
  <dcterms:modified xsi:type="dcterms:W3CDTF">2022-01-03T06:46:00Z</dcterms:modified>
</cp:coreProperties>
</file>