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6905CE" w14:textId="3BFC8C08" w:rsidR="00BF3AF3" w:rsidRPr="00842D4D" w:rsidRDefault="00842D4D" w:rsidP="00842D4D">
      <w:pPr>
        <w:jc w:val="center"/>
        <w:rPr>
          <w:rFonts w:ascii="Georgia" w:hAnsi="Georgia"/>
          <w:b/>
          <w:bCs/>
          <w:sz w:val="40"/>
          <w:szCs w:val="40"/>
          <w:highlight w:val="green"/>
        </w:rPr>
      </w:pPr>
      <w:r w:rsidRPr="00842D4D">
        <w:rPr>
          <w:rFonts w:ascii="Georgia" w:hAnsi="Georgia"/>
          <w:b/>
          <w:bCs/>
          <w:noProof/>
          <w:sz w:val="40"/>
          <w:szCs w:val="40"/>
          <w:highlight w:val="green"/>
        </w:rPr>
        <w:drawing>
          <wp:anchor distT="0" distB="0" distL="114300" distR="114300" simplePos="0" relativeHeight="251658240" behindDoc="1" locked="0" layoutInCell="1" allowOverlap="1" wp14:anchorId="6294D111" wp14:editId="3E9CDDBF">
            <wp:simplePos x="0" y="0"/>
            <wp:positionH relativeFrom="column">
              <wp:posOffset>229198</wp:posOffset>
            </wp:positionH>
            <wp:positionV relativeFrom="paragraph">
              <wp:posOffset>-238125</wp:posOffset>
            </wp:positionV>
            <wp:extent cx="1066800" cy="1001321"/>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6800" cy="1001321"/>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842D4D">
        <w:rPr>
          <w:rFonts w:ascii="Georgia" w:hAnsi="Georgia"/>
          <w:b/>
          <w:bCs/>
          <w:sz w:val="40"/>
          <w:szCs w:val="40"/>
          <w:highlight w:val="green"/>
        </w:rPr>
        <w:t>Scoil</w:t>
      </w:r>
      <w:proofErr w:type="spellEnd"/>
      <w:r w:rsidRPr="00842D4D">
        <w:rPr>
          <w:rFonts w:ascii="Georgia" w:hAnsi="Georgia"/>
          <w:b/>
          <w:bCs/>
          <w:sz w:val="40"/>
          <w:szCs w:val="40"/>
          <w:highlight w:val="green"/>
        </w:rPr>
        <w:t xml:space="preserve"> </w:t>
      </w:r>
      <w:proofErr w:type="spellStart"/>
      <w:r w:rsidRPr="00842D4D">
        <w:rPr>
          <w:rFonts w:ascii="Georgia" w:hAnsi="Georgia"/>
          <w:b/>
          <w:bCs/>
          <w:sz w:val="40"/>
          <w:szCs w:val="40"/>
          <w:highlight w:val="green"/>
        </w:rPr>
        <w:t>Bhríde</w:t>
      </w:r>
      <w:proofErr w:type="spellEnd"/>
      <w:r w:rsidRPr="00842D4D">
        <w:rPr>
          <w:rFonts w:ascii="Georgia" w:hAnsi="Georgia"/>
          <w:b/>
          <w:bCs/>
          <w:sz w:val="40"/>
          <w:szCs w:val="40"/>
          <w:highlight w:val="green"/>
        </w:rPr>
        <w:t xml:space="preserve"> Nurney</w:t>
      </w:r>
    </w:p>
    <w:p w14:paraId="2EEC06FC" w14:textId="73784BA5" w:rsidR="00842D4D" w:rsidRDefault="00842D4D" w:rsidP="00842D4D">
      <w:pPr>
        <w:jc w:val="center"/>
        <w:rPr>
          <w:rFonts w:ascii="Georgia" w:hAnsi="Georgia"/>
          <w:b/>
          <w:bCs/>
          <w:sz w:val="40"/>
          <w:szCs w:val="40"/>
        </w:rPr>
      </w:pPr>
      <w:r w:rsidRPr="00842D4D">
        <w:rPr>
          <w:rFonts w:ascii="Georgia" w:hAnsi="Georgia"/>
          <w:b/>
          <w:bCs/>
          <w:sz w:val="40"/>
          <w:szCs w:val="40"/>
          <w:highlight w:val="green"/>
        </w:rPr>
        <w:t>Home Learning</w:t>
      </w:r>
    </w:p>
    <w:p w14:paraId="68FAE5BC" w14:textId="70B894EB" w:rsidR="008D1F3A" w:rsidRPr="00842D4D" w:rsidRDefault="008D1F3A" w:rsidP="00842D4D">
      <w:pPr>
        <w:jc w:val="center"/>
        <w:rPr>
          <w:rFonts w:ascii="Georgia" w:hAnsi="Georgia"/>
          <w:b/>
          <w:bCs/>
          <w:sz w:val="40"/>
          <w:szCs w:val="40"/>
        </w:rPr>
      </w:pPr>
      <w:r>
        <w:rPr>
          <w:rFonts w:ascii="Georgia" w:hAnsi="Georgia"/>
          <w:b/>
          <w:bCs/>
          <w:sz w:val="40"/>
          <w:szCs w:val="40"/>
        </w:rPr>
        <w:t>September</w:t>
      </w:r>
    </w:p>
    <w:tbl>
      <w:tblPr>
        <w:tblStyle w:val="TableGrid"/>
        <w:tblW w:w="0" w:type="auto"/>
        <w:tblLook w:val="04A0" w:firstRow="1" w:lastRow="0" w:firstColumn="1" w:lastColumn="0" w:noHBand="0" w:noVBand="1"/>
      </w:tblPr>
      <w:tblGrid>
        <w:gridCol w:w="2254"/>
        <w:gridCol w:w="2254"/>
        <w:gridCol w:w="2254"/>
        <w:gridCol w:w="2254"/>
      </w:tblGrid>
      <w:tr w:rsidR="00AD6BA2" w14:paraId="7FCA741C" w14:textId="77777777" w:rsidTr="00842D4D">
        <w:tc>
          <w:tcPr>
            <w:tcW w:w="9016" w:type="dxa"/>
            <w:gridSpan w:val="4"/>
            <w:shd w:val="clear" w:color="auto" w:fill="A6A6A6" w:themeFill="background1" w:themeFillShade="A6"/>
          </w:tcPr>
          <w:p w14:paraId="206FE5AA" w14:textId="33D8204C" w:rsidR="00AD6BA2" w:rsidRPr="00140828" w:rsidRDefault="00AD6BA2" w:rsidP="00AD6BA2">
            <w:pPr>
              <w:jc w:val="center"/>
              <w:rPr>
                <w:b/>
                <w:bCs/>
                <w:sz w:val="24"/>
                <w:szCs w:val="24"/>
              </w:rPr>
            </w:pPr>
            <w:r w:rsidRPr="00140828">
              <w:rPr>
                <w:b/>
                <w:bCs/>
                <w:sz w:val="24"/>
                <w:szCs w:val="24"/>
              </w:rPr>
              <w:t>September Home Learning</w:t>
            </w:r>
          </w:p>
        </w:tc>
      </w:tr>
      <w:tr w:rsidR="00AD6BA2" w14:paraId="729828E5" w14:textId="77777777" w:rsidTr="00842D4D">
        <w:tc>
          <w:tcPr>
            <w:tcW w:w="2254" w:type="dxa"/>
            <w:shd w:val="clear" w:color="auto" w:fill="D9D9D9" w:themeFill="background1" w:themeFillShade="D9"/>
          </w:tcPr>
          <w:p w14:paraId="23E1E285" w14:textId="6F212AFE" w:rsidR="00AD6BA2" w:rsidRPr="00842D4D" w:rsidRDefault="00842D4D" w:rsidP="00842D4D">
            <w:pPr>
              <w:jc w:val="center"/>
              <w:rPr>
                <w:b/>
                <w:bCs/>
              </w:rPr>
            </w:pPr>
            <w:r>
              <w:rPr>
                <w:b/>
                <w:bCs/>
              </w:rPr>
              <w:t xml:space="preserve">Class / </w:t>
            </w:r>
            <w:r w:rsidR="00394CF3" w:rsidRPr="00842D4D">
              <w:rPr>
                <w:b/>
                <w:bCs/>
              </w:rPr>
              <w:t>Book Name</w:t>
            </w:r>
          </w:p>
        </w:tc>
        <w:tc>
          <w:tcPr>
            <w:tcW w:w="2254" w:type="dxa"/>
            <w:shd w:val="clear" w:color="auto" w:fill="D9D9D9" w:themeFill="background1" w:themeFillShade="D9"/>
          </w:tcPr>
          <w:p w14:paraId="2BBBD605" w14:textId="79DC8B83" w:rsidR="00AD6BA2" w:rsidRPr="00842D4D" w:rsidRDefault="00394CF3" w:rsidP="00AD6BA2">
            <w:pPr>
              <w:jc w:val="center"/>
              <w:rPr>
                <w:b/>
                <w:bCs/>
              </w:rPr>
            </w:pPr>
            <w:r w:rsidRPr="00842D4D">
              <w:rPr>
                <w:b/>
                <w:bCs/>
              </w:rPr>
              <w:t>A Way with Words</w:t>
            </w:r>
          </w:p>
        </w:tc>
        <w:tc>
          <w:tcPr>
            <w:tcW w:w="2254" w:type="dxa"/>
            <w:shd w:val="clear" w:color="auto" w:fill="D9D9D9" w:themeFill="background1" w:themeFillShade="D9"/>
          </w:tcPr>
          <w:p w14:paraId="600E3F27" w14:textId="39EDF1A1" w:rsidR="00AD6BA2" w:rsidRPr="00842D4D" w:rsidRDefault="00394CF3" w:rsidP="00AD6BA2">
            <w:pPr>
              <w:jc w:val="center"/>
              <w:rPr>
                <w:b/>
                <w:bCs/>
              </w:rPr>
            </w:pPr>
            <w:r w:rsidRPr="00842D4D">
              <w:rPr>
                <w:b/>
                <w:bCs/>
              </w:rPr>
              <w:t xml:space="preserve">Busy at </w:t>
            </w:r>
            <w:r w:rsidR="00AD6BA2" w:rsidRPr="00842D4D">
              <w:rPr>
                <w:b/>
                <w:bCs/>
              </w:rPr>
              <w:t>Maths</w:t>
            </w:r>
          </w:p>
        </w:tc>
        <w:tc>
          <w:tcPr>
            <w:tcW w:w="2254" w:type="dxa"/>
            <w:shd w:val="clear" w:color="auto" w:fill="D9D9D9" w:themeFill="background1" w:themeFillShade="D9"/>
          </w:tcPr>
          <w:p w14:paraId="46061674" w14:textId="2EA4E286" w:rsidR="00AD6BA2" w:rsidRPr="00842D4D" w:rsidRDefault="00394CF3" w:rsidP="00AD6BA2">
            <w:pPr>
              <w:jc w:val="center"/>
              <w:rPr>
                <w:b/>
                <w:bCs/>
              </w:rPr>
            </w:pPr>
            <w:r w:rsidRPr="00842D4D">
              <w:rPr>
                <w:b/>
                <w:bCs/>
              </w:rPr>
              <w:t>Small World</w:t>
            </w:r>
          </w:p>
        </w:tc>
      </w:tr>
      <w:tr w:rsidR="00AD6BA2" w14:paraId="2CEE33A4" w14:textId="77777777" w:rsidTr="00842D4D">
        <w:tc>
          <w:tcPr>
            <w:tcW w:w="2254" w:type="dxa"/>
            <w:shd w:val="clear" w:color="auto" w:fill="D9D9D9" w:themeFill="background1" w:themeFillShade="D9"/>
          </w:tcPr>
          <w:p w14:paraId="14D54FB5" w14:textId="57DD8A13" w:rsidR="00AD6BA2" w:rsidRPr="00842D4D" w:rsidRDefault="00AD6BA2" w:rsidP="00842D4D">
            <w:r w:rsidRPr="00842D4D">
              <w:t>Junior Infants</w:t>
            </w:r>
          </w:p>
        </w:tc>
        <w:tc>
          <w:tcPr>
            <w:tcW w:w="2254" w:type="dxa"/>
          </w:tcPr>
          <w:p w14:paraId="565F9E35" w14:textId="08309778" w:rsidR="00AD6BA2" w:rsidRDefault="00AA67A9">
            <w:r>
              <w:t>Unit 1 and 2</w:t>
            </w:r>
          </w:p>
        </w:tc>
        <w:tc>
          <w:tcPr>
            <w:tcW w:w="2254" w:type="dxa"/>
          </w:tcPr>
          <w:p w14:paraId="2D452DB9" w14:textId="558C06E2" w:rsidR="00AD6BA2" w:rsidRDefault="004431C1">
            <w:r>
              <w:t xml:space="preserve">Pages 1 – 11 </w:t>
            </w:r>
          </w:p>
        </w:tc>
        <w:tc>
          <w:tcPr>
            <w:tcW w:w="2254" w:type="dxa"/>
          </w:tcPr>
          <w:p w14:paraId="51F7DD36" w14:textId="2FD5C811" w:rsidR="00AD6BA2" w:rsidRDefault="00786F9F">
            <w:r>
              <w:t xml:space="preserve">Pages 1 – 6 </w:t>
            </w:r>
          </w:p>
        </w:tc>
      </w:tr>
      <w:tr w:rsidR="00AD6BA2" w14:paraId="1D0236D6" w14:textId="77777777" w:rsidTr="00842D4D">
        <w:tc>
          <w:tcPr>
            <w:tcW w:w="2254" w:type="dxa"/>
            <w:shd w:val="clear" w:color="auto" w:fill="D9D9D9" w:themeFill="background1" w:themeFillShade="D9"/>
          </w:tcPr>
          <w:p w14:paraId="493FD7F2" w14:textId="5C459173" w:rsidR="00AD6BA2" w:rsidRPr="00842D4D" w:rsidRDefault="00AD6BA2" w:rsidP="00842D4D">
            <w:r w:rsidRPr="00842D4D">
              <w:t>Senior Infants</w:t>
            </w:r>
          </w:p>
        </w:tc>
        <w:tc>
          <w:tcPr>
            <w:tcW w:w="2254" w:type="dxa"/>
          </w:tcPr>
          <w:p w14:paraId="314C2FB0" w14:textId="1B1092E7" w:rsidR="00AD6BA2" w:rsidRDefault="00AA67A9">
            <w:r>
              <w:t>Unit 1 and 2</w:t>
            </w:r>
          </w:p>
        </w:tc>
        <w:tc>
          <w:tcPr>
            <w:tcW w:w="2254" w:type="dxa"/>
          </w:tcPr>
          <w:p w14:paraId="52CE456F" w14:textId="30BFA042" w:rsidR="00AD6BA2" w:rsidRDefault="004431C1">
            <w:r>
              <w:t xml:space="preserve">Pages 1 – 13 </w:t>
            </w:r>
          </w:p>
        </w:tc>
        <w:tc>
          <w:tcPr>
            <w:tcW w:w="2254" w:type="dxa"/>
          </w:tcPr>
          <w:p w14:paraId="4E4A8CA3" w14:textId="1B73888B" w:rsidR="00AD6BA2" w:rsidRDefault="00786F9F">
            <w:r>
              <w:t xml:space="preserve">Pages 1 – 6 </w:t>
            </w:r>
          </w:p>
        </w:tc>
      </w:tr>
      <w:tr w:rsidR="00AD6BA2" w14:paraId="43541A28" w14:textId="77777777" w:rsidTr="00842D4D">
        <w:tc>
          <w:tcPr>
            <w:tcW w:w="2254" w:type="dxa"/>
            <w:shd w:val="clear" w:color="auto" w:fill="D9D9D9" w:themeFill="background1" w:themeFillShade="D9"/>
          </w:tcPr>
          <w:p w14:paraId="78FE7F9D" w14:textId="0F05B28B" w:rsidR="00AD6BA2" w:rsidRPr="00842D4D" w:rsidRDefault="00AD6BA2" w:rsidP="00842D4D">
            <w:r w:rsidRPr="00842D4D">
              <w:t>1</w:t>
            </w:r>
            <w:r w:rsidRPr="00842D4D">
              <w:rPr>
                <w:vertAlign w:val="superscript"/>
              </w:rPr>
              <w:t>st</w:t>
            </w:r>
            <w:r w:rsidRPr="00842D4D">
              <w:t xml:space="preserve"> Class</w:t>
            </w:r>
          </w:p>
        </w:tc>
        <w:tc>
          <w:tcPr>
            <w:tcW w:w="2254" w:type="dxa"/>
          </w:tcPr>
          <w:p w14:paraId="56729C00" w14:textId="69CA951C" w:rsidR="00AD6BA2" w:rsidRDefault="00AA67A9">
            <w:r>
              <w:t>Unit 1 and 2</w:t>
            </w:r>
          </w:p>
        </w:tc>
        <w:tc>
          <w:tcPr>
            <w:tcW w:w="2254" w:type="dxa"/>
          </w:tcPr>
          <w:p w14:paraId="05D7907C" w14:textId="4273C504" w:rsidR="00AD6BA2" w:rsidRDefault="004431C1">
            <w:r>
              <w:t xml:space="preserve">Pages 1 – 23 </w:t>
            </w:r>
          </w:p>
        </w:tc>
        <w:tc>
          <w:tcPr>
            <w:tcW w:w="2254" w:type="dxa"/>
          </w:tcPr>
          <w:p w14:paraId="39CE886A" w14:textId="7AAD2DB8" w:rsidR="00AD6BA2" w:rsidRDefault="00786F9F">
            <w:r>
              <w:t>Units 1,2,3,4</w:t>
            </w:r>
          </w:p>
        </w:tc>
      </w:tr>
      <w:tr w:rsidR="00AD6BA2" w14:paraId="541D6C1F" w14:textId="77777777" w:rsidTr="00842D4D">
        <w:tc>
          <w:tcPr>
            <w:tcW w:w="2254" w:type="dxa"/>
            <w:shd w:val="clear" w:color="auto" w:fill="D9D9D9" w:themeFill="background1" w:themeFillShade="D9"/>
          </w:tcPr>
          <w:p w14:paraId="0C7C4D98" w14:textId="0358F69B" w:rsidR="00AD6BA2" w:rsidRPr="00842D4D" w:rsidRDefault="00AD6BA2" w:rsidP="00842D4D">
            <w:r w:rsidRPr="00842D4D">
              <w:t>2</w:t>
            </w:r>
            <w:r w:rsidRPr="00842D4D">
              <w:rPr>
                <w:vertAlign w:val="superscript"/>
              </w:rPr>
              <w:t>nd</w:t>
            </w:r>
            <w:r w:rsidRPr="00842D4D">
              <w:t xml:space="preserve"> Class</w:t>
            </w:r>
          </w:p>
        </w:tc>
        <w:tc>
          <w:tcPr>
            <w:tcW w:w="2254" w:type="dxa"/>
          </w:tcPr>
          <w:p w14:paraId="17B98AA0" w14:textId="20F36159" w:rsidR="00AD6BA2" w:rsidRDefault="00AA67A9">
            <w:r>
              <w:t>Unit 1 and 2</w:t>
            </w:r>
          </w:p>
        </w:tc>
        <w:tc>
          <w:tcPr>
            <w:tcW w:w="2254" w:type="dxa"/>
          </w:tcPr>
          <w:p w14:paraId="4407DDC3" w14:textId="6E59F767" w:rsidR="00AD6BA2" w:rsidRDefault="004431C1">
            <w:r>
              <w:t xml:space="preserve">Pages 1 – 24 </w:t>
            </w:r>
          </w:p>
        </w:tc>
        <w:tc>
          <w:tcPr>
            <w:tcW w:w="2254" w:type="dxa"/>
          </w:tcPr>
          <w:p w14:paraId="7CD3602C" w14:textId="013342E3" w:rsidR="00AD6BA2" w:rsidRDefault="00517C5A">
            <w:r>
              <w:t>Units 1,2,3,4</w:t>
            </w:r>
          </w:p>
        </w:tc>
      </w:tr>
      <w:tr w:rsidR="00AD6BA2" w14:paraId="4679143E" w14:textId="77777777" w:rsidTr="00842D4D">
        <w:tc>
          <w:tcPr>
            <w:tcW w:w="2254" w:type="dxa"/>
            <w:shd w:val="clear" w:color="auto" w:fill="D9D9D9" w:themeFill="background1" w:themeFillShade="D9"/>
          </w:tcPr>
          <w:p w14:paraId="07C9D016" w14:textId="1C88C478" w:rsidR="00AD6BA2" w:rsidRPr="00842D4D" w:rsidRDefault="00AD6BA2" w:rsidP="00842D4D">
            <w:r w:rsidRPr="00842D4D">
              <w:t>3</w:t>
            </w:r>
            <w:r w:rsidRPr="00842D4D">
              <w:rPr>
                <w:vertAlign w:val="superscript"/>
              </w:rPr>
              <w:t>rd</w:t>
            </w:r>
            <w:r w:rsidRPr="00842D4D">
              <w:t xml:space="preserve"> Class</w:t>
            </w:r>
          </w:p>
        </w:tc>
        <w:tc>
          <w:tcPr>
            <w:tcW w:w="2254" w:type="dxa"/>
          </w:tcPr>
          <w:p w14:paraId="644081E7" w14:textId="4D596372" w:rsidR="00AD6BA2" w:rsidRDefault="00AA67A9">
            <w:r>
              <w:t>Unit 1 and 2</w:t>
            </w:r>
          </w:p>
        </w:tc>
        <w:tc>
          <w:tcPr>
            <w:tcW w:w="2254" w:type="dxa"/>
          </w:tcPr>
          <w:p w14:paraId="19C477AD" w14:textId="02737B9A" w:rsidR="00AD6BA2" w:rsidRDefault="004431C1">
            <w:r>
              <w:t>Units 1,2,3,4</w:t>
            </w:r>
          </w:p>
        </w:tc>
        <w:tc>
          <w:tcPr>
            <w:tcW w:w="2254" w:type="dxa"/>
          </w:tcPr>
          <w:p w14:paraId="0662CBFF" w14:textId="77777777" w:rsidR="00517C5A" w:rsidRDefault="00517C5A" w:rsidP="00517C5A">
            <w:r>
              <w:t xml:space="preserve">Unit 1 and 2 </w:t>
            </w:r>
          </w:p>
          <w:p w14:paraId="212FEBE2" w14:textId="17389BC7" w:rsidR="00AD6BA2" w:rsidRDefault="00517C5A" w:rsidP="00517C5A">
            <w:r>
              <w:t>(History, Geography and Science)</w:t>
            </w:r>
          </w:p>
        </w:tc>
      </w:tr>
      <w:tr w:rsidR="00AD6BA2" w14:paraId="22BBC57D" w14:textId="77777777" w:rsidTr="00842D4D">
        <w:tc>
          <w:tcPr>
            <w:tcW w:w="2254" w:type="dxa"/>
            <w:shd w:val="clear" w:color="auto" w:fill="D9D9D9" w:themeFill="background1" w:themeFillShade="D9"/>
          </w:tcPr>
          <w:p w14:paraId="2E0A71E1" w14:textId="628EA9C6" w:rsidR="00AD6BA2" w:rsidRPr="00842D4D" w:rsidRDefault="00AD6BA2" w:rsidP="00842D4D">
            <w:r w:rsidRPr="00842D4D">
              <w:t>4</w:t>
            </w:r>
            <w:r w:rsidRPr="00842D4D">
              <w:rPr>
                <w:vertAlign w:val="superscript"/>
              </w:rPr>
              <w:t>th</w:t>
            </w:r>
            <w:r w:rsidRPr="00842D4D">
              <w:t xml:space="preserve"> Class</w:t>
            </w:r>
          </w:p>
        </w:tc>
        <w:tc>
          <w:tcPr>
            <w:tcW w:w="2254" w:type="dxa"/>
          </w:tcPr>
          <w:p w14:paraId="61BF9908" w14:textId="3D6070C6" w:rsidR="00AD6BA2" w:rsidRDefault="00AA67A9">
            <w:r>
              <w:t>Unit 1 and 2</w:t>
            </w:r>
          </w:p>
        </w:tc>
        <w:tc>
          <w:tcPr>
            <w:tcW w:w="2254" w:type="dxa"/>
          </w:tcPr>
          <w:p w14:paraId="0E5EAF03" w14:textId="593F4E01" w:rsidR="00AD6BA2" w:rsidRDefault="002821C8">
            <w:r>
              <w:t>Units 1,2,3,4</w:t>
            </w:r>
          </w:p>
        </w:tc>
        <w:tc>
          <w:tcPr>
            <w:tcW w:w="2254" w:type="dxa"/>
          </w:tcPr>
          <w:p w14:paraId="1F85C78F" w14:textId="77777777" w:rsidR="00517C5A" w:rsidRDefault="00517C5A" w:rsidP="00517C5A">
            <w:r>
              <w:t xml:space="preserve">Unit 1 and 2 </w:t>
            </w:r>
          </w:p>
          <w:p w14:paraId="616CB72B" w14:textId="6A4579E9" w:rsidR="00AD6BA2" w:rsidRDefault="00517C5A" w:rsidP="00517C5A">
            <w:r>
              <w:t>(History, Geography and Science)</w:t>
            </w:r>
          </w:p>
        </w:tc>
      </w:tr>
      <w:tr w:rsidR="00AD6BA2" w14:paraId="17F40978" w14:textId="77777777" w:rsidTr="00842D4D">
        <w:tc>
          <w:tcPr>
            <w:tcW w:w="2254" w:type="dxa"/>
            <w:shd w:val="clear" w:color="auto" w:fill="D9D9D9" w:themeFill="background1" w:themeFillShade="D9"/>
          </w:tcPr>
          <w:p w14:paraId="18941039" w14:textId="33338F74" w:rsidR="00AD6BA2" w:rsidRPr="00842D4D" w:rsidRDefault="00AD6BA2" w:rsidP="00842D4D">
            <w:r w:rsidRPr="00842D4D">
              <w:t>5</w:t>
            </w:r>
            <w:r w:rsidRPr="00842D4D">
              <w:rPr>
                <w:vertAlign w:val="superscript"/>
              </w:rPr>
              <w:t>th</w:t>
            </w:r>
            <w:r w:rsidRPr="00842D4D">
              <w:t xml:space="preserve"> Class</w:t>
            </w:r>
          </w:p>
        </w:tc>
        <w:tc>
          <w:tcPr>
            <w:tcW w:w="2254" w:type="dxa"/>
          </w:tcPr>
          <w:p w14:paraId="033F1CF3" w14:textId="1EC5DD10" w:rsidR="00AD6BA2" w:rsidRDefault="00AA67A9">
            <w:r>
              <w:t>Unit 1 and 2</w:t>
            </w:r>
          </w:p>
        </w:tc>
        <w:tc>
          <w:tcPr>
            <w:tcW w:w="2254" w:type="dxa"/>
          </w:tcPr>
          <w:p w14:paraId="27463945" w14:textId="01A2ECB1" w:rsidR="00AD6BA2" w:rsidRDefault="002821C8">
            <w:r>
              <w:t>Units 1,2,3,4</w:t>
            </w:r>
          </w:p>
        </w:tc>
        <w:tc>
          <w:tcPr>
            <w:tcW w:w="2254" w:type="dxa"/>
          </w:tcPr>
          <w:p w14:paraId="406BB481" w14:textId="77777777" w:rsidR="00517C5A" w:rsidRDefault="00517C5A" w:rsidP="00517C5A">
            <w:r>
              <w:t xml:space="preserve">Unit 1 and 2 </w:t>
            </w:r>
          </w:p>
          <w:p w14:paraId="4C0FDF3D" w14:textId="7EF887FC" w:rsidR="00AD6BA2" w:rsidRDefault="00517C5A" w:rsidP="00517C5A">
            <w:r>
              <w:t>(History, Geography and Science)</w:t>
            </w:r>
          </w:p>
        </w:tc>
      </w:tr>
      <w:tr w:rsidR="00AD6BA2" w14:paraId="50E5D642" w14:textId="77777777" w:rsidTr="00842D4D">
        <w:tc>
          <w:tcPr>
            <w:tcW w:w="2254" w:type="dxa"/>
            <w:shd w:val="clear" w:color="auto" w:fill="D9D9D9" w:themeFill="background1" w:themeFillShade="D9"/>
          </w:tcPr>
          <w:p w14:paraId="22664117" w14:textId="410B4BCE" w:rsidR="00AD6BA2" w:rsidRPr="00842D4D" w:rsidRDefault="00AD6BA2" w:rsidP="00842D4D">
            <w:r w:rsidRPr="00842D4D">
              <w:t>6</w:t>
            </w:r>
            <w:r w:rsidRPr="00842D4D">
              <w:rPr>
                <w:vertAlign w:val="superscript"/>
              </w:rPr>
              <w:t>th</w:t>
            </w:r>
            <w:r w:rsidRPr="00842D4D">
              <w:t xml:space="preserve"> Class</w:t>
            </w:r>
          </w:p>
        </w:tc>
        <w:tc>
          <w:tcPr>
            <w:tcW w:w="2254" w:type="dxa"/>
          </w:tcPr>
          <w:p w14:paraId="47DBD051" w14:textId="6CDD4CFE" w:rsidR="00AD6BA2" w:rsidRDefault="00E94F61">
            <w:r>
              <w:t>Unit 1</w:t>
            </w:r>
            <w:r w:rsidR="00AA67A9">
              <w:t xml:space="preserve"> and 2</w:t>
            </w:r>
          </w:p>
        </w:tc>
        <w:tc>
          <w:tcPr>
            <w:tcW w:w="2254" w:type="dxa"/>
          </w:tcPr>
          <w:p w14:paraId="56D39FC5" w14:textId="7B767A6D" w:rsidR="00AD6BA2" w:rsidRDefault="002821C8">
            <w:r>
              <w:t>Units 1,2,3,4</w:t>
            </w:r>
          </w:p>
        </w:tc>
        <w:tc>
          <w:tcPr>
            <w:tcW w:w="2254" w:type="dxa"/>
          </w:tcPr>
          <w:p w14:paraId="539E8096" w14:textId="77777777" w:rsidR="00517C5A" w:rsidRDefault="00517C5A">
            <w:r>
              <w:t xml:space="preserve">Unit 1 and 2 </w:t>
            </w:r>
          </w:p>
          <w:p w14:paraId="0FA53B6F" w14:textId="5C917767" w:rsidR="00AD6BA2" w:rsidRDefault="00517C5A">
            <w:r>
              <w:t>(History, Geography and Science)</w:t>
            </w:r>
          </w:p>
        </w:tc>
      </w:tr>
      <w:tr w:rsidR="00394CF3" w14:paraId="71C53F8B" w14:textId="77777777" w:rsidTr="006E6E7C">
        <w:tc>
          <w:tcPr>
            <w:tcW w:w="9016" w:type="dxa"/>
            <w:gridSpan w:val="4"/>
          </w:tcPr>
          <w:p w14:paraId="1A4B1618" w14:textId="77777777" w:rsidR="00394CF3" w:rsidRPr="00842D4D" w:rsidRDefault="00394CF3" w:rsidP="00394CF3">
            <w:pPr>
              <w:pStyle w:val="ListParagraph"/>
              <w:numPr>
                <w:ilvl w:val="0"/>
                <w:numId w:val="2"/>
              </w:numPr>
              <w:spacing w:after="160" w:line="259" w:lineRule="auto"/>
              <w:rPr>
                <w:i/>
                <w:iCs/>
              </w:rPr>
            </w:pPr>
            <w:r w:rsidRPr="00842D4D">
              <w:rPr>
                <w:i/>
                <w:iCs/>
              </w:rPr>
              <w:t xml:space="preserve">All the above listed books are available free online at </w:t>
            </w:r>
            <w:hyperlink r:id="rId6" w:history="1">
              <w:r w:rsidRPr="00842D4D">
                <w:rPr>
                  <w:rStyle w:val="Hyperlink"/>
                  <w:i/>
                  <w:iCs/>
                </w:rPr>
                <w:t>https://www.cjfallon.ie/</w:t>
              </w:r>
            </w:hyperlink>
          </w:p>
          <w:p w14:paraId="31275DAB" w14:textId="58B60854" w:rsidR="00394CF3" w:rsidRPr="00842D4D" w:rsidRDefault="00394CF3" w:rsidP="00394CF3">
            <w:pPr>
              <w:pStyle w:val="ListParagraph"/>
              <w:numPr>
                <w:ilvl w:val="0"/>
                <w:numId w:val="2"/>
              </w:numPr>
              <w:spacing w:after="160" w:line="259" w:lineRule="auto"/>
              <w:rPr>
                <w:i/>
                <w:iCs/>
              </w:rPr>
            </w:pPr>
            <w:r w:rsidRPr="00842D4D">
              <w:rPr>
                <w:i/>
                <w:iCs/>
              </w:rPr>
              <w:t>Children can do all of the above work and write all their answers in the one same copy. Please write on the front of this copy your name and the title of “Home-Learning”</w:t>
            </w:r>
          </w:p>
          <w:p w14:paraId="20836E99" w14:textId="6F556D15" w:rsidR="00394CF3" w:rsidRDefault="00394CF3" w:rsidP="00394CF3">
            <w:pPr>
              <w:pStyle w:val="ListParagraph"/>
              <w:numPr>
                <w:ilvl w:val="0"/>
                <w:numId w:val="2"/>
              </w:numPr>
              <w:spacing w:after="160" w:line="259" w:lineRule="auto"/>
              <w:rPr>
                <w:i/>
                <w:iCs/>
              </w:rPr>
            </w:pPr>
            <w:r w:rsidRPr="00842D4D">
              <w:rPr>
                <w:i/>
                <w:iCs/>
              </w:rPr>
              <w:t>Please write the date on all your work</w:t>
            </w:r>
            <w:r w:rsidR="00AF1BC3" w:rsidRPr="00842D4D">
              <w:rPr>
                <w:i/>
                <w:iCs/>
              </w:rPr>
              <w:t xml:space="preserve"> and a subject heading</w:t>
            </w:r>
          </w:p>
          <w:p w14:paraId="3B46BBE9" w14:textId="23A3A819" w:rsidR="00143352" w:rsidRPr="00842D4D" w:rsidRDefault="00143352" w:rsidP="00394CF3">
            <w:pPr>
              <w:pStyle w:val="ListParagraph"/>
              <w:numPr>
                <w:ilvl w:val="0"/>
                <w:numId w:val="2"/>
              </w:numPr>
              <w:spacing w:after="160" w:line="259" w:lineRule="auto"/>
              <w:rPr>
                <w:i/>
                <w:iCs/>
              </w:rPr>
            </w:pPr>
            <w:r>
              <w:rPr>
                <w:i/>
                <w:iCs/>
              </w:rPr>
              <w:t>Any queries on this work can be sent to your child’s class teacher at sbnurney@gmail.com</w:t>
            </w:r>
          </w:p>
          <w:p w14:paraId="1EDA303A" w14:textId="77777777" w:rsidR="00394CF3" w:rsidRPr="008D1F3A" w:rsidRDefault="00394CF3" w:rsidP="00394CF3">
            <w:pPr>
              <w:pStyle w:val="ListParagraph"/>
              <w:numPr>
                <w:ilvl w:val="0"/>
                <w:numId w:val="2"/>
              </w:numPr>
              <w:spacing w:after="160" w:line="259" w:lineRule="auto"/>
            </w:pPr>
            <w:r w:rsidRPr="00842D4D">
              <w:rPr>
                <w:i/>
                <w:iCs/>
              </w:rPr>
              <w:t>When your child returns to school please give this copy to your class teacher for review</w:t>
            </w:r>
          </w:p>
          <w:p w14:paraId="176AA83F" w14:textId="2933DB1A" w:rsidR="00143352" w:rsidRDefault="008D1F3A" w:rsidP="00143352">
            <w:pPr>
              <w:pStyle w:val="ListParagraph"/>
              <w:numPr>
                <w:ilvl w:val="0"/>
                <w:numId w:val="2"/>
              </w:numPr>
              <w:spacing w:after="160" w:line="259" w:lineRule="auto"/>
            </w:pPr>
            <w:r>
              <w:rPr>
                <w:i/>
                <w:iCs/>
              </w:rPr>
              <w:t>This work is in line with the work being carried out in class</w:t>
            </w:r>
          </w:p>
        </w:tc>
      </w:tr>
    </w:tbl>
    <w:p w14:paraId="0DAD6C3F" w14:textId="6E612744" w:rsidR="00AD6BA2" w:rsidRDefault="00AD6BA2"/>
    <w:p w14:paraId="3D51FE77" w14:textId="77777777" w:rsidR="00842D4D" w:rsidRDefault="00842D4D"/>
    <w:sectPr w:rsidR="00842D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052C60"/>
    <w:multiLevelType w:val="hybridMultilevel"/>
    <w:tmpl w:val="5B2069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615F4A72"/>
    <w:multiLevelType w:val="hybridMultilevel"/>
    <w:tmpl w:val="598CE9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BA2"/>
    <w:rsid w:val="00140828"/>
    <w:rsid w:val="00143352"/>
    <w:rsid w:val="002821C8"/>
    <w:rsid w:val="00394CF3"/>
    <w:rsid w:val="004431C1"/>
    <w:rsid w:val="00517C5A"/>
    <w:rsid w:val="00786F9F"/>
    <w:rsid w:val="00842D4D"/>
    <w:rsid w:val="008D1F3A"/>
    <w:rsid w:val="00AA67A9"/>
    <w:rsid w:val="00AD6BA2"/>
    <w:rsid w:val="00AF1BC3"/>
    <w:rsid w:val="00BF3AF3"/>
    <w:rsid w:val="00C36002"/>
    <w:rsid w:val="00DE525A"/>
    <w:rsid w:val="00E94F6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5A9BF"/>
  <w15:chartTrackingRefBased/>
  <w15:docId w15:val="{BE44212F-0062-40EA-A3E5-AF3B44B70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6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6BA2"/>
    <w:pPr>
      <w:ind w:left="720"/>
      <w:contextualSpacing/>
    </w:pPr>
  </w:style>
  <w:style w:type="character" w:styleId="Hyperlink">
    <w:name w:val="Hyperlink"/>
    <w:basedOn w:val="DefaultParagraphFont"/>
    <w:uiPriority w:val="99"/>
    <w:semiHidden/>
    <w:unhideWhenUsed/>
    <w:rsid w:val="00AD6B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jfallon.i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Shorte</dc:creator>
  <cp:keywords/>
  <dc:description/>
  <cp:lastModifiedBy>Sonia Shorte</cp:lastModifiedBy>
  <cp:revision>3</cp:revision>
  <dcterms:created xsi:type="dcterms:W3CDTF">2020-09-09T21:58:00Z</dcterms:created>
  <dcterms:modified xsi:type="dcterms:W3CDTF">2020-09-09T22:02:00Z</dcterms:modified>
</cp:coreProperties>
</file>