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C57AF" w14:textId="77777777" w:rsidR="00B04F11" w:rsidRDefault="002C48B6">
      <w:pPr>
        <w:jc w:val="center"/>
        <w:rPr>
          <w:rFonts w:ascii="Times New Roman" w:eastAsia="Times New Roman" w:hAnsi="Times New Roman" w:cs="Times New Roman"/>
          <w:sz w:val="56"/>
        </w:rPr>
      </w:pPr>
      <w:r>
        <w:rPr>
          <w:rFonts w:ascii="Times New Roman" w:eastAsia="Times New Roman" w:hAnsi="Times New Roman" w:cs="Times New Roman"/>
          <w:sz w:val="56"/>
        </w:rPr>
        <w:t>Spring 2023 VACPN Treasurer’s Report</w:t>
      </w:r>
    </w:p>
    <w:p w14:paraId="0B0C85A8" w14:textId="77777777" w:rsidR="00B04F11" w:rsidRDefault="002C48B6">
      <w:pPr>
        <w:jc w:val="center"/>
        <w:rPr>
          <w:rFonts w:ascii="Times New Roman" w:eastAsia="Times New Roman" w:hAnsi="Times New Roman" w:cs="Times New Roman"/>
          <w:sz w:val="56"/>
        </w:rPr>
      </w:pPr>
      <w:r>
        <w:rPr>
          <w:rFonts w:ascii="Times New Roman" w:eastAsia="Times New Roman" w:hAnsi="Times New Roman" w:cs="Times New Roman"/>
          <w:sz w:val="40"/>
        </w:rPr>
        <w:t>Prepared by Charles McDonough PMNHP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21"/>
        <w:gridCol w:w="2305"/>
        <w:gridCol w:w="2306"/>
        <w:gridCol w:w="2310"/>
      </w:tblGrid>
      <w:tr w:rsidR="00B04F11" w14:paraId="378A6544" w14:textId="77777777">
        <w:trPr>
          <w:trHeight w:val="1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703088" w14:textId="77777777" w:rsidR="00B04F11" w:rsidRDefault="002C48B6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Detail</w:t>
            </w:r>
          </w:p>
          <w:p w14:paraId="3D02BB95" w14:textId="77777777" w:rsidR="00B04F11" w:rsidRDefault="00B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CE30571" w14:textId="77777777" w:rsidR="00B04F11" w:rsidRDefault="002C4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11/8/22 Paypal</w:t>
            </w:r>
          </w:p>
          <w:p w14:paraId="1C549060" w14:textId="77777777" w:rsidR="00B04F11" w:rsidRDefault="002C4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11/14/22 Deposit</w:t>
            </w:r>
          </w:p>
          <w:p w14:paraId="733381EC" w14:textId="77777777" w:rsidR="00B04F11" w:rsidRDefault="002C4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11/14/22 Deposit</w:t>
            </w:r>
          </w:p>
          <w:p w14:paraId="1A0C2CC7" w14:textId="77777777" w:rsidR="00B04F11" w:rsidRDefault="002C4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11/15/22 FoodLionstamp</w:t>
            </w:r>
          </w:p>
          <w:p w14:paraId="601E9373" w14:textId="77777777" w:rsidR="00B04F11" w:rsidRDefault="002C4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11/17/22 Hotel Indigo</w:t>
            </w:r>
          </w:p>
          <w:p w14:paraId="100B95B8" w14:textId="77777777" w:rsidR="00B04F11" w:rsidRDefault="002C4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11/22/22 L.Bab Off Suppl</w:t>
            </w:r>
          </w:p>
          <w:p w14:paraId="277B7FBF" w14:textId="77777777" w:rsidR="00B04F11" w:rsidRDefault="002C4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11/22/22 Dr. Hall</w:t>
            </w:r>
          </w:p>
          <w:p w14:paraId="47E09C4D" w14:textId="77777777" w:rsidR="00B04F11" w:rsidRDefault="002C4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11/23/22 N. Bea Speaker</w:t>
            </w:r>
          </w:p>
          <w:p w14:paraId="0ED90E9E" w14:textId="77777777" w:rsidR="00B04F11" w:rsidRDefault="002C4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11/28/22 Vista Print</w:t>
            </w:r>
          </w:p>
          <w:p w14:paraId="3812724E" w14:textId="77777777" w:rsidR="00B04F11" w:rsidRDefault="002C4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11/29/22 Paypal</w:t>
            </w:r>
          </w:p>
          <w:p w14:paraId="36B7E8F0" w14:textId="77777777" w:rsidR="00B04F11" w:rsidRDefault="002C4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12/01/22 Rich Marriot</w:t>
            </w:r>
          </w:p>
          <w:p w14:paraId="4870076B" w14:textId="77777777" w:rsidR="00B04F11" w:rsidRDefault="002C4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12/06/22 Ashley Elliot</w:t>
            </w:r>
          </w:p>
          <w:p w14:paraId="0CD9719C" w14:textId="77777777" w:rsidR="00B04F11" w:rsidRDefault="002C4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12/27/22 VistaPrint</w:t>
            </w:r>
          </w:p>
          <w:p w14:paraId="0CE82A11" w14:textId="77777777" w:rsidR="00B04F11" w:rsidRDefault="002C4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1/26/23 VistaPrint</w:t>
            </w:r>
          </w:p>
          <w:p w14:paraId="41A29116" w14:textId="77777777" w:rsidR="00B04F11" w:rsidRDefault="00B04F11">
            <w:pPr>
              <w:spacing w:after="0" w:line="240" w:lineRule="auto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A4DAB4" w14:textId="77777777" w:rsidR="00B04F11" w:rsidRDefault="002C4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Debit</w:t>
            </w:r>
          </w:p>
          <w:p w14:paraId="1366D979" w14:textId="77777777" w:rsidR="00B04F11" w:rsidRDefault="00B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6BB1C5A1" w14:textId="77777777" w:rsidR="00B04F11" w:rsidRDefault="002C4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DF7A70E" w14:textId="77777777" w:rsidR="00B04F11" w:rsidRDefault="00B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40D07769" w14:textId="77777777" w:rsidR="00B04F11" w:rsidRDefault="00B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1881E13F" w14:textId="77777777" w:rsidR="00B04F11" w:rsidRDefault="002C4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12.00 </w:t>
            </w:r>
          </w:p>
          <w:p w14:paraId="49AAE928" w14:textId="77777777" w:rsidR="00B04F11" w:rsidRDefault="002C4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530.00</w:t>
            </w:r>
          </w:p>
          <w:p w14:paraId="3CBF7102" w14:textId="77777777" w:rsidR="00B04F11" w:rsidRDefault="002C4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34.19</w:t>
            </w:r>
          </w:p>
          <w:p w14:paraId="175F2C86" w14:textId="77777777" w:rsidR="00B04F11" w:rsidRDefault="002C4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222.80</w:t>
            </w:r>
          </w:p>
          <w:p w14:paraId="393BDF81" w14:textId="77777777" w:rsidR="00B04F11" w:rsidRDefault="002C4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249.55</w:t>
            </w:r>
          </w:p>
          <w:p w14:paraId="48FA3500" w14:textId="77777777" w:rsidR="00B04F11" w:rsidRDefault="002C4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27.95</w:t>
            </w:r>
          </w:p>
          <w:p w14:paraId="41D0125F" w14:textId="77777777" w:rsidR="00B04F11" w:rsidRDefault="002C4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265.00</w:t>
            </w:r>
          </w:p>
          <w:p w14:paraId="665DAA64" w14:textId="77777777" w:rsidR="00B04F11" w:rsidRDefault="002C4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238.26</w:t>
            </w:r>
          </w:p>
          <w:p w14:paraId="325E9D0A" w14:textId="77777777" w:rsidR="00B04F11" w:rsidRDefault="002C4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219.55</w:t>
            </w:r>
          </w:p>
          <w:p w14:paraId="72BB52E2" w14:textId="77777777" w:rsidR="00B04F11" w:rsidRDefault="002C4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27.95</w:t>
            </w:r>
          </w:p>
          <w:p w14:paraId="1767A888" w14:textId="77777777" w:rsidR="00B04F11" w:rsidRDefault="002C48B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27.95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B929C4" w14:textId="77777777" w:rsidR="00B04F11" w:rsidRDefault="002C48B6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Credit</w:t>
            </w:r>
          </w:p>
          <w:p w14:paraId="20844588" w14:textId="77777777" w:rsidR="00B04F11" w:rsidRDefault="00B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D6C39AB" w14:textId="77777777" w:rsidR="00B04F11" w:rsidRDefault="002C4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202.12</w:t>
            </w:r>
          </w:p>
          <w:p w14:paraId="0BECFEA3" w14:textId="77777777" w:rsidR="00B04F11" w:rsidRDefault="002C4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90.00</w:t>
            </w:r>
          </w:p>
          <w:p w14:paraId="1DF15875" w14:textId="77777777" w:rsidR="00B04F11" w:rsidRDefault="002C4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180.00</w:t>
            </w:r>
          </w:p>
          <w:p w14:paraId="4EDB3E8B" w14:textId="77777777" w:rsidR="00B04F11" w:rsidRDefault="00B04F11">
            <w:pPr>
              <w:spacing w:after="0" w:line="240" w:lineRule="auto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FB439F" w14:textId="77777777" w:rsidR="00B04F11" w:rsidRDefault="002C48B6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Balance</w:t>
            </w:r>
          </w:p>
          <w:p w14:paraId="015DFE89" w14:textId="77777777" w:rsidR="00B04F11" w:rsidRDefault="002C4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DFA8419" w14:textId="77777777" w:rsidR="00B04F11" w:rsidRDefault="002C4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9497.45</w:t>
            </w:r>
          </w:p>
          <w:p w14:paraId="5EAA5AA5" w14:textId="77777777" w:rsidR="00B04F11" w:rsidRDefault="00B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48644DAF" w14:textId="77777777" w:rsidR="00B04F11" w:rsidRDefault="002C4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9767.45</w:t>
            </w:r>
          </w:p>
          <w:p w14:paraId="4B051DB9" w14:textId="77777777" w:rsidR="00B04F11" w:rsidRDefault="002C4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9755.45</w:t>
            </w:r>
          </w:p>
          <w:p w14:paraId="1E52124F" w14:textId="77777777" w:rsidR="00B04F11" w:rsidRDefault="002C4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9225.45</w:t>
            </w:r>
          </w:p>
          <w:p w14:paraId="4D951AD8" w14:textId="77777777" w:rsidR="00B04F11" w:rsidRDefault="00B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6C33A882" w14:textId="77777777" w:rsidR="00B04F11" w:rsidRDefault="002C4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8968.46</w:t>
            </w:r>
          </w:p>
          <w:p w14:paraId="14D46D7A" w14:textId="77777777" w:rsidR="00B04F11" w:rsidRDefault="002C4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8718.91</w:t>
            </w:r>
          </w:p>
          <w:p w14:paraId="3478AAAD" w14:textId="77777777" w:rsidR="00B04F11" w:rsidRDefault="002C4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8690.96</w:t>
            </w:r>
          </w:p>
          <w:p w14:paraId="14388205" w14:textId="77777777" w:rsidR="00B04F11" w:rsidRDefault="002C4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8425.96</w:t>
            </w:r>
          </w:p>
          <w:p w14:paraId="56E0C51E" w14:textId="77777777" w:rsidR="00B04F11" w:rsidRDefault="002C4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8187.70</w:t>
            </w:r>
          </w:p>
          <w:p w14:paraId="07F6FECC" w14:textId="77777777" w:rsidR="00B04F11" w:rsidRDefault="002C4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7968.15</w:t>
            </w:r>
          </w:p>
          <w:p w14:paraId="299984FE" w14:textId="77777777" w:rsidR="00B04F11" w:rsidRDefault="002C4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7940.20</w:t>
            </w:r>
          </w:p>
          <w:p w14:paraId="018FD68D" w14:textId="77777777" w:rsidR="00B04F11" w:rsidRDefault="002C4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7912.25</w:t>
            </w:r>
          </w:p>
          <w:p w14:paraId="06267D46" w14:textId="77777777" w:rsidR="00B04F11" w:rsidRDefault="00B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0DA093B1" w14:textId="77777777" w:rsidR="00B04F11" w:rsidRDefault="00B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644EA12F" w14:textId="77777777" w:rsidR="00B04F11" w:rsidRDefault="00B04F11">
            <w:pPr>
              <w:spacing w:after="0" w:line="240" w:lineRule="auto"/>
            </w:pPr>
          </w:p>
        </w:tc>
      </w:tr>
    </w:tbl>
    <w:p w14:paraId="535BC1E9" w14:textId="77777777" w:rsidR="00B04F11" w:rsidRDefault="00B04F11">
      <w:pPr>
        <w:rPr>
          <w:rFonts w:ascii="Times New Roman" w:eastAsia="Times New Roman" w:hAnsi="Times New Roman" w:cs="Times New Roman"/>
          <w:sz w:val="20"/>
        </w:rPr>
      </w:pPr>
    </w:p>
    <w:p w14:paraId="022AEA2E" w14:textId="77777777" w:rsidR="00B04F11" w:rsidRDefault="00B04F11">
      <w:pPr>
        <w:spacing w:after="0" w:line="276" w:lineRule="auto"/>
        <w:rPr>
          <w:rFonts w:ascii="Arial" w:eastAsia="Arial" w:hAnsi="Arial" w:cs="Arial"/>
        </w:rPr>
      </w:pPr>
    </w:p>
    <w:p w14:paraId="436694B8" w14:textId="77777777" w:rsidR="00B04F11" w:rsidRDefault="00B04F11">
      <w:pPr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14:paraId="51641E8D" w14:textId="77777777" w:rsidR="00B04F11" w:rsidRDefault="002C48B6">
      <w:pPr>
        <w:spacing w:after="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sectPr w:rsidR="00B04F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F11"/>
    <w:rsid w:val="002C48B6"/>
    <w:rsid w:val="00A53CCA"/>
    <w:rsid w:val="00B04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E35809"/>
  <w15:docId w15:val="{C28E77AB-1256-408A-AE6F-D97004C89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509</Characters>
  <Application>Microsoft Office Word</Application>
  <DocSecurity>0</DocSecurity>
  <Lines>4</Lines>
  <Paragraphs>1</Paragraphs>
  <ScaleCrop>false</ScaleCrop>
  <Company>Hanover County</Company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2023-02-09T02:49:00Z</dcterms:created>
  <dcterms:modified xsi:type="dcterms:W3CDTF">2023-02-09T02:49:00Z</dcterms:modified>
</cp:coreProperties>
</file>