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002"/>
        <w:tblW w:w="0" w:type="auto"/>
        <w:tblLook w:val="04A0"/>
      </w:tblPr>
      <w:tblGrid>
        <w:gridCol w:w="13176"/>
      </w:tblGrid>
      <w:tr w:rsidR="009C7FC6" w:rsidTr="002B58F8">
        <w:tc>
          <w:tcPr>
            <w:tcW w:w="13176" w:type="dxa"/>
            <w:shd w:val="clear" w:color="auto" w:fill="000000" w:themeFill="text1"/>
          </w:tcPr>
          <w:p w:rsidR="009C7FC6" w:rsidRPr="00390F39" w:rsidRDefault="009C7FC6" w:rsidP="002B58F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>March 2012</w:t>
            </w:r>
          </w:p>
        </w:tc>
      </w:tr>
      <w:tr w:rsidR="00860648" w:rsidTr="002B58F8">
        <w:tc>
          <w:tcPr>
            <w:tcW w:w="13176" w:type="dxa"/>
            <w:shd w:val="clear" w:color="auto" w:fill="00FF00"/>
          </w:tcPr>
          <w:p w:rsidR="00860648" w:rsidRPr="00860648" w:rsidRDefault="00860648" w:rsidP="002B58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Management Goals</w:t>
            </w:r>
          </w:p>
        </w:tc>
      </w:tr>
      <w:tr w:rsidR="00860648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 xml:space="preserve">1.1.2    Purchase </w:t>
            </w:r>
            <w:proofErr w:type="spellStart"/>
            <w:r w:rsidRPr="00151514">
              <w:rPr>
                <w:rFonts w:asciiTheme="majorHAnsi" w:hAnsiTheme="majorHAnsi"/>
              </w:rPr>
              <w:t>Volgistics</w:t>
            </w:r>
            <w:proofErr w:type="spellEnd"/>
          </w:p>
        </w:tc>
      </w:tr>
      <w:tr w:rsidR="00860648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1.1.3    Volunteer timelines and deadlines</w:t>
            </w:r>
          </w:p>
        </w:tc>
      </w:tr>
      <w:tr w:rsidR="00860648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1.3.</w:t>
            </w:r>
            <w:r>
              <w:rPr>
                <w:rFonts w:asciiTheme="majorHAnsi" w:hAnsiTheme="majorHAnsi"/>
              </w:rPr>
              <w:t>4    Pet Food Bank locations</w:t>
            </w:r>
          </w:p>
        </w:tc>
      </w:tr>
      <w:tr w:rsidR="00860648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1.3.14  Resources online for vets  </w:t>
            </w:r>
          </w:p>
        </w:tc>
      </w:tr>
      <w:tr w:rsidR="00860648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1.5.1    Clearly define roles and responsibilities of Board of Directors</w:t>
            </w:r>
            <w:r w:rsidR="00294F9D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</w:t>
            </w:r>
            <w:r w:rsidRPr="00294F9D">
              <w:rPr>
                <w:rFonts w:asciiTheme="majorHAnsi" w:hAnsiTheme="majorHAnsi"/>
                <w:i/>
              </w:rPr>
              <w:t>(3/20/12)</w:t>
            </w:r>
          </w:p>
        </w:tc>
      </w:tr>
      <w:tr w:rsidR="00860648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1.5.2    Clearly define roles and responsibilities of committees &amp; committee chairs</w:t>
            </w:r>
            <w:r w:rsidR="00294F9D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</w:t>
            </w:r>
            <w:r w:rsidRPr="00294F9D">
              <w:rPr>
                <w:rFonts w:asciiTheme="majorHAnsi" w:hAnsiTheme="majorHAnsi"/>
                <w:i/>
              </w:rPr>
              <w:t>(3/20/12)</w:t>
            </w:r>
          </w:p>
        </w:tc>
      </w:tr>
      <w:tr w:rsidR="00860648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1.5.3    Clearly define roles and responsibilities of volunteers – general</w:t>
            </w:r>
            <w:r>
              <w:rPr>
                <w:rFonts w:asciiTheme="majorHAnsi" w:hAnsiTheme="majorHAnsi"/>
              </w:rPr>
              <w:t xml:space="preserve"> </w:t>
            </w:r>
            <w:r w:rsidR="00294F9D">
              <w:rPr>
                <w:rFonts w:asciiTheme="majorHAnsi" w:hAnsiTheme="majorHAnsi"/>
              </w:rPr>
              <w:t xml:space="preserve">  </w:t>
            </w:r>
            <w:r w:rsidRPr="00294F9D">
              <w:rPr>
                <w:rFonts w:asciiTheme="majorHAnsi" w:hAnsiTheme="majorHAnsi"/>
                <w:i/>
              </w:rPr>
              <w:t>(3/20/12)</w:t>
            </w:r>
          </w:p>
        </w:tc>
      </w:tr>
      <w:tr w:rsidR="00860648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1.5.4    Clearly define roles and responsibilities of programs – spay/neuter, Hope Fund &amp; pet food bank</w:t>
            </w:r>
            <w:r w:rsidR="00294F9D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</w:t>
            </w:r>
            <w:r w:rsidRPr="00294F9D">
              <w:rPr>
                <w:rFonts w:asciiTheme="majorHAnsi" w:hAnsiTheme="majorHAnsi"/>
                <w:i/>
              </w:rPr>
              <w:t>(3/20/12)</w:t>
            </w:r>
          </w:p>
        </w:tc>
      </w:tr>
      <w:tr w:rsidR="00860648" w:rsidTr="002B58F8">
        <w:tc>
          <w:tcPr>
            <w:tcW w:w="13176" w:type="dxa"/>
            <w:shd w:val="clear" w:color="auto" w:fill="D60093"/>
          </w:tcPr>
          <w:p w:rsidR="00860648" w:rsidRPr="00860648" w:rsidRDefault="00860648" w:rsidP="002B58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Financial Security</w:t>
            </w:r>
          </w:p>
        </w:tc>
      </w:tr>
      <w:tr w:rsidR="00860648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2.4.1    Purchase donor database</w:t>
            </w:r>
          </w:p>
        </w:tc>
      </w:tr>
      <w:tr w:rsidR="00860648" w:rsidTr="002B58F8">
        <w:tc>
          <w:tcPr>
            <w:tcW w:w="13176" w:type="dxa"/>
            <w:shd w:val="clear" w:color="auto" w:fill="00B0F0"/>
          </w:tcPr>
          <w:p w:rsidR="00860648" w:rsidRPr="00860648" w:rsidRDefault="00860648" w:rsidP="002B58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 Development</w:t>
            </w:r>
          </w:p>
        </w:tc>
      </w:tr>
      <w:tr w:rsidR="00860648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5.2.2    Public Relations push to complete license plate program</w:t>
            </w:r>
          </w:p>
        </w:tc>
      </w:tr>
      <w:tr w:rsidR="00860648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5.3.1    See section 1.6 for first stage (organization of board)</w:t>
            </w:r>
          </w:p>
        </w:tc>
      </w:tr>
      <w:tr w:rsidR="00860648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5.2.1    Research completion of No Kill Kentucky license plates</w:t>
            </w:r>
            <w:r>
              <w:rPr>
                <w:rFonts w:asciiTheme="majorHAnsi" w:hAnsiTheme="majorHAnsi"/>
              </w:rPr>
              <w:t xml:space="preserve"> </w:t>
            </w:r>
            <w:r w:rsidRPr="00860648">
              <w:rPr>
                <w:rFonts w:asciiTheme="majorHAnsi" w:hAnsiTheme="majorHAnsi"/>
                <w:b/>
              </w:rPr>
              <w:t>(3/15/12)</w:t>
            </w:r>
          </w:p>
        </w:tc>
      </w:tr>
    </w:tbl>
    <w:p w:rsidR="008657CD" w:rsidRDefault="008657CD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p w:rsidR="002B58F8" w:rsidRDefault="002B58F8" w:rsidP="002B58F8">
      <w:pPr>
        <w:spacing w:after="0"/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151514" w:rsidRPr="00390F39" w:rsidTr="00393361">
        <w:tc>
          <w:tcPr>
            <w:tcW w:w="13176" w:type="dxa"/>
            <w:shd w:val="clear" w:color="auto" w:fill="000000" w:themeFill="text1"/>
          </w:tcPr>
          <w:p w:rsidR="00151514" w:rsidRPr="00390F39" w:rsidRDefault="00151514" w:rsidP="0039336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April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2012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00FF00"/>
          </w:tcPr>
          <w:p w:rsidR="00860648" w:rsidRPr="00860648" w:rsidRDefault="00860648" w:rsidP="008606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Management Goals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Pr="00151514" w:rsidRDefault="00860648" w:rsidP="00151514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1.1.</w:t>
            </w:r>
            <w:r>
              <w:rPr>
                <w:rFonts w:asciiTheme="majorHAnsi" w:hAnsiTheme="majorHAnsi"/>
              </w:rPr>
              <w:t>1     Volunteer team formed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Pr="00151514" w:rsidRDefault="00860648" w:rsidP="001515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1.1.4</w:t>
            </w:r>
            <w:r w:rsidRPr="00151514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 Follow up with all current volunteers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Pr="00151514" w:rsidRDefault="00860648" w:rsidP="001515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1.1.5     Connect with all committees about current needs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Pr="00151514" w:rsidRDefault="00860648" w:rsidP="001515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1.1.6</w:t>
            </w:r>
            <w:r w:rsidRPr="00151514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 Training key people on </w:t>
            </w:r>
            <w:proofErr w:type="spellStart"/>
            <w:r>
              <w:rPr>
                <w:rFonts w:asciiTheme="majorHAnsi" w:hAnsiTheme="majorHAnsi"/>
              </w:rPr>
              <w:t>Volgistics</w:t>
            </w:r>
            <w:proofErr w:type="spellEnd"/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Pr="00151514" w:rsidRDefault="00860648" w:rsidP="001515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1.1.7</w:t>
            </w:r>
            <w:r w:rsidRPr="00151514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 Design volunteer orientation/documents for volunteers and key leaders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Pr="00151514" w:rsidRDefault="00860648" w:rsidP="00151514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.1.8     Put all volunteer items on website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Pr="00151514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1.3.8     Pet Food Bank cost analysis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1.3.9     Pet retention cost analysis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1.3.15   Animal help desk – phone line/staffed by volunteers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1.3.16   Barn cat program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240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1.5.5     Put roles of board, committees, volunteers, and programs online once completed &amp; approved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D60093"/>
          </w:tcPr>
          <w:p w:rsidR="00860648" w:rsidRPr="00860648" w:rsidRDefault="00860648" w:rsidP="008606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Financial Security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240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2.1.2     Documentation supplied to fundraising team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240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2.2.1     Review existing funding sources and construct a philanthropic gift profile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240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2.2.2     Compare gift profile to similar organizations (size, mission, etc.) for benchmarking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240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2.4.2     Training on donor database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240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2.5.1     Analyze annual appeal &amp; other current fundraising efforts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FFFF00"/>
          </w:tcPr>
          <w:p w:rsidR="00860648" w:rsidRPr="00860648" w:rsidRDefault="00860648" w:rsidP="008606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Outreach &amp; Awareness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240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3.4.5     Organization chart developed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00B0F0"/>
          </w:tcPr>
          <w:p w:rsidR="00860648" w:rsidRPr="00860648" w:rsidRDefault="00860648" w:rsidP="008606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 Development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8C45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5.3.2     Board reviews plan, purpose, fiduciary responsibility, strategic direction to set expectations and</w:t>
            </w:r>
          </w:p>
          <w:p w:rsidR="00860648" w:rsidRDefault="00860648" w:rsidP="008C45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board structure/types</w:t>
            </w:r>
          </w:p>
        </w:tc>
      </w:tr>
    </w:tbl>
    <w:p w:rsidR="00151514" w:rsidRDefault="00151514" w:rsidP="00390F39"/>
    <w:p w:rsidR="0014569E" w:rsidRDefault="0014569E" w:rsidP="00390F39"/>
    <w:p w:rsidR="002B58F8" w:rsidRDefault="002B58F8" w:rsidP="00390F39"/>
    <w:p w:rsidR="002B58F8" w:rsidRDefault="002B58F8" w:rsidP="00390F39"/>
    <w:tbl>
      <w:tblPr>
        <w:tblStyle w:val="TableGrid"/>
        <w:tblW w:w="0" w:type="auto"/>
        <w:tblLook w:val="04A0"/>
      </w:tblPr>
      <w:tblGrid>
        <w:gridCol w:w="13176"/>
      </w:tblGrid>
      <w:tr w:rsidR="00E33745" w:rsidRPr="00390F39" w:rsidTr="00393361">
        <w:tc>
          <w:tcPr>
            <w:tcW w:w="13176" w:type="dxa"/>
            <w:shd w:val="clear" w:color="auto" w:fill="000000" w:themeFill="text1"/>
          </w:tcPr>
          <w:p w:rsidR="00E33745" w:rsidRPr="00390F39" w:rsidRDefault="00E33745" w:rsidP="0039336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lastRenderedPageBreak/>
              <w:t>May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2012</w:t>
            </w:r>
          </w:p>
        </w:tc>
      </w:tr>
      <w:tr w:rsidR="00860648" w:rsidRPr="00860648" w:rsidTr="00860648">
        <w:tc>
          <w:tcPr>
            <w:tcW w:w="13176" w:type="dxa"/>
            <w:shd w:val="clear" w:color="auto" w:fill="00FF00"/>
          </w:tcPr>
          <w:p w:rsidR="00860648" w:rsidRPr="00860648" w:rsidRDefault="00860648" w:rsidP="008606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Management Goals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Pr="00151514" w:rsidRDefault="00860648" w:rsidP="00E33745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1.</w:t>
            </w:r>
            <w:r>
              <w:rPr>
                <w:rFonts w:asciiTheme="majorHAnsi" w:hAnsiTheme="majorHAnsi"/>
              </w:rPr>
              <w:t>3.1    Come up with promotion plan for Lost Pets Kentuckiana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Pr="00151514" w:rsidRDefault="00860648" w:rsidP="00E337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1.3.2    Connect with all local rescues and shelters to have listings on the site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Pr="00151514" w:rsidRDefault="00860648" w:rsidP="00E33745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1.3.</w:t>
            </w:r>
            <w:r>
              <w:rPr>
                <w:rFonts w:asciiTheme="majorHAnsi" w:hAnsiTheme="majorHAnsi"/>
              </w:rPr>
              <w:t>3    Craigslist and other online outlets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Pr="00151514" w:rsidRDefault="00860648" w:rsidP="00E337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1.3.6    Pet Food Bank promotion  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E337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1.3.7    Pet Food Bank information sheets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FFFF00"/>
          </w:tcPr>
          <w:p w:rsidR="00860648" w:rsidRPr="00860648" w:rsidRDefault="00860648" w:rsidP="008606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Outreach &amp; Awareness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Pr="00151514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3.1.1    Develop public relations plan (includes budget)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3.3.2    Demographics for Louisville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3.4.1    Develop consistent NKL message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3.4.2    Assign duties based on Board of Directors details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3.4.3    Media versus one-on-one/person-to-person message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3.4.4    Volunteer – do’s and </w:t>
            </w:r>
            <w:proofErr w:type="spellStart"/>
            <w:r>
              <w:rPr>
                <w:rFonts w:asciiTheme="majorHAnsi" w:hAnsiTheme="majorHAnsi"/>
              </w:rPr>
              <w:t>don’t’s</w:t>
            </w:r>
            <w:proofErr w:type="spellEnd"/>
            <w:r>
              <w:rPr>
                <w:rFonts w:asciiTheme="majorHAnsi" w:hAnsiTheme="majorHAnsi"/>
              </w:rPr>
              <w:t xml:space="preserve"> (messaging)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3.5.1    Develop long term plan for pet retention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3.6.1    Redefine image campaign – “</w:t>
            </w:r>
            <w:proofErr w:type="spellStart"/>
            <w:r>
              <w:rPr>
                <w:rFonts w:asciiTheme="majorHAnsi" w:hAnsiTheme="majorHAnsi"/>
              </w:rPr>
              <w:t>pitbull</w:t>
            </w:r>
            <w:proofErr w:type="spellEnd"/>
            <w:r>
              <w:rPr>
                <w:rFonts w:asciiTheme="majorHAnsi" w:hAnsiTheme="majorHAnsi"/>
              </w:rPr>
              <w:t>”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3.6.2    Redefine image campaign – black dogs and black cats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3.6.3    Breed misidentification &amp; issue of shortage of rescue groups taking only certain dogs/cats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3.6.4    Redefine image campaign – Addressing the needs of older dogs and cats and those with special needs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3.6.5    Redefine image campaign – cat colonies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3.7.1    Plan of action for creating a No Kill climate at LMAS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3.8.1    Advocacy plan for the No Kill model in Louisville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00B0F0"/>
          </w:tcPr>
          <w:p w:rsidR="00860648" w:rsidRPr="00860648" w:rsidRDefault="00860648" w:rsidP="008606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 Development</w:t>
            </w:r>
          </w:p>
        </w:tc>
      </w:tr>
      <w:tr w:rsidR="00860648" w:rsidRPr="00151514" w:rsidTr="00860648">
        <w:tc>
          <w:tcPr>
            <w:tcW w:w="13176" w:type="dxa"/>
            <w:shd w:val="clear" w:color="auto" w:fill="auto"/>
          </w:tcPr>
          <w:p w:rsidR="00860648" w:rsidRPr="00151514" w:rsidRDefault="00860648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5.3.3    Recruitment of board members – 1 or 2 boards/make-up</w:t>
            </w:r>
          </w:p>
        </w:tc>
      </w:tr>
    </w:tbl>
    <w:p w:rsidR="00E33745" w:rsidRDefault="00E33745" w:rsidP="00390F39"/>
    <w:p w:rsidR="002B58F8" w:rsidRDefault="002B58F8" w:rsidP="00390F39"/>
    <w:p w:rsidR="002B58F8" w:rsidRDefault="002B58F8" w:rsidP="00390F39"/>
    <w:p w:rsidR="002B58F8" w:rsidRDefault="002B58F8" w:rsidP="00390F39"/>
    <w:p w:rsidR="002B58F8" w:rsidRDefault="002B58F8" w:rsidP="00390F39"/>
    <w:tbl>
      <w:tblPr>
        <w:tblStyle w:val="TableGrid"/>
        <w:tblpPr w:leftFromText="180" w:rightFromText="180" w:tblpY="2634"/>
        <w:tblW w:w="0" w:type="auto"/>
        <w:tblLook w:val="04A0"/>
      </w:tblPr>
      <w:tblGrid>
        <w:gridCol w:w="13176"/>
      </w:tblGrid>
      <w:tr w:rsidR="00D628E6" w:rsidRPr="00390F39" w:rsidTr="002B58F8">
        <w:tc>
          <w:tcPr>
            <w:tcW w:w="13176" w:type="dxa"/>
            <w:shd w:val="clear" w:color="auto" w:fill="000000" w:themeFill="text1"/>
          </w:tcPr>
          <w:p w:rsidR="00D628E6" w:rsidRPr="00390F39" w:rsidRDefault="00D628E6" w:rsidP="002B58F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lastRenderedPageBreak/>
              <w:t>June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2012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00FF00"/>
          </w:tcPr>
          <w:p w:rsidR="00860648" w:rsidRPr="00860648" w:rsidRDefault="00860648" w:rsidP="002B58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Management Goals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1.1.9    Leadership development for key volunteers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1.</w:t>
            </w:r>
            <w:r>
              <w:rPr>
                <w:rFonts w:asciiTheme="majorHAnsi" w:hAnsiTheme="majorHAnsi"/>
              </w:rPr>
              <w:t>3.5    Pet Food Bank sponsor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.3.10  Pet Food Bank equipment assessment 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1.4.1    First step positions (before clinic or shelter opens) – Job descriptions; policies &amp; procedures; funding;</w:t>
            </w:r>
          </w:p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salary &amp; benefits; accounting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D60093"/>
          </w:tcPr>
          <w:p w:rsidR="00860648" w:rsidRPr="00860648" w:rsidRDefault="00860648" w:rsidP="002B58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Financial Security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 w:rsidRPr="00151514">
              <w:rPr>
                <w:rFonts w:asciiTheme="majorHAnsi" w:hAnsiTheme="majorHAnsi"/>
              </w:rPr>
              <w:t>2.</w:t>
            </w:r>
            <w:r>
              <w:rPr>
                <w:rFonts w:asciiTheme="majorHAnsi" w:hAnsiTheme="majorHAnsi"/>
              </w:rPr>
              <w:t>1.1   Create fundraising plan to present to board of directors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2.2.3   Identify new avenues for funding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2.3.1   See transition from volunteer to staffing section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2.3.2   Additional needs following 2.3.1?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FFFF00"/>
          </w:tcPr>
          <w:p w:rsidR="00860648" w:rsidRPr="00860648" w:rsidRDefault="00860648" w:rsidP="002B58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Outreach &amp; Awareness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3.1.2   Board votes on plan and budget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3.3.1   Analyze where we currently are well known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3.3.4   PR plan development for outreach for specific areas – programs, information, etc.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00B0F0"/>
          </w:tcPr>
          <w:p w:rsidR="00860648" w:rsidRPr="00860648" w:rsidRDefault="00860648" w:rsidP="002B58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 Development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5.1.1   Develop procedures, including message consistency – see section 1.6 as well (develop manual)</w:t>
            </w:r>
          </w:p>
        </w:tc>
      </w:tr>
    </w:tbl>
    <w:p w:rsidR="00D628E6" w:rsidRDefault="00D628E6" w:rsidP="00390F39"/>
    <w:p w:rsidR="002B58F8" w:rsidRDefault="002B58F8" w:rsidP="00390F39"/>
    <w:p w:rsidR="002B58F8" w:rsidRDefault="002B58F8" w:rsidP="00390F39"/>
    <w:p w:rsidR="002B58F8" w:rsidRDefault="002B58F8" w:rsidP="00390F39"/>
    <w:p w:rsidR="002B58F8" w:rsidRDefault="002B58F8" w:rsidP="00390F39"/>
    <w:p w:rsidR="002B58F8" w:rsidRDefault="002B58F8" w:rsidP="00390F39"/>
    <w:p w:rsidR="002B58F8" w:rsidRDefault="002B58F8" w:rsidP="00390F39"/>
    <w:p w:rsidR="002B58F8" w:rsidRDefault="002B58F8" w:rsidP="00390F39"/>
    <w:p w:rsidR="002B58F8" w:rsidRDefault="002B58F8" w:rsidP="00390F39"/>
    <w:tbl>
      <w:tblPr>
        <w:tblStyle w:val="TableGrid"/>
        <w:tblpPr w:leftFromText="180" w:rightFromText="180" w:horzAnchor="margin" w:tblpY="1229"/>
        <w:tblW w:w="13176" w:type="dxa"/>
        <w:tblLook w:val="04A0"/>
      </w:tblPr>
      <w:tblGrid>
        <w:gridCol w:w="13176"/>
      </w:tblGrid>
      <w:tr w:rsidR="0014569E" w:rsidRPr="00390F39" w:rsidTr="002B58F8">
        <w:tc>
          <w:tcPr>
            <w:tcW w:w="13176" w:type="dxa"/>
            <w:shd w:val="clear" w:color="auto" w:fill="000000" w:themeFill="text1"/>
          </w:tcPr>
          <w:p w:rsidR="0014569E" w:rsidRPr="00390F39" w:rsidRDefault="0014569E" w:rsidP="002B58F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July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2012</w:t>
            </w:r>
          </w:p>
        </w:tc>
      </w:tr>
      <w:tr w:rsidR="00084836" w:rsidRPr="00151514" w:rsidTr="002B58F8">
        <w:tc>
          <w:tcPr>
            <w:tcW w:w="13176" w:type="dxa"/>
            <w:shd w:val="clear" w:color="auto" w:fill="00FF00"/>
          </w:tcPr>
          <w:p w:rsidR="00084836" w:rsidRPr="00084836" w:rsidRDefault="00084836" w:rsidP="002B58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Management Goals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1.6.1   Research plan for brick &amp; mortar spay/neuter clinic versus mobile unit for first step (develop hand-in</w:t>
            </w:r>
          </w:p>
          <w:p w:rsidR="00860648" w:rsidRPr="00151514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hand with veterinary clinic for low-income)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1.7.1    Decision on tying veterinary clinic with spay/neuter clinic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1.7.2    Research plan for low-income vet clinic with Hope Fund rehabilitation center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1.7.3    Guidelines for income wellness clinic</w:t>
            </w:r>
          </w:p>
        </w:tc>
      </w:tr>
      <w:tr w:rsidR="00084836" w:rsidRPr="00151514" w:rsidTr="002B58F8">
        <w:tc>
          <w:tcPr>
            <w:tcW w:w="13176" w:type="dxa"/>
            <w:shd w:val="clear" w:color="auto" w:fill="D60093"/>
          </w:tcPr>
          <w:p w:rsidR="00084836" w:rsidRPr="00084836" w:rsidRDefault="00084836" w:rsidP="002B58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Financial Security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2.1.3    Voting on plan and implementation</w:t>
            </w:r>
          </w:p>
        </w:tc>
      </w:tr>
      <w:tr w:rsidR="00084836" w:rsidRPr="00151514" w:rsidTr="002B58F8">
        <w:tc>
          <w:tcPr>
            <w:tcW w:w="13176" w:type="dxa"/>
            <w:shd w:val="clear" w:color="auto" w:fill="FFFF00"/>
          </w:tcPr>
          <w:p w:rsidR="00084836" w:rsidRPr="00084836" w:rsidRDefault="00084836" w:rsidP="002B58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Outreach &amp; Awareness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3.1.3    Implementation of public relations plan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3.5.2    Implementation of No Kill model in Louisville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3.6.6    Testimonials regarding each of the “redefine image campaign” groups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3.6.7    Develop show on cat colonies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3.7.1    Implementation of plan of action for creating  No Kill climate at LMAS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3.8.2    Implementation of No Kill model in Louisville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3.8.3    Promote No Kill model standard within the community</w:t>
            </w:r>
          </w:p>
        </w:tc>
      </w:tr>
      <w:tr w:rsidR="00084836" w:rsidRPr="00151514" w:rsidTr="002B58F8">
        <w:tc>
          <w:tcPr>
            <w:tcW w:w="13176" w:type="dxa"/>
            <w:shd w:val="clear" w:color="auto" w:fill="FF3300"/>
          </w:tcPr>
          <w:p w:rsidR="00084836" w:rsidRPr="00084836" w:rsidRDefault="00084836" w:rsidP="002B58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 Development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4.2.1    Research plan for low-income vet clinic with Hope Fund rehabilitation center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4.3.1   Operate mobile veterinary service - based on research to be completed in regards to spay/neuter clinic</w:t>
            </w:r>
          </w:p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vs. mobile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4.4.1    Incorporate spay/neuter into a low income clinic - based on research to be completed in regards to</w:t>
            </w:r>
          </w:p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spay/neuter clinic vs. mobile</w:t>
            </w:r>
          </w:p>
        </w:tc>
      </w:tr>
      <w:tr w:rsidR="00084836" w:rsidRPr="00151514" w:rsidTr="002B58F8">
        <w:tc>
          <w:tcPr>
            <w:tcW w:w="13176" w:type="dxa"/>
            <w:shd w:val="clear" w:color="auto" w:fill="00B0F0"/>
          </w:tcPr>
          <w:p w:rsidR="00084836" w:rsidRPr="00084836" w:rsidRDefault="00084836" w:rsidP="002B58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 Development</w:t>
            </w:r>
          </w:p>
        </w:tc>
      </w:tr>
      <w:tr w:rsidR="00860648" w:rsidRPr="00151514" w:rsidTr="002B58F8">
        <w:tc>
          <w:tcPr>
            <w:tcW w:w="13176" w:type="dxa"/>
            <w:shd w:val="clear" w:color="auto" w:fill="auto"/>
          </w:tcPr>
          <w:p w:rsidR="00860648" w:rsidRDefault="00860648" w:rsidP="002B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5.1.2   Set up plan for other areas needing policy and procedure manual development</w:t>
            </w:r>
          </w:p>
        </w:tc>
      </w:tr>
    </w:tbl>
    <w:p w:rsidR="0014569E" w:rsidRDefault="0014569E" w:rsidP="00390F39"/>
    <w:p w:rsidR="002B58F8" w:rsidRDefault="002B58F8" w:rsidP="00390F39"/>
    <w:p w:rsidR="002B58F8" w:rsidRDefault="002B58F8" w:rsidP="00390F39"/>
    <w:tbl>
      <w:tblPr>
        <w:tblStyle w:val="TableGrid"/>
        <w:tblW w:w="0" w:type="auto"/>
        <w:tblLook w:val="04A0"/>
      </w:tblPr>
      <w:tblGrid>
        <w:gridCol w:w="13176"/>
      </w:tblGrid>
      <w:tr w:rsidR="0014569E" w:rsidRPr="00390F39" w:rsidTr="00393361">
        <w:tc>
          <w:tcPr>
            <w:tcW w:w="13176" w:type="dxa"/>
            <w:shd w:val="clear" w:color="auto" w:fill="000000" w:themeFill="text1"/>
          </w:tcPr>
          <w:p w:rsidR="0014569E" w:rsidRPr="00390F39" w:rsidRDefault="0014569E" w:rsidP="0039336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lastRenderedPageBreak/>
              <w:t>August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2012</w:t>
            </w:r>
          </w:p>
        </w:tc>
      </w:tr>
      <w:tr w:rsidR="00C0294F" w:rsidRPr="00151514" w:rsidTr="00C0294F">
        <w:tc>
          <w:tcPr>
            <w:tcW w:w="13176" w:type="dxa"/>
            <w:shd w:val="clear" w:color="auto" w:fill="00FF00"/>
          </w:tcPr>
          <w:p w:rsidR="00C0294F" w:rsidRPr="00C0294F" w:rsidRDefault="00C0294F" w:rsidP="00C029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Management Goals</w:t>
            </w:r>
          </w:p>
        </w:tc>
      </w:tr>
      <w:tr w:rsidR="00C0294F" w:rsidRPr="00151514" w:rsidTr="00C0294F">
        <w:tc>
          <w:tcPr>
            <w:tcW w:w="13176" w:type="dxa"/>
            <w:shd w:val="clear" w:color="auto" w:fill="auto"/>
          </w:tcPr>
          <w:p w:rsidR="00C0294F" w:rsidRPr="00151514" w:rsidRDefault="00C0294F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1.4.11  Pet Food Bank long term plan</w:t>
            </w:r>
          </w:p>
        </w:tc>
      </w:tr>
      <w:tr w:rsidR="00C0294F" w:rsidRPr="00151514" w:rsidTr="00C0294F">
        <w:tc>
          <w:tcPr>
            <w:tcW w:w="13176" w:type="dxa"/>
            <w:shd w:val="clear" w:color="auto" w:fill="auto"/>
          </w:tcPr>
          <w:p w:rsidR="00C0294F" w:rsidRDefault="00C0294F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1.4.12  Development PR Campaign to educate public about keeping pet/change image</w:t>
            </w:r>
          </w:p>
        </w:tc>
      </w:tr>
      <w:tr w:rsidR="00C0294F" w:rsidRPr="00151514" w:rsidTr="00C0294F">
        <w:tc>
          <w:tcPr>
            <w:tcW w:w="13176" w:type="dxa"/>
            <w:shd w:val="clear" w:color="auto" w:fill="auto"/>
          </w:tcPr>
          <w:p w:rsidR="00C0294F" w:rsidRDefault="00C0294F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1.6.2     Board votes on plan to move forward with spay/neuter clinic – lay out new timeline based on vote</w:t>
            </w:r>
          </w:p>
        </w:tc>
      </w:tr>
      <w:tr w:rsidR="00C0294F" w:rsidRPr="00151514" w:rsidTr="00C0294F">
        <w:tc>
          <w:tcPr>
            <w:tcW w:w="13176" w:type="dxa"/>
            <w:shd w:val="clear" w:color="auto" w:fill="FF3300"/>
          </w:tcPr>
          <w:p w:rsidR="00C0294F" w:rsidRPr="00C0294F" w:rsidRDefault="00C0294F" w:rsidP="00C029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 Development</w:t>
            </w:r>
          </w:p>
        </w:tc>
      </w:tr>
      <w:tr w:rsidR="00C0294F" w:rsidRPr="00151514" w:rsidTr="00C0294F">
        <w:tc>
          <w:tcPr>
            <w:tcW w:w="13176" w:type="dxa"/>
            <w:shd w:val="clear" w:color="auto" w:fill="auto"/>
          </w:tcPr>
          <w:p w:rsidR="00C0294F" w:rsidRDefault="00C0294F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4.2.2     Upon completion of research on operating  low-income clinic, board will discuss plan for securing</w:t>
            </w:r>
          </w:p>
          <w:p w:rsidR="00C0294F" w:rsidRDefault="00C0294F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funding</w:t>
            </w:r>
          </w:p>
        </w:tc>
      </w:tr>
      <w:tr w:rsidR="00C0294F" w:rsidRPr="00151514" w:rsidTr="00C0294F">
        <w:tc>
          <w:tcPr>
            <w:tcW w:w="13176" w:type="dxa"/>
            <w:shd w:val="clear" w:color="auto" w:fill="auto"/>
          </w:tcPr>
          <w:p w:rsidR="00C0294F" w:rsidRDefault="00C0294F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4.3.2     Upon completion of research on operating mobile veterinary service, board will discuss plan for</w:t>
            </w:r>
          </w:p>
          <w:p w:rsidR="00C0294F" w:rsidRDefault="00C0294F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securing funding</w:t>
            </w:r>
          </w:p>
        </w:tc>
      </w:tr>
      <w:tr w:rsidR="00C0294F" w:rsidRPr="00151514" w:rsidTr="00C0294F">
        <w:tc>
          <w:tcPr>
            <w:tcW w:w="13176" w:type="dxa"/>
            <w:shd w:val="clear" w:color="auto" w:fill="auto"/>
          </w:tcPr>
          <w:p w:rsidR="00C0294F" w:rsidRDefault="00C0294F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4.4.2     Upon completion of research on incorporating spay/neuter into a low-income clinic and mobile</w:t>
            </w:r>
          </w:p>
          <w:p w:rsidR="00C0294F" w:rsidRDefault="00C0294F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veterinary service, board will discuss plan for securing funding</w:t>
            </w:r>
          </w:p>
        </w:tc>
      </w:tr>
      <w:tr w:rsidR="00C0294F" w:rsidRPr="00151514" w:rsidTr="00C0294F">
        <w:tc>
          <w:tcPr>
            <w:tcW w:w="13176" w:type="dxa"/>
            <w:shd w:val="clear" w:color="auto" w:fill="00B0F0"/>
          </w:tcPr>
          <w:p w:rsidR="00C0294F" w:rsidRPr="00C0294F" w:rsidRDefault="00C0294F" w:rsidP="00C029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 Development</w:t>
            </w:r>
          </w:p>
        </w:tc>
      </w:tr>
      <w:tr w:rsidR="00C0294F" w:rsidRPr="00151514" w:rsidTr="00C0294F">
        <w:tc>
          <w:tcPr>
            <w:tcW w:w="13176" w:type="dxa"/>
            <w:shd w:val="clear" w:color="auto" w:fill="auto"/>
          </w:tcPr>
          <w:p w:rsidR="00C0294F" w:rsidRDefault="00C0294F" w:rsidP="003933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5.2.3     Set up guidelines for receiving monies from No Kill Kentucky license plate program</w:t>
            </w:r>
          </w:p>
        </w:tc>
      </w:tr>
    </w:tbl>
    <w:p w:rsidR="00D41D3F" w:rsidRDefault="00D41D3F" w:rsidP="00390F39"/>
    <w:tbl>
      <w:tblPr>
        <w:tblStyle w:val="TableGrid"/>
        <w:tblW w:w="0" w:type="auto"/>
        <w:tblLook w:val="04A0"/>
      </w:tblPr>
      <w:tblGrid>
        <w:gridCol w:w="13176"/>
      </w:tblGrid>
      <w:tr w:rsidR="00D41D3F" w:rsidRPr="00390F39" w:rsidTr="002474BD">
        <w:tc>
          <w:tcPr>
            <w:tcW w:w="13176" w:type="dxa"/>
            <w:shd w:val="clear" w:color="auto" w:fill="000000" w:themeFill="text1"/>
          </w:tcPr>
          <w:p w:rsidR="00D41D3F" w:rsidRPr="00390F39" w:rsidRDefault="00D41D3F" w:rsidP="002474B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September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2012</w:t>
            </w:r>
          </w:p>
        </w:tc>
      </w:tr>
      <w:tr w:rsidR="005157D5" w:rsidRPr="00151514" w:rsidTr="005157D5">
        <w:tc>
          <w:tcPr>
            <w:tcW w:w="13176" w:type="dxa"/>
            <w:shd w:val="clear" w:color="auto" w:fill="00FF00"/>
          </w:tcPr>
          <w:p w:rsidR="005157D5" w:rsidRPr="005157D5" w:rsidRDefault="005157D5" w:rsidP="005157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Management Goals</w:t>
            </w:r>
          </w:p>
        </w:tc>
      </w:tr>
      <w:tr w:rsidR="005157D5" w:rsidRPr="00151514" w:rsidTr="005157D5">
        <w:tc>
          <w:tcPr>
            <w:tcW w:w="13176" w:type="dxa"/>
            <w:shd w:val="clear" w:color="auto" w:fill="auto"/>
          </w:tcPr>
          <w:p w:rsidR="005157D5" w:rsidRPr="00151514" w:rsidRDefault="005157D5" w:rsidP="00D41D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1.1.9   Discuss long term volunteer goals – in regards to shelter/vet clinic development</w:t>
            </w:r>
          </w:p>
        </w:tc>
      </w:tr>
    </w:tbl>
    <w:p w:rsidR="002B58F8" w:rsidRDefault="002B58F8" w:rsidP="00390F39"/>
    <w:tbl>
      <w:tblPr>
        <w:tblStyle w:val="TableGrid"/>
        <w:tblW w:w="0" w:type="auto"/>
        <w:tblLook w:val="04A0"/>
      </w:tblPr>
      <w:tblGrid>
        <w:gridCol w:w="13176"/>
      </w:tblGrid>
      <w:tr w:rsidR="00D41D3F" w:rsidRPr="00390F39" w:rsidTr="002474BD">
        <w:tc>
          <w:tcPr>
            <w:tcW w:w="13176" w:type="dxa"/>
            <w:shd w:val="clear" w:color="auto" w:fill="000000" w:themeFill="text1"/>
          </w:tcPr>
          <w:p w:rsidR="00D41D3F" w:rsidRPr="00390F39" w:rsidRDefault="00D41D3F" w:rsidP="002474B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January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</w:t>
            </w: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3</w:t>
            </w:r>
          </w:p>
        </w:tc>
      </w:tr>
      <w:tr w:rsidR="005157D5" w:rsidRPr="00151514" w:rsidTr="005157D5">
        <w:tc>
          <w:tcPr>
            <w:tcW w:w="13176" w:type="dxa"/>
            <w:shd w:val="clear" w:color="auto" w:fill="D60093"/>
          </w:tcPr>
          <w:p w:rsidR="005157D5" w:rsidRPr="005157D5" w:rsidRDefault="005157D5" w:rsidP="005157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Financial Security</w:t>
            </w:r>
          </w:p>
        </w:tc>
      </w:tr>
      <w:tr w:rsidR="005157D5" w:rsidRPr="00151514" w:rsidTr="005157D5">
        <w:tc>
          <w:tcPr>
            <w:tcW w:w="13176" w:type="dxa"/>
            <w:shd w:val="clear" w:color="auto" w:fill="auto"/>
          </w:tcPr>
          <w:p w:rsidR="005157D5" w:rsidRPr="00151514" w:rsidRDefault="005157D5" w:rsidP="00FA54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2.7.3   Pet Food Bank long term plan</w:t>
            </w:r>
          </w:p>
        </w:tc>
      </w:tr>
    </w:tbl>
    <w:p w:rsidR="002B58F8" w:rsidRDefault="002B58F8" w:rsidP="00390F39"/>
    <w:tbl>
      <w:tblPr>
        <w:tblStyle w:val="TableGrid"/>
        <w:tblW w:w="0" w:type="auto"/>
        <w:tblLook w:val="04A0"/>
      </w:tblPr>
      <w:tblGrid>
        <w:gridCol w:w="13176"/>
      </w:tblGrid>
      <w:tr w:rsidR="0039737C" w:rsidRPr="00390F39" w:rsidTr="002474BD">
        <w:tc>
          <w:tcPr>
            <w:tcW w:w="13176" w:type="dxa"/>
            <w:shd w:val="clear" w:color="auto" w:fill="000000" w:themeFill="text1"/>
          </w:tcPr>
          <w:p w:rsidR="0039737C" w:rsidRPr="00390F39" w:rsidRDefault="0039737C" w:rsidP="002474B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February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</w:t>
            </w: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3</w:t>
            </w:r>
          </w:p>
        </w:tc>
      </w:tr>
      <w:tr w:rsidR="005157D5" w:rsidRPr="00151514" w:rsidTr="005157D5">
        <w:tc>
          <w:tcPr>
            <w:tcW w:w="13176" w:type="dxa"/>
            <w:shd w:val="clear" w:color="auto" w:fill="D60093"/>
          </w:tcPr>
          <w:p w:rsidR="005157D5" w:rsidRPr="005157D5" w:rsidRDefault="005157D5" w:rsidP="005157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Financial Security</w:t>
            </w:r>
          </w:p>
        </w:tc>
      </w:tr>
      <w:tr w:rsidR="005157D5" w:rsidRPr="00151514" w:rsidTr="005157D5">
        <w:tc>
          <w:tcPr>
            <w:tcW w:w="13176" w:type="dxa"/>
            <w:shd w:val="clear" w:color="auto" w:fill="auto"/>
          </w:tcPr>
          <w:p w:rsidR="005157D5" w:rsidRPr="00151514" w:rsidRDefault="005157D5" w:rsidP="003973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2.8.2   Fiscal planning committee formed</w:t>
            </w:r>
          </w:p>
        </w:tc>
      </w:tr>
    </w:tbl>
    <w:p w:rsidR="0039737C" w:rsidRDefault="0039737C" w:rsidP="00390F39"/>
    <w:tbl>
      <w:tblPr>
        <w:tblStyle w:val="TableGrid"/>
        <w:tblW w:w="0" w:type="auto"/>
        <w:tblLook w:val="04A0"/>
      </w:tblPr>
      <w:tblGrid>
        <w:gridCol w:w="13176"/>
      </w:tblGrid>
      <w:tr w:rsidR="0039737C" w:rsidRPr="00390F39" w:rsidTr="002474BD">
        <w:tc>
          <w:tcPr>
            <w:tcW w:w="13176" w:type="dxa"/>
            <w:shd w:val="clear" w:color="auto" w:fill="000000" w:themeFill="text1"/>
          </w:tcPr>
          <w:p w:rsidR="0039737C" w:rsidRPr="00390F39" w:rsidRDefault="0039737C" w:rsidP="002474B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lastRenderedPageBreak/>
              <w:t>April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</w:t>
            </w: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3</w:t>
            </w:r>
          </w:p>
        </w:tc>
      </w:tr>
      <w:tr w:rsidR="005157D5" w:rsidRPr="00151514" w:rsidTr="005157D5">
        <w:tc>
          <w:tcPr>
            <w:tcW w:w="13176" w:type="dxa"/>
            <w:shd w:val="clear" w:color="auto" w:fill="00B0F0"/>
          </w:tcPr>
          <w:p w:rsidR="005157D5" w:rsidRPr="005157D5" w:rsidRDefault="005157D5" w:rsidP="005157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 Development</w:t>
            </w:r>
          </w:p>
        </w:tc>
      </w:tr>
      <w:tr w:rsidR="005157D5" w:rsidRPr="00151514" w:rsidTr="005157D5">
        <w:tc>
          <w:tcPr>
            <w:tcW w:w="13176" w:type="dxa"/>
            <w:shd w:val="clear" w:color="auto" w:fill="auto"/>
          </w:tcPr>
          <w:p w:rsidR="005157D5" w:rsidRPr="00151514" w:rsidRDefault="005157D5" w:rsidP="003973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5.2.4   Research long term goals for creating a No Kill Kentucky</w:t>
            </w:r>
          </w:p>
        </w:tc>
      </w:tr>
    </w:tbl>
    <w:p w:rsidR="002B58F8" w:rsidRDefault="002B58F8" w:rsidP="00390F39"/>
    <w:tbl>
      <w:tblPr>
        <w:tblStyle w:val="TableGrid"/>
        <w:tblW w:w="0" w:type="auto"/>
        <w:tblLook w:val="04A0"/>
      </w:tblPr>
      <w:tblGrid>
        <w:gridCol w:w="13176"/>
      </w:tblGrid>
      <w:tr w:rsidR="00FB5EC5" w:rsidRPr="00390F39" w:rsidTr="002474BD">
        <w:tc>
          <w:tcPr>
            <w:tcW w:w="13176" w:type="dxa"/>
            <w:shd w:val="clear" w:color="auto" w:fill="000000" w:themeFill="text1"/>
          </w:tcPr>
          <w:p w:rsidR="00FB5EC5" w:rsidRPr="00390F39" w:rsidRDefault="00FB5EC5" w:rsidP="002474B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June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</w:t>
            </w: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3</w:t>
            </w:r>
          </w:p>
        </w:tc>
      </w:tr>
      <w:tr w:rsidR="00A5169B" w:rsidTr="00A5169B">
        <w:tc>
          <w:tcPr>
            <w:tcW w:w="13176" w:type="dxa"/>
            <w:shd w:val="clear" w:color="auto" w:fill="D60093"/>
          </w:tcPr>
          <w:p w:rsidR="00A5169B" w:rsidRPr="00A5169B" w:rsidRDefault="00A5169B" w:rsidP="00A516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Financial Security</w:t>
            </w:r>
          </w:p>
        </w:tc>
      </w:tr>
      <w:tr w:rsidR="00A5169B" w:rsidTr="00A5169B">
        <w:tc>
          <w:tcPr>
            <w:tcW w:w="13176" w:type="dxa"/>
            <w:shd w:val="clear" w:color="auto" w:fill="auto"/>
          </w:tcPr>
          <w:p w:rsidR="00A5169B" w:rsidRDefault="00A5169B" w:rsidP="00247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2.7.2   Reassess capital regarding clinics &amp; shelters</w:t>
            </w:r>
          </w:p>
        </w:tc>
      </w:tr>
      <w:tr w:rsidR="00A5169B" w:rsidTr="00A5169B">
        <w:tc>
          <w:tcPr>
            <w:tcW w:w="13176" w:type="dxa"/>
            <w:shd w:val="clear" w:color="auto" w:fill="FF0000"/>
          </w:tcPr>
          <w:p w:rsidR="00A5169B" w:rsidRPr="00A5169B" w:rsidRDefault="00A5169B" w:rsidP="00A516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 Development</w:t>
            </w:r>
          </w:p>
        </w:tc>
      </w:tr>
      <w:tr w:rsidR="00A5169B" w:rsidTr="00A5169B">
        <w:tc>
          <w:tcPr>
            <w:tcW w:w="13176" w:type="dxa"/>
            <w:shd w:val="clear" w:color="auto" w:fill="auto"/>
          </w:tcPr>
          <w:p w:rsidR="00A5169B" w:rsidRDefault="00A5169B" w:rsidP="00247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4.5.1   Assign who will research purchase and partnering for transport vehicle in support of moving animals</w:t>
            </w:r>
          </w:p>
          <w:p w:rsidR="00A5169B" w:rsidRDefault="00A5169B" w:rsidP="00247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to safety</w:t>
            </w:r>
          </w:p>
        </w:tc>
      </w:tr>
      <w:tr w:rsidR="00A5169B" w:rsidTr="00A5169B">
        <w:tc>
          <w:tcPr>
            <w:tcW w:w="13176" w:type="dxa"/>
            <w:shd w:val="clear" w:color="auto" w:fill="auto"/>
          </w:tcPr>
          <w:p w:rsidR="00A5169B" w:rsidRDefault="00A5169B" w:rsidP="00247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4.6.1   Assign who will research plan/possibilities for a mobile adoption service</w:t>
            </w:r>
          </w:p>
        </w:tc>
      </w:tr>
      <w:tr w:rsidR="00A5169B" w:rsidTr="00A5169B">
        <w:tc>
          <w:tcPr>
            <w:tcW w:w="13176" w:type="dxa"/>
            <w:shd w:val="clear" w:color="auto" w:fill="auto"/>
          </w:tcPr>
          <w:p w:rsidR="00A5169B" w:rsidRDefault="00A5169B" w:rsidP="00247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4.7.3   Assign someone to develop retail items for NKL</w:t>
            </w:r>
          </w:p>
        </w:tc>
      </w:tr>
    </w:tbl>
    <w:p w:rsidR="002B58F8" w:rsidRDefault="002B58F8" w:rsidP="00390F39"/>
    <w:tbl>
      <w:tblPr>
        <w:tblStyle w:val="TableGrid"/>
        <w:tblW w:w="0" w:type="auto"/>
        <w:tblLook w:val="04A0"/>
      </w:tblPr>
      <w:tblGrid>
        <w:gridCol w:w="13176"/>
      </w:tblGrid>
      <w:tr w:rsidR="00FB5EC5" w:rsidRPr="00390F39" w:rsidTr="002474BD">
        <w:tc>
          <w:tcPr>
            <w:tcW w:w="13176" w:type="dxa"/>
            <w:shd w:val="clear" w:color="auto" w:fill="000000" w:themeFill="text1"/>
          </w:tcPr>
          <w:p w:rsidR="00FB5EC5" w:rsidRPr="00390F39" w:rsidRDefault="00FB5EC5" w:rsidP="002474B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July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</w:t>
            </w: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3</w:t>
            </w:r>
          </w:p>
        </w:tc>
      </w:tr>
      <w:tr w:rsidR="00FB5EC5" w:rsidRPr="00151514" w:rsidTr="00FB5EC5">
        <w:tc>
          <w:tcPr>
            <w:tcW w:w="13176" w:type="dxa"/>
            <w:shd w:val="clear" w:color="auto" w:fill="00FF00"/>
          </w:tcPr>
          <w:p w:rsidR="00FB5EC5" w:rsidRPr="00FB5EC5" w:rsidRDefault="00FB5EC5" w:rsidP="00FB5E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Management Goals</w:t>
            </w:r>
          </w:p>
        </w:tc>
      </w:tr>
      <w:tr w:rsidR="00FB5EC5" w:rsidRPr="00151514" w:rsidTr="00FB5EC5">
        <w:tc>
          <w:tcPr>
            <w:tcW w:w="13176" w:type="dxa"/>
            <w:shd w:val="clear" w:color="auto" w:fill="auto"/>
          </w:tcPr>
          <w:p w:rsidR="00FB5EC5" w:rsidRPr="00151514" w:rsidRDefault="00FB5EC5" w:rsidP="00FB5E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1.2.1   Discuss long term foster needs in regard to shelter/vet clinic development</w:t>
            </w:r>
          </w:p>
        </w:tc>
      </w:tr>
      <w:tr w:rsidR="00FB5EC5" w:rsidRPr="00151514" w:rsidTr="00FB5EC5">
        <w:tc>
          <w:tcPr>
            <w:tcW w:w="13176" w:type="dxa"/>
            <w:shd w:val="clear" w:color="auto" w:fill="auto"/>
          </w:tcPr>
          <w:p w:rsidR="00FB5EC5" w:rsidRDefault="00FB5EC5" w:rsidP="00FB5E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1.4.2   First step positions – hiring</w:t>
            </w:r>
          </w:p>
        </w:tc>
      </w:tr>
      <w:tr w:rsidR="00FB5EC5" w:rsidRPr="00151514" w:rsidTr="00FB5EC5">
        <w:tc>
          <w:tcPr>
            <w:tcW w:w="13176" w:type="dxa"/>
            <w:shd w:val="clear" w:color="auto" w:fill="D60093"/>
          </w:tcPr>
          <w:p w:rsidR="00FB5EC5" w:rsidRPr="00FB5EC5" w:rsidRDefault="00FB5EC5" w:rsidP="00FB5E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Financial Security</w:t>
            </w:r>
          </w:p>
        </w:tc>
      </w:tr>
      <w:tr w:rsidR="00FB5EC5" w:rsidRPr="00151514" w:rsidTr="00FB5EC5">
        <w:tc>
          <w:tcPr>
            <w:tcW w:w="13176" w:type="dxa"/>
            <w:shd w:val="clear" w:color="auto" w:fill="auto"/>
          </w:tcPr>
          <w:p w:rsidR="00FB5EC5" w:rsidRDefault="00FB5EC5" w:rsidP="00FB5E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2.6.1   See transition from volunteer to staff</w:t>
            </w:r>
          </w:p>
        </w:tc>
      </w:tr>
      <w:tr w:rsidR="00FB5EC5" w:rsidRPr="00151514" w:rsidTr="00FB5EC5">
        <w:tc>
          <w:tcPr>
            <w:tcW w:w="13176" w:type="dxa"/>
            <w:shd w:val="clear" w:color="auto" w:fill="auto"/>
          </w:tcPr>
          <w:p w:rsidR="00FB5EC5" w:rsidRDefault="00FB5EC5" w:rsidP="00FB5E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2.8.1   Endowment development plan &amp; staff sections</w:t>
            </w:r>
          </w:p>
        </w:tc>
      </w:tr>
      <w:tr w:rsidR="00FB5EC5" w:rsidRPr="00151514" w:rsidTr="00FB5EC5">
        <w:tc>
          <w:tcPr>
            <w:tcW w:w="13176" w:type="dxa"/>
            <w:shd w:val="clear" w:color="auto" w:fill="FF0000"/>
          </w:tcPr>
          <w:p w:rsidR="00FB5EC5" w:rsidRPr="00FB5EC5" w:rsidRDefault="00FB5EC5" w:rsidP="00FB5E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 Development</w:t>
            </w:r>
          </w:p>
        </w:tc>
      </w:tr>
      <w:tr w:rsidR="00FB5EC5" w:rsidRPr="00151514" w:rsidTr="00FB5EC5">
        <w:tc>
          <w:tcPr>
            <w:tcW w:w="13176" w:type="dxa"/>
            <w:shd w:val="clear" w:color="auto" w:fill="auto"/>
          </w:tcPr>
          <w:p w:rsidR="00FB5EC5" w:rsidRDefault="00FB5EC5" w:rsidP="00FB5E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4.1.1   See transition from volunteer to staff organization (key people hired by this date)</w:t>
            </w:r>
          </w:p>
        </w:tc>
      </w:tr>
      <w:tr w:rsidR="00FB5EC5" w:rsidRPr="00151514" w:rsidTr="00FB5EC5">
        <w:tc>
          <w:tcPr>
            <w:tcW w:w="13176" w:type="dxa"/>
            <w:shd w:val="clear" w:color="auto" w:fill="auto"/>
          </w:tcPr>
          <w:p w:rsidR="00FB5EC5" w:rsidRDefault="003847C3" w:rsidP="00FB5E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4.7.1   Assign someone to research development of a year round collection program for both NKL’s shelter and families in need</w:t>
            </w:r>
          </w:p>
        </w:tc>
      </w:tr>
      <w:tr w:rsidR="00FB5EC5" w:rsidRPr="00151514" w:rsidTr="00FB5EC5">
        <w:tc>
          <w:tcPr>
            <w:tcW w:w="13176" w:type="dxa"/>
            <w:shd w:val="clear" w:color="auto" w:fill="auto"/>
          </w:tcPr>
          <w:p w:rsidR="00FB5EC5" w:rsidRDefault="003847C3" w:rsidP="00FB5E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4.7.2   Assign someone to research thrift shop</w:t>
            </w:r>
          </w:p>
        </w:tc>
      </w:tr>
    </w:tbl>
    <w:p w:rsidR="00FB5EC5" w:rsidRDefault="00FB5EC5" w:rsidP="00390F39"/>
    <w:p w:rsidR="002B58F8" w:rsidRDefault="002B58F8" w:rsidP="00390F39"/>
    <w:p w:rsidR="002B58F8" w:rsidRDefault="002B58F8" w:rsidP="00390F39"/>
    <w:p w:rsidR="002B58F8" w:rsidRDefault="002B58F8" w:rsidP="00390F39"/>
    <w:p w:rsidR="002B58F8" w:rsidRDefault="002B58F8" w:rsidP="00390F39"/>
    <w:tbl>
      <w:tblPr>
        <w:tblStyle w:val="TableGrid"/>
        <w:tblW w:w="0" w:type="auto"/>
        <w:tblLook w:val="04A0"/>
      </w:tblPr>
      <w:tblGrid>
        <w:gridCol w:w="13176"/>
      </w:tblGrid>
      <w:tr w:rsidR="0066322F" w:rsidRPr="00390F39" w:rsidTr="002474BD">
        <w:tc>
          <w:tcPr>
            <w:tcW w:w="13176" w:type="dxa"/>
            <w:shd w:val="clear" w:color="auto" w:fill="000000" w:themeFill="text1"/>
          </w:tcPr>
          <w:p w:rsidR="0066322F" w:rsidRPr="00390F39" w:rsidRDefault="0066322F" w:rsidP="002474B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December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</w:t>
            </w: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3</w:t>
            </w:r>
          </w:p>
        </w:tc>
      </w:tr>
      <w:tr w:rsidR="0066322F" w:rsidRPr="00FB5EC5" w:rsidTr="002474BD">
        <w:tc>
          <w:tcPr>
            <w:tcW w:w="13176" w:type="dxa"/>
            <w:shd w:val="clear" w:color="auto" w:fill="00FF00"/>
          </w:tcPr>
          <w:p w:rsidR="0066322F" w:rsidRPr="00FB5EC5" w:rsidRDefault="0066322F" w:rsidP="002474B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Management Goals</w:t>
            </w:r>
          </w:p>
        </w:tc>
      </w:tr>
      <w:tr w:rsidR="0066322F" w:rsidRPr="00151514" w:rsidTr="002474BD">
        <w:tc>
          <w:tcPr>
            <w:tcW w:w="13176" w:type="dxa"/>
            <w:shd w:val="clear" w:color="auto" w:fill="auto"/>
          </w:tcPr>
          <w:p w:rsidR="0066322F" w:rsidRPr="00151514" w:rsidRDefault="0066322F" w:rsidP="006632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1.4.3   Second step positions – veterinary &amp; spay neuter clinic</w:t>
            </w:r>
          </w:p>
        </w:tc>
      </w:tr>
      <w:tr w:rsidR="0066322F" w:rsidRPr="00151514" w:rsidTr="0066322F">
        <w:tc>
          <w:tcPr>
            <w:tcW w:w="13176" w:type="dxa"/>
            <w:shd w:val="clear" w:color="auto" w:fill="FF0000"/>
          </w:tcPr>
          <w:p w:rsidR="0066322F" w:rsidRPr="00FB5EC5" w:rsidRDefault="0066322F" w:rsidP="002474B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 Development</w:t>
            </w:r>
          </w:p>
        </w:tc>
      </w:tr>
      <w:tr w:rsidR="0066322F" w:rsidRPr="00151514" w:rsidTr="002474BD">
        <w:tc>
          <w:tcPr>
            <w:tcW w:w="13176" w:type="dxa"/>
            <w:shd w:val="clear" w:color="auto" w:fill="auto"/>
          </w:tcPr>
          <w:p w:rsidR="0066322F" w:rsidRDefault="0066322F" w:rsidP="006632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4.1.2   Develop foster program and plan for implementation – including decision on when to begin accepting pets</w:t>
            </w:r>
          </w:p>
        </w:tc>
      </w:tr>
      <w:tr w:rsidR="0066322F" w:rsidRPr="00151514" w:rsidTr="002474BD">
        <w:tc>
          <w:tcPr>
            <w:tcW w:w="13176" w:type="dxa"/>
            <w:shd w:val="clear" w:color="auto" w:fill="auto"/>
          </w:tcPr>
          <w:p w:rsidR="0066322F" w:rsidRDefault="0066322F" w:rsidP="006632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4.7.1   Develop year round collection program for both NKL’s shelter and families in need</w:t>
            </w:r>
          </w:p>
        </w:tc>
      </w:tr>
      <w:tr w:rsidR="0066322F" w:rsidRPr="00151514" w:rsidTr="002474BD">
        <w:tc>
          <w:tcPr>
            <w:tcW w:w="13176" w:type="dxa"/>
            <w:shd w:val="clear" w:color="auto" w:fill="auto"/>
          </w:tcPr>
          <w:p w:rsidR="0066322F" w:rsidRDefault="0066322F" w:rsidP="006632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4.7.2   Research thrift shop</w:t>
            </w:r>
          </w:p>
        </w:tc>
      </w:tr>
    </w:tbl>
    <w:p w:rsidR="0066322F" w:rsidRDefault="0066322F" w:rsidP="00390F39"/>
    <w:tbl>
      <w:tblPr>
        <w:tblStyle w:val="TableGrid"/>
        <w:tblW w:w="0" w:type="auto"/>
        <w:tblLook w:val="04A0"/>
      </w:tblPr>
      <w:tblGrid>
        <w:gridCol w:w="13176"/>
      </w:tblGrid>
      <w:tr w:rsidR="0066322F" w:rsidRPr="00390F39" w:rsidTr="002474BD">
        <w:tc>
          <w:tcPr>
            <w:tcW w:w="13176" w:type="dxa"/>
            <w:shd w:val="clear" w:color="auto" w:fill="000000" w:themeFill="text1"/>
          </w:tcPr>
          <w:p w:rsidR="0066322F" w:rsidRPr="00390F39" w:rsidRDefault="0066322F" w:rsidP="002474B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January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</w:t>
            </w: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4</w:t>
            </w:r>
          </w:p>
        </w:tc>
      </w:tr>
      <w:tr w:rsidR="0066322F" w:rsidRPr="00FB5EC5" w:rsidTr="002474BD">
        <w:tc>
          <w:tcPr>
            <w:tcW w:w="13176" w:type="dxa"/>
            <w:shd w:val="clear" w:color="auto" w:fill="FF0000"/>
          </w:tcPr>
          <w:p w:rsidR="0066322F" w:rsidRPr="00FB5EC5" w:rsidRDefault="0066322F" w:rsidP="002474B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 Development</w:t>
            </w:r>
          </w:p>
        </w:tc>
      </w:tr>
      <w:tr w:rsidR="0066322F" w:rsidTr="002474BD">
        <w:tc>
          <w:tcPr>
            <w:tcW w:w="13176" w:type="dxa"/>
            <w:shd w:val="clear" w:color="auto" w:fill="auto"/>
          </w:tcPr>
          <w:p w:rsidR="0066322F" w:rsidRDefault="007D2013" w:rsidP="007D20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4.5.1</w:t>
            </w:r>
            <w:r w:rsidR="0066322F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Research purchase and partnering for transport vehicle in support of moving animals to safety</w:t>
            </w:r>
          </w:p>
        </w:tc>
      </w:tr>
      <w:tr w:rsidR="007D2013" w:rsidTr="002474BD">
        <w:tc>
          <w:tcPr>
            <w:tcW w:w="13176" w:type="dxa"/>
            <w:shd w:val="clear" w:color="auto" w:fill="auto"/>
          </w:tcPr>
          <w:p w:rsidR="007D2013" w:rsidRDefault="007D2013" w:rsidP="007D20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4.6.1   Research mobile adoption service plan/possibility</w:t>
            </w:r>
          </w:p>
        </w:tc>
      </w:tr>
      <w:tr w:rsidR="007D2013" w:rsidTr="002474BD">
        <w:tc>
          <w:tcPr>
            <w:tcW w:w="13176" w:type="dxa"/>
            <w:shd w:val="clear" w:color="auto" w:fill="auto"/>
          </w:tcPr>
          <w:p w:rsidR="007D2013" w:rsidRDefault="007D2013" w:rsidP="007D20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4.7.3   Develop retail items for NKL</w:t>
            </w:r>
          </w:p>
        </w:tc>
      </w:tr>
    </w:tbl>
    <w:p w:rsidR="0066322F" w:rsidRDefault="0066322F" w:rsidP="00390F39"/>
    <w:tbl>
      <w:tblPr>
        <w:tblStyle w:val="TableGrid"/>
        <w:tblW w:w="0" w:type="auto"/>
        <w:tblLook w:val="04A0"/>
      </w:tblPr>
      <w:tblGrid>
        <w:gridCol w:w="13176"/>
      </w:tblGrid>
      <w:tr w:rsidR="007D2013" w:rsidRPr="00390F39" w:rsidTr="002474BD">
        <w:tc>
          <w:tcPr>
            <w:tcW w:w="13176" w:type="dxa"/>
            <w:shd w:val="clear" w:color="auto" w:fill="000000" w:themeFill="text1"/>
          </w:tcPr>
          <w:p w:rsidR="007D2013" w:rsidRPr="00390F39" w:rsidRDefault="007D2013" w:rsidP="002474B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February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</w:t>
            </w: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4</w:t>
            </w:r>
          </w:p>
        </w:tc>
      </w:tr>
      <w:tr w:rsidR="007D2013" w:rsidRPr="00FB5EC5" w:rsidTr="007D2013">
        <w:tc>
          <w:tcPr>
            <w:tcW w:w="13176" w:type="dxa"/>
            <w:shd w:val="clear" w:color="auto" w:fill="FF0000"/>
          </w:tcPr>
          <w:p w:rsidR="007D2013" w:rsidRPr="00FB5EC5" w:rsidRDefault="007D2013" w:rsidP="002474B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 Development</w:t>
            </w:r>
          </w:p>
        </w:tc>
      </w:tr>
      <w:tr w:rsidR="007D2013" w:rsidRPr="00151514" w:rsidTr="002474BD">
        <w:tc>
          <w:tcPr>
            <w:tcW w:w="13176" w:type="dxa"/>
            <w:shd w:val="clear" w:color="auto" w:fill="auto"/>
          </w:tcPr>
          <w:p w:rsidR="007D2013" w:rsidRPr="00151514" w:rsidRDefault="007D2013" w:rsidP="007D20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4.1.3   Research building facility</w:t>
            </w:r>
          </w:p>
        </w:tc>
      </w:tr>
    </w:tbl>
    <w:p w:rsidR="007D2013" w:rsidRDefault="007D2013" w:rsidP="00390F39"/>
    <w:tbl>
      <w:tblPr>
        <w:tblStyle w:val="TableGrid"/>
        <w:tblW w:w="0" w:type="auto"/>
        <w:tblLook w:val="04A0"/>
      </w:tblPr>
      <w:tblGrid>
        <w:gridCol w:w="13176"/>
      </w:tblGrid>
      <w:tr w:rsidR="007D2013" w:rsidRPr="00390F39" w:rsidTr="002474BD">
        <w:tc>
          <w:tcPr>
            <w:tcW w:w="13176" w:type="dxa"/>
            <w:shd w:val="clear" w:color="auto" w:fill="000000" w:themeFill="text1"/>
          </w:tcPr>
          <w:p w:rsidR="007D2013" w:rsidRPr="00390F39" w:rsidRDefault="007D2013" w:rsidP="002474B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March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</w:t>
            </w: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4</w:t>
            </w:r>
          </w:p>
        </w:tc>
      </w:tr>
      <w:tr w:rsidR="007D2013" w:rsidRPr="00FB5EC5" w:rsidTr="002474BD">
        <w:tc>
          <w:tcPr>
            <w:tcW w:w="13176" w:type="dxa"/>
            <w:shd w:val="clear" w:color="auto" w:fill="FF0000"/>
          </w:tcPr>
          <w:p w:rsidR="007D2013" w:rsidRPr="00FB5EC5" w:rsidRDefault="007D2013" w:rsidP="002474B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 Development</w:t>
            </w:r>
          </w:p>
        </w:tc>
      </w:tr>
      <w:tr w:rsidR="007D2013" w:rsidRPr="00151514" w:rsidTr="002474BD">
        <w:tc>
          <w:tcPr>
            <w:tcW w:w="13176" w:type="dxa"/>
            <w:shd w:val="clear" w:color="auto" w:fill="auto"/>
          </w:tcPr>
          <w:p w:rsidR="007D2013" w:rsidRPr="00151514" w:rsidRDefault="007D2013" w:rsidP="007D20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4.1.4   Develop capital campaign</w:t>
            </w:r>
          </w:p>
        </w:tc>
      </w:tr>
      <w:tr w:rsidR="007D2013" w:rsidRPr="00151514" w:rsidTr="002474BD">
        <w:tc>
          <w:tcPr>
            <w:tcW w:w="13176" w:type="dxa"/>
            <w:shd w:val="clear" w:color="auto" w:fill="auto"/>
          </w:tcPr>
          <w:p w:rsidR="007D2013" w:rsidRDefault="007D2013" w:rsidP="007D20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4.5.2   Funding to be determined based on above research for transport vehicles</w:t>
            </w:r>
          </w:p>
        </w:tc>
      </w:tr>
      <w:tr w:rsidR="007D2013" w:rsidRPr="00151514" w:rsidTr="002474BD">
        <w:tc>
          <w:tcPr>
            <w:tcW w:w="13176" w:type="dxa"/>
            <w:shd w:val="clear" w:color="auto" w:fill="auto"/>
          </w:tcPr>
          <w:p w:rsidR="007D2013" w:rsidRDefault="007D2013" w:rsidP="007D20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4.6.2   Funding to be determined based on above research for mobile adoption service</w:t>
            </w:r>
          </w:p>
        </w:tc>
      </w:tr>
    </w:tbl>
    <w:p w:rsidR="002B58F8" w:rsidRDefault="002B58F8" w:rsidP="00390F39"/>
    <w:p w:rsidR="002B58F8" w:rsidRDefault="002B58F8" w:rsidP="00390F39"/>
    <w:p w:rsidR="007D2013" w:rsidRDefault="007D2013" w:rsidP="00390F39"/>
    <w:tbl>
      <w:tblPr>
        <w:tblStyle w:val="TableGrid"/>
        <w:tblW w:w="0" w:type="auto"/>
        <w:tblLook w:val="04A0"/>
      </w:tblPr>
      <w:tblGrid>
        <w:gridCol w:w="13176"/>
      </w:tblGrid>
      <w:tr w:rsidR="007D2013" w:rsidRPr="00390F39" w:rsidTr="002474BD">
        <w:tc>
          <w:tcPr>
            <w:tcW w:w="13176" w:type="dxa"/>
            <w:shd w:val="clear" w:color="auto" w:fill="000000" w:themeFill="text1"/>
          </w:tcPr>
          <w:p w:rsidR="007D2013" w:rsidRPr="00390F39" w:rsidRDefault="007D2013" w:rsidP="002474B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May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</w:t>
            </w: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4</w:t>
            </w:r>
          </w:p>
        </w:tc>
      </w:tr>
      <w:tr w:rsidR="007D2013" w:rsidRPr="00FB5EC5" w:rsidTr="002474BD">
        <w:tc>
          <w:tcPr>
            <w:tcW w:w="13176" w:type="dxa"/>
            <w:shd w:val="clear" w:color="auto" w:fill="FF0000"/>
          </w:tcPr>
          <w:p w:rsidR="007D2013" w:rsidRPr="00FB5EC5" w:rsidRDefault="007D2013" w:rsidP="002474B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 Development</w:t>
            </w:r>
          </w:p>
        </w:tc>
      </w:tr>
      <w:tr w:rsidR="007D2013" w:rsidRPr="00151514" w:rsidTr="002474BD">
        <w:tc>
          <w:tcPr>
            <w:tcW w:w="13176" w:type="dxa"/>
            <w:shd w:val="clear" w:color="auto" w:fill="auto"/>
          </w:tcPr>
          <w:p w:rsidR="007D2013" w:rsidRPr="00151514" w:rsidRDefault="007D2013" w:rsidP="00247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4.1.5   Launch capital campaign</w:t>
            </w:r>
          </w:p>
        </w:tc>
      </w:tr>
      <w:tr w:rsidR="007D2013" w:rsidTr="002474BD">
        <w:tc>
          <w:tcPr>
            <w:tcW w:w="13176" w:type="dxa"/>
            <w:shd w:val="clear" w:color="auto" w:fill="auto"/>
          </w:tcPr>
          <w:p w:rsidR="007D2013" w:rsidRDefault="007D2013" w:rsidP="00247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4.5.2   Funding to be determined based on above research for transport vehicles</w:t>
            </w:r>
          </w:p>
        </w:tc>
      </w:tr>
    </w:tbl>
    <w:p w:rsidR="007D2013" w:rsidRDefault="007D2013" w:rsidP="00390F39"/>
    <w:tbl>
      <w:tblPr>
        <w:tblStyle w:val="TableGrid"/>
        <w:tblW w:w="0" w:type="auto"/>
        <w:tblLook w:val="04A0"/>
      </w:tblPr>
      <w:tblGrid>
        <w:gridCol w:w="13176"/>
      </w:tblGrid>
      <w:tr w:rsidR="007D2013" w:rsidRPr="00390F39" w:rsidTr="002474BD">
        <w:tc>
          <w:tcPr>
            <w:tcW w:w="13176" w:type="dxa"/>
            <w:shd w:val="clear" w:color="auto" w:fill="000000" w:themeFill="text1"/>
          </w:tcPr>
          <w:p w:rsidR="007D2013" w:rsidRPr="00390F39" w:rsidRDefault="007D2013" w:rsidP="002474B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July</w:t>
            </w:r>
            <w:r w:rsidRPr="00390F39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 201</w:t>
            </w:r>
            <w:r>
              <w:rPr>
                <w:rFonts w:asciiTheme="majorHAnsi" w:hAnsiTheme="majorHAnsi"/>
                <w:b/>
                <w:color w:val="FFFFFF" w:themeColor="background1"/>
                <w:sz w:val="40"/>
              </w:rPr>
              <w:t>4</w:t>
            </w:r>
          </w:p>
        </w:tc>
      </w:tr>
      <w:tr w:rsidR="007D2013" w:rsidRPr="00FB5EC5" w:rsidTr="007D2013">
        <w:tc>
          <w:tcPr>
            <w:tcW w:w="13176" w:type="dxa"/>
            <w:shd w:val="clear" w:color="auto" w:fill="00FF00"/>
          </w:tcPr>
          <w:p w:rsidR="007D2013" w:rsidRPr="00FB5EC5" w:rsidRDefault="007D2013" w:rsidP="002474B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Management Goals</w:t>
            </w:r>
          </w:p>
        </w:tc>
      </w:tr>
      <w:tr w:rsidR="007D2013" w:rsidRPr="00151514" w:rsidTr="002474BD">
        <w:tc>
          <w:tcPr>
            <w:tcW w:w="13176" w:type="dxa"/>
            <w:shd w:val="clear" w:color="auto" w:fill="auto"/>
          </w:tcPr>
          <w:p w:rsidR="007D2013" w:rsidRPr="00151514" w:rsidRDefault="007D2013" w:rsidP="00247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1.4.4   Third step positions – No Kill shelter</w:t>
            </w:r>
          </w:p>
        </w:tc>
      </w:tr>
      <w:tr w:rsidR="007D2013" w:rsidTr="002474BD">
        <w:tc>
          <w:tcPr>
            <w:tcW w:w="13176" w:type="dxa"/>
            <w:shd w:val="clear" w:color="auto" w:fill="auto"/>
          </w:tcPr>
          <w:p w:rsidR="007D2013" w:rsidRDefault="007D2013" w:rsidP="007D20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1.4.5   Develop plan for continuing education and growth of staff for No Kill Louisville’s shelter and veterinary and spay/neuter clinic</w:t>
            </w:r>
          </w:p>
        </w:tc>
      </w:tr>
    </w:tbl>
    <w:p w:rsidR="007D2013" w:rsidRPr="00390F39" w:rsidRDefault="007D2013" w:rsidP="00390F39"/>
    <w:sectPr w:rsidR="007D2013" w:rsidRPr="00390F39" w:rsidSect="002B58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F39"/>
    <w:rsid w:val="00064BF5"/>
    <w:rsid w:val="00084836"/>
    <w:rsid w:val="001363A0"/>
    <w:rsid w:val="0014569E"/>
    <w:rsid w:val="00151514"/>
    <w:rsid w:val="001F4C9F"/>
    <w:rsid w:val="0024026A"/>
    <w:rsid w:val="00240921"/>
    <w:rsid w:val="00294F9D"/>
    <w:rsid w:val="002B58F8"/>
    <w:rsid w:val="00313E7B"/>
    <w:rsid w:val="003847C3"/>
    <w:rsid w:val="00390F39"/>
    <w:rsid w:val="0039737C"/>
    <w:rsid w:val="005157D5"/>
    <w:rsid w:val="0059466E"/>
    <w:rsid w:val="0066322F"/>
    <w:rsid w:val="007D2013"/>
    <w:rsid w:val="00860648"/>
    <w:rsid w:val="008657CD"/>
    <w:rsid w:val="00875BA1"/>
    <w:rsid w:val="00877203"/>
    <w:rsid w:val="008C4573"/>
    <w:rsid w:val="009C7FC6"/>
    <w:rsid w:val="009F7A03"/>
    <w:rsid w:val="00A5169B"/>
    <w:rsid w:val="00B83B65"/>
    <w:rsid w:val="00C0294F"/>
    <w:rsid w:val="00D27137"/>
    <w:rsid w:val="00D41D3F"/>
    <w:rsid w:val="00D628E6"/>
    <w:rsid w:val="00DD7AC3"/>
    <w:rsid w:val="00E33745"/>
    <w:rsid w:val="00E65144"/>
    <w:rsid w:val="00F154D6"/>
    <w:rsid w:val="00FA54FB"/>
    <w:rsid w:val="00FA788B"/>
    <w:rsid w:val="00FB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CB3D-819F-478B-AB8C-90D991B0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newsie</cp:lastModifiedBy>
  <cp:revision>2</cp:revision>
  <dcterms:created xsi:type="dcterms:W3CDTF">2012-02-16T23:15:00Z</dcterms:created>
  <dcterms:modified xsi:type="dcterms:W3CDTF">2012-02-16T23:15:00Z</dcterms:modified>
</cp:coreProperties>
</file>