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A9F9C" w14:textId="14C66195" w:rsidR="00C125B0" w:rsidRDefault="00172D82">
      <w:r>
        <w:t>Date</w:t>
      </w:r>
    </w:p>
    <w:p w14:paraId="0D6A19EA" w14:textId="77777777" w:rsidR="006A0178" w:rsidRDefault="006A0178">
      <w:r>
        <w:t>To Whom It May Concern:</w:t>
      </w:r>
    </w:p>
    <w:p w14:paraId="3A70CB66" w14:textId="0AD88122" w:rsidR="006A0178" w:rsidRDefault="006A0178">
      <w:proofErr w:type="gramStart"/>
      <w:r>
        <w:t>In regards to</w:t>
      </w:r>
      <w:proofErr w:type="gramEnd"/>
      <w:r>
        <w:t xml:space="preserve"> my most recent 2 years residence history, I have been living rent free with </w:t>
      </w:r>
      <w:r w:rsidR="00172D82">
        <w:t>_______</w:t>
      </w:r>
      <w:r>
        <w:t xml:space="preserve"> at </w:t>
      </w:r>
      <w:r w:rsidR="00172D82">
        <w:br/>
        <w:t>_____________________________</w:t>
      </w:r>
      <w:r>
        <w:t>.  If further information is required, please contact me directly.</w:t>
      </w:r>
    </w:p>
    <w:p w14:paraId="1437D409" w14:textId="77777777" w:rsidR="006A0178" w:rsidRDefault="006A0178"/>
    <w:p w14:paraId="3CCE17CA" w14:textId="77777777" w:rsidR="006A0178" w:rsidRDefault="006A0178">
      <w:r>
        <w:t xml:space="preserve">Sincerely, </w:t>
      </w:r>
    </w:p>
    <w:p w14:paraId="6D58978F" w14:textId="22A43174" w:rsidR="006A0178" w:rsidRDefault="00172D82">
      <w:r>
        <w:t>_______________________</w:t>
      </w:r>
    </w:p>
    <w:sectPr w:rsidR="006A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78"/>
    <w:rsid w:val="00172D82"/>
    <w:rsid w:val="006A0178"/>
    <w:rsid w:val="00C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E877"/>
  <w15:chartTrackingRefBased/>
  <w15:docId w15:val="{160F69B0-511F-4262-8C47-2433ACA7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Shelsie Crawford</cp:lastModifiedBy>
  <cp:revision>2</cp:revision>
  <dcterms:created xsi:type="dcterms:W3CDTF">2021-07-12T17:59:00Z</dcterms:created>
  <dcterms:modified xsi:type="dcterms:W3CDTF">2021-07-12T17:59:00Z</dcterms:modified>
</cp:coreProperties>
</file>