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ADOLESCENT QUESTIONNAIRE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 Narrow" w:cs="Arial Narrow" w:eastAsia="Arial Narrow" w:hAnsi="Arial Narrow"/>
          <w:b w:val="0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6"/>
          <w:szCs w:val="16"/>
          <w:vertAlign w:val="baseline"/>
          <w:rtl w:val="0"/>
        </w:rPr>
        <w:t xml:space="preserve">Ages 13-18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***THIS FORM TO BE FILLED OUT BY ADOLESCENT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05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This form will assist your therapist in knowing about you and will be kept confidential.  Please complete all seven (7) pages.</w:t>
      </w:r>
    </w:p>
    <w:p w:rsidR="00000000" w:rsidDel="00000000" w:rsidP="00000000" w:rsidRDefault="00000000" w:rsidRPr="00000000" w14:paraId="00000006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Print clearly.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CLIENT DEMOGRAPHICS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Client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Name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:___________________________________________________________________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Date: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B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Birth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date:   ______/________/______   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Age: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   </w:t>
        <w:tab/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Gender: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</w:t>
        <w:tab/>
        <w:tab/>
        <w:t xml:space="preserve">Female </w:t>
        <w:tab/>
        <w:t xml:space="preserve">         Male</w:t>
        <w:tab/>
        <w:t xml:space="preserve"> </w:t>
      </w:r>
    </w:p>
    <w:p w:rsidR="00000000" w:rsidDel="00000000" w:rsidP="00000000" w:rsidRDefault="00000000" w:rsidRPr="00000000" w14:paraId="0000000D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PRESENTING PROBLEM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Describe the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problems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you are having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and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when they began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What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has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contributed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to this difficulty? __________________________________________________________________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MEDICAL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List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allergies, serious illnesses, surgeries, injuries, hospitalizations: 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0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List both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prescription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and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over-the-counter medications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presently used for physical conditions: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My over-all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general health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is:</w:t>
        <w:tab/>
        <w:t xml:space="preserve"> ___Excellent   </w:t>
        <w:tab/>
        <w:t xml:space="preserve">___Good  </w:t>
        <w:tab/>
        <w:t xml:space="preserve"> ___Fair   </w:t>
        <w:tab/>
        <w:t xml:space="preserve">___Poor</w:t>
      </w:r>
    </w:p>
    <w:p w:rsidR="00000000" w:rsidDel="00000000" w:rsidP="00000000" w:rsidRDefault="00000000" w:rsidRPr="00000000" w14:paraId="0000001E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physical illnesses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run in your family? 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0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is the name of your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Doctor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/Pediatrician?  ____________________________________________________________</w:t>
      </w:r>
    </w:p>
    <w:p w:rsidR="00000000" w:rsidDel="00000000" w:rsidP="00000000" w:rsidRDefault="00000000" w:rsidRPr="00000000" w14:paraId="00000022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EDUCATIONAL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is the highest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grade you have completed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_____________________________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have any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problems in school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</w:t>
        <w:tab/>
        <w:t xml:space="preserve">YES</w:t>
        <w:tab/>
        <w:t xml:space="preserve">NO  </w:t>
        <w:tab/>
        <w:t xml:space="preserve">If yes, please explain:  _____________________________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ever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repeated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or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skipped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a grade?   </w:t>
        <w:tab/>
        <w:t xml:space="preserve">YES</w:t>
        <w:tab/>
        <w:t xml:space="preserve">NO </w:t>
        <w:tab/>
        <w:t xml:space="preserve">Which one?  ____________________________</w:t>
      </w:r>
    </w:p>
    <w:p w:rsidR="00000000" w:rsidDel="00000000" w:rsidP="00000000" w:rsidRDefault="00000000" w:rsidRPr="00000000" w14:paraId="00000028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ever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dropped out, been expelled,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or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 been suspended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Which one?  _________________________________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happened? ________________________________________________________________________________________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How has your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attendance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been?</w:t>
        <w:tab/>
        <w:tab/>
        <w:t xml:space="preserve"> ___Excellent   </w:t>
        <w:tab/>
        <w:t xml:space="preserve">___Good  </w:t>
        <w:tab/>
        <w:t xml:space="preserve"> ___Fair   </w:t>
        <w:tab/>
        <w:t xml:space="preserve">___Poor</w:t>
      </w:r>
    </w:p>
    <w:p w:rsidR="00000000" w:rsidDel="00000000" w:rsidP="00000000" w:rsidRDefault="00000000" w:rsidRPr="00000000" w14:paraId="0000002E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tabs>
          <w:tab w:val="left" w:pos="-1440"/>
        </w:tabs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are your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grades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like?  _________________________________</w:t>
        <w:tab/>
        <w:t xml:space="preserve">Have they changed a lot?       YES</w:t>
        <w:tab/>
        <w:t xml:space="preserve">NO</w:t>
      </w:r>
    </w:p>
    <w:p w:rsidR="00000000" w:rsidDel="00000000" w:rsidP="00000000" w:rsidRDefault="00000000" w:rsidRPr="00000000" w14:paraId="00000030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have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learning difficulties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or attend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special classes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</w:t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32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ever had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psychological testing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</w:t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34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are your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extra-curricular activities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______________________________________________________________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OCCUPATION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Where do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work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_______________________________________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What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do you do?  ________________________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LEGAL HISTORY (in regards to child or any family member)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ever been involved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with the legal system (criminal, divorce, custody, civil, etc.)?    YES   NO   If so, in what way?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Are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currently involved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with the legal system (criminal, divorce, custody, civil, etc.)?     YES    NO     If so, in what way?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43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have any criminal or civil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cases pending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  YES</w:t>
        <w:tab/>
        <w:t xml:space="preserve">NO</w:t>
      </w:r>
    </w:p>
    <w:p w:rsidR="00000000" w:rsidDel="00000000" w:rsidP="00000000" w:rsidRDefault="00000000" w:rsidRPr="00000000" w14:paraId="00000044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currently have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 probation/parole officer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   YES</w:t>
        <w:tab/>
        <w:t xml:space="preserve">NO   If so, who? _________________________________</w:t>
      </w:r>
    </w:p>
    <w:p w:rsidR="00000000" w:rsidDel="00000000" w:rsidP="00000000" w:rsidRDefault="00000000" w:rsidRPr="00000000" w14:paraId="00000046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anticipate any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involvement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with the legal system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 in the future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   YES</w:t>
        <w:tab/>
        <w:t xml:space="preserve">NO</w:t>
      </w:r>
    </w:p>
    <w:p w:rsidR="00000000" w:rsidDel="00000000" w:rsidP="00000000" w:rsidRDefault="00000000" w:rsidRPr="00000000" w14:paraId="00000048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TREATMENT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8"/>
        </w:numPr>
        <w:tabs>
          <w:tab w:val="left" w:pos="-1440"/>
        </w:tabs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been in counseling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before?</w:t>
        <w:tab/>
        <w:t xml:space="preserve">YES</w:t>
        <w:tab/>
        <w:t xml:space="preserve">NO</w:t>
        <w:tab/>
        <w:t xml:space="preserve">If so, with whom? _________________________________</w:t>
      </w:r>
    </w:p>
    <w:p w:rsidR="00000000" w:rsidDel="00000000" w:rsidP="00000000" w:rsidRDefault="00000000" w:rsidRPr="00000000" w14:paraId="0000004B">
      <w:pPr>
        <w:numPr>
          <w:ilvl w:val="0"/>
          <w:numId w:val="8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was the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primary issue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__________________________________________________________________________</w:t>
      </w:r>
    </w:p>
    <w:p w:rsidR="00000000" w:rsidDel="00000000" w:rsidP="00000000" w:rsidRDefault="00000000" w:rsidRPr="00000000" w14:paraId="0000004C">
      <w:pPr>
        <w:tabs>
          <w:tab w:val="left" w:pos="-1440"/>
        </w:tabs>
        <w:spacing w:line="360" w:lineRule="auto"/>
        <w:ind w:left="576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 xml:space="preserve">When?  _______________________________________  For how long? ________________ What was the outcome?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numPr>
          <w:ilvl w:val="0"/>
          <w:numId w:val="8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ever been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hospitalized for emotional problems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or for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alcohol/drug treatment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</w:t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4F">
      <w:pPr>
        <w:tabs>
          <w:tab w:val="left" w:pos="-1440"/>
        </w:tabs>
        <w:spacing w:line="360" w:lineRule="auto"/>
        <w:ind w:left="576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 xml:space="preserve">If so when?  ________________________ Where? _________________________________What was the outcome?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51">
      <w:pPr>
        <w:numPr>
          <w:ilvl w:val="0"/>
          <w:numId w:val="8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medications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have you taken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in the past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for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 emotional or mental problems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_______________________________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medications are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currently taking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for emotional or mental problems? ___________________________________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Is there 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history of mental illness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in your family? If so, please explain______________________________________________</w:t>
      </w:r>
    </w:p>
    <w:p w:rsidR="00000000" w:rsidDel="00000000" w:rsidP="00000000" w:rsidRDefault="00000000" w:rsidRPr="00000000" w14:paraId="00000057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SOCIAL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are your  major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strengths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_______________________________________________________________________</w:t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are your major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weaknesses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_____________________________________________________________________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From whom do you get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emotional support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______________________________________________________________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have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friends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</w:t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How do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get along with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those friends? ________________________________________________________________</w:t>
      </w:r>
    </w:p>
    <w:p w:rsidR="00000000" w:rsidDel="00000000" w:rsidP="00000000" w:rsidRDefault="00000000" w:rsidRPr="00000000" w14:paraId="00000061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Has there been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 change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in your circle of friends lately?</w:t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your friends tend to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get into trouble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</w:t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belong to a gang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</w:t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any of your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friends belong to a gang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</w:t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have been the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losses, changes, crises, and transitions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in your life? _____________________________________</w:t>
      </w:r>
    </w:p>
    <w:p w:rsidR="00000000" w:rsidDel="00000000" w:rsidP="00000000" w:rsidRDefault="00000000" w:rsidRPr="00000000" w14:paraId="00000067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68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have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 belief system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(cultural, moral, spiritual, religious, etc.) which influences your life? Please explain:</w:t>
      </w:r>
    </w:p>
    <w:p w:rsidR="00000000" w:rsidDel="00000000" w:rsidP="00000000" w:rsidRDefault="00000000" w:rsidRPr="00000000" w14:paraId="0000006A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6B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Is there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anything about your lifestyle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(or the family’s) that would be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helpful for your counselor to know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6D">
      <w:pPr>
        <w:tabs>
          <w:tab w:val="center" w:pos="4680"/>
        </w:tabs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6E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6F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70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FAMILY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7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ABOUT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YOUR  HOUSEHOLD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72">
      <w:pPr>
        <w:tabs>
          <w:tab w:val="left" w:pos="-1440"/>
        </w:tabs>
        <w:spacing w:line="360" w:lineRule="auto"/>
        <w:ind w:left="2160" w:hanging="144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Name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ab/>
        <w:t xml:space="preserve"> 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Age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Relationship to You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    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How do you get along?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4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5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6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7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8">
      <w:pPr>
        <w:numPr>
          <w:ilvl w:val="0"/>
          <w:numId w:val="7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Important people in your  life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(immediate family/relatives/significant others)</w:t>
      </w:r>
    </w:p>
    <w:p w:rsidR="00000000" w:rsidDel="00000000" w:rsidP="00000000" w:rsidRDefault="00000000" w:rsidRPr="00000000" w14:paraId="00000079">
      <w:pPr>
        <w:tabs>
          <w:tab w:val="left" w:pos="-1440"/>
        </w:tabs>
        <w:ind w:left="5760" w:hanging="5040"/>
        <w:rPr>
          <w:rFonts w:ascii="Arial Narrow" w:cs="Arial Narrow" w:eastAsia="Arial Narrow" w:hAnsi="Arial Narrow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Name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ab/>
        <w:t xml:space="preserve">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Age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 xml:space="preserve">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Relationship to You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 xml:space="preserve">  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How do you get along? </w:t>
      </w:r>
    </w:p>
    <w:p w:rsidR="00000000" w:rsidDel="00000000" w:rsidP="00000000" w:rsidRDefault="00000000" w:rsidRPr="00000000" w14:paraId="0000007A">
      <w:pPr>
        <w:tabs>
          <w:tab w:val="left" w:pos="-1440"/>
        </w:tabs>
        <w:ind w:left="5760" w:hanging="5040"/>
        <w:rPr>
          <w:rFonts w:ascii="Arial Narrow" w:cs="Arial Narrow" w:eastAsia="Arial Narrow" w:hAnsi="Arial Narrow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C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D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E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7F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   ____    ___________________    ________________________________________________</w:t>
      </w:r>
    </w:p>
    <w:p w:rsidR="00000000" w:rsidDel="00000000" w:rsidP="00000000" w:rsidRDefault="00000000" w:rsidRPr="00000000" w14:paraId="00000080">
      <w:pPr>
        <w:tabs>
          <w:tab w:val="left" w:pos="-1440"/>
        </w:tabs>
        <w:ind w:left="5760" w:hanging="504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tabs>
          <w:tab w:val="left" w:pos="-1440"/>
        </w:tabs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live with your parents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 YES</w:t>
        <w:tab/>
        <w:t xml:space="preserve">   NO</w:t>
        <w:tab/>
        <w:t xml:space="preserve"> Have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ever lived away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from your parents? </w:t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82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Under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what circumstances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______________________________________________________________________________</w:t>
      </w:r>
    </w:p>
    <w:p w:rsidR="00000000" w:rsidDel="00000000" w:rsidP="00000000" w:rsidRDefault="00000000" w:rsidRPr="00000000" w14:paraId="00000083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84">
      <w:pPr>
        <w:numPr>
          <w:ilvl w:val="0"/>
          <w:numId w:val="7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have any brothers/sisters, step-brothers/sisters, or half-brothers/sisters who do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not live with you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YES</w:t>
        <w:tab/>
        <w:t xml:space="preserve">  NO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Your experiences while growing up can affect your life.  What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experiences and events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(discipline, favoritism, trauma, affection, lack of attention, etc.) have been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important in your life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____________________________________________</w:t>
      </w:r>
    </w:p>
    <w:p w:rsidR="00000000" w:rsidDel="00000000" w:rsidP="00000000" w:rsidRDefault="00000000" w:rsidRPr="00000000" w14:paraId="00000086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87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88">
      <w:pPr>
        <w:numPr>
          <w:ilvl w:val="0"/>
          <w:numId w:val="7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Please list your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present and past boyfriend(s)/girlfriend(s).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-1440"/>
        </w:tabs>
        <w:ind w:left="5040" w:hanging="4320"/>
        <w:rPr>
          <w:rFonts w:ascii="Arial Narrow" w:cs="Arial Narrow" w:eastAsia="Arial Narrow" w:hAnsi="Arial Narrow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First Name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Time Together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Reason for Ending Relationship</w:t>
      </w:r>
    </w:p>
    <w:p w:rsidR="00000000" w:rsidDel="00000000" w:rsidP="00000000" w:rsidRDefault="00000000" w:rsidRPr="00000000" w14:paraId="0000008A">
      <w:pPr>
        <w:tabs>
          <w:tab w:val="left" w:pos="-1440"/>
        </w:tabs>
        <w:ind w:left="5040" w:hanging="432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    _________________    ______________________________________________________</w:t>
      </w:r>
    </w:p>
    <w:p w:rsidR="00000000" w:rsidDel="00000000" w:rsidP="00000000" w:rsidRDefault="00000000" w:rsidRPr="00000000" w14:paraId="0000008C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    _________________    ______________________________________________________</w:t>
      </w:r>
    </w:p>
    <w:p w:rsidR="00000000" w:rsidDel="00000000" w:rsidP="00000000" w:rsidRDefault="00000000" w:rsidRPr="00000000" w14:paraId="0000008D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    _________________    ______________________________________________________</w:t>
      </w:r>
    </w:p>
    <w:p w:rsidR="00000000" w:rsidDel="00000000" w:rsidP="00000000" w:rsidRDefault="00000000" w:rsidRPr="00000000" w14:paraId="0000008E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    _________________    ______________________________________________________</w:t>
      </w:r>
    </w:p>
    <w:p w:rsidR="00000000" w:rsidDel="00000000" w:rsidP="00000000" w:rsidRDefault="00000000" w:rsidRPr="00000000" w14:paraId="0000008F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PHYSICAL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Please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complete/check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the following:</w:t>
      </w:r>
    </w:p>
    <w:p w:rsidR="00000000" w:rsidDel="00000000" w:rsidP="00000000" w:rsidRDefault="00000000" w:rsidRPr="00000000" w14:paraId="00000092">
      <w:pPr>
        <w:tabs>
          <w:tab w:val="left" w:pos="-1440"/>
        </w:tabs>
        <w:spacing w:line="360" w:lineRule="auto"/>
        <w:ind w:left="5040" w:hanging="504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_____Height</w:t>
        <w:tab/>
        <w:tab/>
        <w:tab/>
        <w:tab/>
        <w:t xml:space="preserve">_____Underarm hair</w:t>
      </w:r>
    </w:p>
    <w:p w:rsidR="00000000" w:rsidDel="00000000" w:rsidP="00000000" w:rsidRDefault="00000000" w:rsidRPr="00000000" w14:paraId="00000093">
      <w:pPr>
        <w:tabs>
          <w:tab w:val="left" w:pos="-1440"/>
        </w:tabs>
        <w:spacing w:line="360" w:lineRule="auto"/>
        <w:ind w:left="5040" w:hanging="504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_____Weig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ht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_____Menstruation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_____Build (light, average, heavy)</w:t>
        <w:tab/>
        <w:tab/>
        <w:tab/>
        <w:tab/>
        <w:t xml:space="preserve">_____Voice change (male)</w:t>
      </w:r>
    </w:p>
    <w:p w:rsidR="00000000" w:rsidDel="00000000" w:rsidP="00000000" w:rsidRDefault="00000000" w:rsidRPr="00000000" w14:paraId="00000094">
      <w:pPr>
        <w:tabs>
          <w:tab w:val="left" w:pos="-1440"/>
        </w:tabs>
        <w:spacing w:line="360" w:lineRule="auto"/>
        <w:ind w:left="5040" w:hanging="504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_____Breast development (female)</w:t>
        <w:tab/>
        <w:tab/>
        <w:tab/>
        <w:tab/>
        <w:t xml:space="preserve">_____Beard (male)</w:t>
      </w:r>
    </w:p>
    <w:p w:rsidR="00000000" w:rsidDel="00000000" w:rsidP="00000000" w:rsidRDefault="00000000" w:rsidRPr="00000000" w14:paraId="00000095">
      <w:pPr>
        <w:tabs>
          <w:tab w:val="left" w:pos="-1440"/>
        </w:tabs>
        <w:spacing w:line="360" w:lineRule="auto"/>
        <w:ind w:left="5040" w:hanging="504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_____Genital hair</w:t>
        <w:tab/>
        <w:tab/>
        <w:tab/>
        <w:tab/>
        <w:t xml:space="preserve">_____Acne</w:t>
      </w:r>
    </w:p>
    <w:p w:rsidR="00000000" w:rsidDel="00000000" w:rsidP="00000000" w:rsidRDefault="00000000" w:rsidRPr="00000000" w14:paraId="00000096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SEXUAL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4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Sex Education: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</w:t>
        <w:tab/>
        <w:t xml:space="preserve">_____Home; _____School; _____Friends</w:t>
      </w:r>
    </w:p>
    <w:p w:rsidR="00000000" w:rsidDel="00000000" w:rsidP="00000000" w:rsidRDefault="00000000" w:rsidRPr="00000000" w14:paraId="00000099">
      <w:pPr>
        <w:numPr>
          <w:ilvl w:val="0"/>
          <w:numId w:val="4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Are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currently sexually active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</w:t>
        <w:tab/>
        <w:t xml:space="preserve">YES</w:t>
        <w:tab/>
        <w:t xml:space="preserve">NO </w:t>
        <w:tab/>
        <w:t xml:space="preserve">Single Partner ________</w:t>
        <w:tab/>
        <w:t xml:space="preserve">Multiple Partners ________</w:t>
      </w:r>
    </w:p>
    <w:p w:rsidR="00000000" w:rsidDel="00000000" w:rsidP="00000000" w:rsidRDefault="00000000" w:rsidRPr="00000000" w14:paraId="0000009A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 xml:space="preserve">Same Sex Partner ________</w:t>
        <w:tab/>
        <w:t xml:space="preserve">Both Sex Partners ________</w:t>
      </w:r>
    </w:p>
    <w:p w:rsidR="00000000" w:rsidDel="00000000" w:rsidP="00000000" w:rsidRDefault="00000000" w:rsidRPr="00000000" w14:paraId="0000009B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4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use Condoms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YES</w:t>
        <w:tab/>
        <w:t xml:space="preserve">   NO </w:t>
        <w:tab/>
        <w:tab/>
        <w:t xml:space="preserve">Do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use Birth Control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</w:t>
        <w:tab/>
        <w:tab/>
        <w:t xml:space="preserve">YES</w:t>
        <w:tab/>
        <w:t xml:space="preserve">   NO</w:t>
      </w:r>
    </w:p>
    <w:p w:rsidR="00000000" w:rsidDel="00000000" w:rsidP="00000000" w:rsidRDefault="00000000" w:rsidRPr="00000000" w14:paraId="0000009D">
      <w:pPr>
        <w:spacing w:line="360" w:lineRule="auto"/>
        <w:ind w:left="36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4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ever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had a STD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(Sexually Transmitted Disease)?  </w:t>
        <w:tab/>
        <w:t xml:space="preserve">YES</w:t>
        <w:tab/>
        <w:t xml:space="preserve">   NO</w:t>
      </w:r>
    </w:p>
    <w:p w:rsidR="00000000" w:rsidDel="00000000" w:rsidP="00000000" w:rsidRDefault="00000000" w:rsidRPr="00000000" w14:paraId="0000009F">
      <w:pPr>
        <w:spacing w:line="360" w:lineRule="auto"/>
        <w:ind w:firstLine="72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If so what? ____________________________________________________________________________________</w:t>
      </w:r>
    </w:p>
    <w:p w:rsidR="00000000" w:rsidDel="00000000" w:rsidP="00000000" w:rsidRDefault="00000000" w:rsidRPr="00000000" w14:paraId="000000A0">
      <w:pPr>
        <w:numPr>
          <w:ilvl w:val="0"/>
          <w:numId w:val="4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ever been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sexually abused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</w:t>
        <w:tab/>
        <w:t xml:space="preserve">YES</w:t>
        <w:tab/>
        <w:t xml:space="preserve">   NO           If yes,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by whom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and for what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length of time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A1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A2">
      <w:pPr>
        <w:numPr>
          <w:ilvl w:val="0"/>
          <w:numId w:val="4"/>
        </w:numPr>
        <w:spacing w:line="360" w:lineRule="auto"/>
        <w:ind w:left="360" w:hanging="36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Has anyone ever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touched you or talked to you sexually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in a way that made you uncomfortable? </w:t>
        <w:tab/>
        <w:t xml:space="preserve">YES</w:t>
        <w:tab/>
        <w:t xml:space="preserve">   NO</w:t>
      </w:r>
    </w:p>
    <w:p w:rsidR="00000000" w:rsidDel="00000000" w:rsidP="00000000" w:rsidRDefault="00000000" w:rsidRPr="00000000" w14:paraId="000000A3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CONCERNS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For you or any of the above relationships (household, brothers/sisters, partners), have you or any of those persons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ever experienced any of the following problems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A7">
      <w:pPr>
        <w:tabs>
          <w:tab w:val="left" w:pos="-1440"/>
        </w:tabs>
        <w:ind w:left="3600" w:hanging="288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A8">
      <w:pPr>
        <w:tabs>
          <w:tab w:val="left" w:pos="-1440"/>
        </w:tabs>
        <w:ind w:left="3600" w:hanging="288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pos="-1440"/>
        </w:tabs>
        <w:ind w:left="3600" w:hanging="288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Concern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Person(s) Who Experienced This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pos="-1440"/>
        </w:tabs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Mental Illness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AC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Depression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AD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Neglect</w:t>
        <w:tab/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AE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Sexual Dysfunction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AF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Financial Difficulty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B0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Emotional Abuse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B1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Physical Abuse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B2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Sexual Abuse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B3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Alcohol Abuse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B4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Drug Abuse</w:t>
        <w:tab/>
        <w:tab/>
        <w:t xml:space="preserve">__________________________________________________</w:t>
      </w:r>
    </w:p>
    <w:p w:rsidR="00000000" w:rsidDel="00000000" w:rsidP="00000000" w:rsidRDefault="00000000" w:rsidRPr="00000000" w14:paraId="000000B5">
      <w:pPr>
        <w:tabs>
          <w:tab w:val="left" w:pos="-1440"/>
        </w:tabs>
        <w:spacing w:line="360" w:lineRule="auto"/>
        <w:ind w:left="2880" w:hanging="21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Other:__________  </w:t>
        <w:tab/>
        <w:t xml:space="preserve">__________________________________________________</w:t>
      </w:r>
    </w:p>
    <w:p w:rsidR="00000000" w:rsidDel="00000000" w:rsidP="00000000" w:rsidRDefault="00000000" w:rsidRPr="00000000" w14:paraId="000000B6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rFonts w:ascii="Arial Narrow" w:cs="Arial Narrow" w:eastAsia="Arial Narrow" w:hAnsi="Arial Narrow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POSSIBLE 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Arial Narrow" w:cs="Arial Narrow" w:eastAsia="Arial Narrow" w:hAnsi="Arial Narrow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SUBSTANCE ABUSE      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 you use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drugs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  Regularly?   Occasionally?  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How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does your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usage affect your life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BA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BC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What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drugs have you taken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BD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_____Depressants: Alcohol, Tranquilizers, Sleeping Pills, Inhalents</w:t>
      </w:r>
    </w:p>
    <w:p w:rsidR="00000000" w:rsidDel="00000000" w:rsidP="00000000" w:rsidRDefault="00000000" w:rsidRPr="00000000" w14:paraId="000000BE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_____Stimulants: Cocaine, Crack, Crank, Speed, Diet Pills</w:t>
      </w:r>
    </w:p>
    <w:p w:rsidR="00000000" w:rsidDel="00000000" w:rsidP="00000000" w:rsidRDefault="00000000" w:rsidRPr="00000000" w14:paraId="000000BF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_____Stimulants: Caffeine, Nicotine</w:t>
      </w:r>
    </w:p>
    <w:p w:rsidR="00000000" w:rsidDel="00000000" w:rsidP="00000000" w:rsidRDefault="00000000" w:rsidRPr="00000000" w14:paraId="000000C0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_____Narcotics: Heroin, Codeine, Morphine</w:t>
      </w:r>
    </w:p>
    <w:p w:rsidR="00000000" w:rsidDel="00000000" w:rsidP="00000000" w:rsidRDefault="00000000" w:rsidRPr="00000000" w14:paraId="000000C1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_____Hallucinogens: LSD/Acid, PCP, Peyote, Shrooms</w:t>
      </w:r>
    </w:p>
    <w:p w:rsidR="00000000" w:rsidDel="00000000" w:rsidP="00000000" w:rsidRDefault="00000000" w:rsidRPr="00000000" w14:paraId="000000C2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_____Cannabis: Marijuana</w:t>
      </w:r>
    </w:p>
    <w:p w:rsidR="00000000" w:rsidDel="00000000" w:rsidP="00000000" w:rsidRDefault="00000000" w:rsidRPr="00000000" w14:paraId="000000C3">
      <w:pPr>
        <w:tabs>
          <w:tab w:val="left" w:pos="-1440"/>
        </w:tabs>
        <w:ind w:left="4320" w:hanging="432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_____Other:_______________________</w:t>
        <w:tab/>
      </w:r>
    </w:p>
    <w:p w:rsidR="00000000" w:rsidDel="00000000" w:rsidP="00000000" w:rsidRDefault="00000000" w:rsidRPr="00000000" w14:paraId="000000C4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-1440"/>
        </w:tabs>
        <w:ind w:left="4320" w:hanging="432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When did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first use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_______________________________  When did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last use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______________________________</w:t>
      </w:r>
    </w:p>
    <w:p w:rsidR="00000000" w:rsidDel="00000000" w:rsidP="00000000" w:rsidRDefault="00000000" w:rsidRPr="00000000" w14:paraId="000000C6">
      <w:pPr>
        <w:rPr>
          <w:rFonts w:ascii="Arial Narrow" w:cs="Arial Narrow" w:eastAsia="Arial Narrow" w:hAnsi="Arial Narrow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Arial Narrow" w:cs="Arial Narrow" w:eastAsia="Arial Narrow" w:hAnsi="Arial Narrow"/>
          <w:sz w:val="20"/>
          <w:szCs w:val="2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Arial Narrow" w:cs="Arial Narrow" w:eastAsia="Arial Narrow" w:hAnsi="Arial Narrow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SUICIDE/HOMICIDE</w:t>
      </w:r>
    </w:p>
    <w:p w:rsidR="00000000" w:rsidDel="00000000" w:rsidP="00000000" w:rsidRDefault="00000000" w:rsidRPr="00000000" w14:paraId="000000C9">
      <w:pPr>
        <w:tabs>
          <w:tab w:val="left" w:pos="-1440"/>
        </w:tabs>
        <w:ind w:left="6480" w:hanging="648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you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ever had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or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do you have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Check all that apply.</w:t>
        <w:tab/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Past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ab/>
        <w:t xml:space="preserve"> </w:t>
        <w:tab/>
        <w:t xml:space="preserve">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pos="-1440"/>
        </w:tabs>
        <w:ind w:left="6480" w:hanging="648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Thoughts of hurting yourself?</w:t>
        <w:tab/>
        <w:tab/>
        <w:tab/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CC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Thoughts of committing suicide?</w:t>
        <w:tab/>
        <w:tab/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CD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Plans to commit suicide?</w:t>
        <w:tab/>
        <w:tab/>
        <w:tab/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CE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Attempts to commit suicide?</w:t>
        <w:tab/>
        <w:tab/>
        <w:tab/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CF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Threats to commit suicide?</w:t>
        <w:tab/>
        <w:tab/>
        <w:tab/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D0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Thoughts of harming someone?</w:t>
        <w:tab/>
        <w:tab/>
        <w:tab/>
        <w:t xml:space="preserve">______ </w:t>
        <w:tab/>
        <w:tab/>
        <w:t xml:space="preserve">______</w:t>
      </w:r>
    </w:p>
    <w:p w:rsidR="00000000" w:rsidDel="00000000" w:rsidP="00000000" w:rsidRDefault="00000000" w:rsidRPr="00000000" w14:paraId="000000D1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Plans to harm someone?</w:t>
        <w:tab/>
        <w:tab/>
        <w:tab/>
        <w:tab/>
        <w:t xml:space="preserve">______ </w:t>
        <w:tab/>
        <w:tab/>
        <w:t xml:space="preserve">______</w:t>
      </w:r>
    </w:p>
    <w:p w:rsidR="00000000" w:rsidDel="00000000" w:rsidP="00000000" w:rsidRDefault="00000000" w:rsidRPr="00000000" w14:paraId="000000D2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Attempts to harm someone?</w:t>
        <w:tab/>
        <w:tab/>
        <w:tab/>
        <w:tab/>
        <w:t xml:space="preserve">______ </w:t>
        <w:tab/>
        <w:tab/>
        <w:t xml:space="preserve">______</w:t>
      </w:r>
    </w:p>
    <w:p w:rsidR="00000000" w:rsidDel="00000000" w:rsidP="00000000" w:rsidRDefault="00000000" w:rsidRPr="00000000" w14:paraId="000000D3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Threats to harm someone?</w:t>
        <w:tab/>
        <w:tab/>
        <w:tab/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D4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Actually harmed someone?</w:t>
        <w:tab/>
        <w:tab/>
        <w:tab/>
        <w:tab/>
        <w:t xml:space="preserve">______ </w:t>
        <w:tab/>
        <w:tab/>
        <w:t xml:space="preserve">______</w:t>
      </w:r>
    </w:p>
    <w:p w:rsidR="00000000" w:rsidDel="00000000" w:rsidP="00000000" w:rsidRDefault="00000000" w:rsidRPr="00000000" w14:paraId="000000D5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 Narrow" w:cs="Arial Narrow" w:eastAsia="Arial Narrow" w:hAnsi="Arial Narrow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DEPRESSION</w:t>
      </w:r>
    </w:p>
    <w:p w:rsidR="00000000" w:rsidDel="00000000" w:rsidP="00000000" w:rsidRDefault="00000000" w:rsidRPr="00000000" w14:paraId="000000D7">
      <w:pPr>
        <w:tabs>
          <w:tab w:val="left" w:pos="-1440"/>
        </w:tabs>
        <w:ind w:left="6480" w:hanging="648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Have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you ever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or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do you now have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? Check all that apply. </w:t>
        <w:tab/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Past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</w:t>
        <w:tab/>
        <w:tab/>
        <w:t xml:space="preserve">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vertAlign w:val="baseline"/>
          <w:rtl w:val="0"/>
        </w:rPr>
        <w:t xml:space="preserve">Now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pos="-1440"/>
        </w:tabs>
        <w:ind w:left="6480" w:hanging="648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Inability to sleep or sleeping longer?</w:t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DA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Increased or decreased appetite?</w:t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DB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Tearfulness or feelings of despair?</w:t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DC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Lack of energy or feelings of fatigue?</w:t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DD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Preoccupation with life events?</w:t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DE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Decreased contact with others?</w:t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DF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Feelings of depression?</w:t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E0">
      <w:pPr>
        <w:tabs>
          <w:tab w:val="left" w:pos="-1440"/>
        </w:tabs>
        <w:ind w:left="6480" w:hanging="5760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Decreased interest in pleasurable activities</w:t>
        <w:tab/>
        <w:t xml:space="preserve">______</w:t>
        <w:tab/>
        <w:tab/>
        <w:t xml:space="preserve">______</w:t>
      </w:r>
    </w:p>
    <w:p w:rsidR="00000000" w:rsidDel="00000000" w:rsidP="00000000" w:rsidRDefault="00000000" w:rsidRPr="00000000" w14:paraId="000000E1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48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Is there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anything else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that may be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vertAlign w:val="baseline"/>
          <w:rtl w:val="0"/>
        </w:rPr>
        <w:t xml:space="preserve">helpful for your counselor to know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 that we have not asked?</w:t>
      </w:r>
    </w:p>
    <w:p w:rsidR="00000000" w:rsidDel="00000000" w:rsidP="00000000" w:rsidRDefault="00000000" w:rsidRPr="00000000" w14:paraId="000000E4">
      <w:pPr>
        <w:spacing w:line="48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E5">
      <w:pPr>
        <w:spacing w:line="48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E6">
      <w:pPr>
        <w:spacing w:line="480" w:lineRule="auto"/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baseline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E7">
      <w:pPr>
        <w:spacing w:line="48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Consent of Parent or Guardian to treat:</w:t>
      </w:r>
    </w:p>
    <w:p w:rsidR="00000000" w:rsidDel="00000000" w:rsidP="00000000" w:rsidRDefault="00000000" w:rsidRPr="00000000" w14:paraId="000000E8">
      <w:pPr>
        <w:spacing w:line="48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480" w:lineRule="auto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Parent/Guardian Name:________________________________________Signature:____________________________________</w:t>
      </w:r>
    </w:p>
    <w:p w:rsidR="00000000" w:rsidDel="00000000" w:rsidP="00000000" w:rsidRDefault="00000000" w:rsidRPr="00000000" w14:paraId="000000EA">
      <w:pPr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Date:__________________________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rFonts w:ascii="Arial Narrow" w:cs="Arial Narrow" w:eastAsia="Arial Narrow" w:hAnsi="Arial Narrow"/>
          <w:b w:val="0"/>
          <w:sz w:val="18"/>
          <w:szCs w:val="18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1008" w:top="1008" w:left="1008" w:right="1008" w:header="432" w:footer="43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Child Checklist of Characteristic</w:t>
      </w: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rFonts w:ascii="Arial Narrow" w:cs="Arial Narrow" w:eastAsia="Arial Narrow" w:hAnsi="Arial Narrow"/>
          <w:sz w:val="16"/>
          <w:szCs w:val="16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vertAlign w:val="baseline"/>
          <w:rtl w:val="0"/>
        </w:rPr>
        <w:t xml:space="preserve">Please check all that apply.</w:t>
      </w:r>
    </w:p>
    <w:tbl>
      <w:tblPr>
        <w:tblStyle w:val="Table1"/>
        <w:tblW w:w="2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56"/>
        <w:tblGridChange w:id="0">
          <w:tblGrid>
            <w:gridCol w:w="2856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F2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Accident prone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12700</wp:posOffset>
                      </wp:positionV>
                      <wp:extent cx="12700" cy="70104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3778" y="274800"/>
                                <a:ext cx="4445" cy="7010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12700</wp:posOffset>
                      </wp:positionV>
                      <wp:extent cx="12700" cy="70104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7010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3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Affectionate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4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Aggressive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5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Argues, “talks back,” smart-alecky, defiant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Assaults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7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Bathroom language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8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Bigoted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9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Bossy to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A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Breaks rules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B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Breaks the law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C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Bullied by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D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Bullies/ intimidates, teases, inflicts pain on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E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Cheats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F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Clowns around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0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Competition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1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Complains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2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Complains of feeling sick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3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Compliant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4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Concern for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5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Conflicts at school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6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Conflicts at home with parents over rule breaking, money, chores,choices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7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Conflicts with friends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8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Conflicts with police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9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Cries easily, feelings are easily hurt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A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Cruel to animals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B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Dares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C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Dawdles, procrastinates, wastes time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D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Daydreams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E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Defiant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0F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Dependent, immature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0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Destructive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1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Developmental delays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2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Difficulties with parent’s paramour/new marriage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3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Disobedient, uncooperative, refuses, noncompliant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4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Disrupts family activities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5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Distractible, inattentive, poor concentration, daydreams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6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Dropping out of school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7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Drug or alcohol use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8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Drug sales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9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Eating issues, poor manners, over/under eats, refuses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A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Exercise problems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B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Extracurricular activities interfere with academics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C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Failure in school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D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Fantasy life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E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Fearful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1F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Feelings are easily hurt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0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Fidgety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1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Fighting, hitting, violent, aggressive, hostile, threatens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2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Finger sucking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3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Fire starting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4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Fire setting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12700" cy="769429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0"/>
                                <a:ext cx="0" cy="7560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76201</wp:posOffset>
                      </wp:positionH>
                      <wp:positionV relativeFrom="paragraph">
                        <wp:posOffset>0</wp:posOffset>
                      </wp:positionV>
                      <wp:extent cx="12700" cy="769429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76942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5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Friendly, outgoing, social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6">
            <w:pPr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Hair chewing, pulling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7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Head banging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8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Hitting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9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Hostile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A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Hyperactive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B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Hypochondriac, always complains of feeling sick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C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Imaginary playmates, fantasy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D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Immature, “clowns around,” has only younger playmates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E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Inappropriate sexual behaviors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2F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Inattentive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0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Independent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1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Inflicts pain on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2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Insults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3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Interrupts, talks out, yells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4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Intimidated by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5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Intimidates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6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Intolerant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7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Irritability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8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Isolates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9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Lacks organization, unprepared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A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Lacks respect for authority, insults, dares, provokes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B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Learning disability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C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Legal difficulties, truancy, loitering, vandalism, drinking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D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Lethargic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E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Likes to be alone, withdraws, isolates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3F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Loitering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0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Loss of friends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1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Low-frustration tolerance, irritability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2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Lying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3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Manipulates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4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Masturbation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5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Mental retardation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6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Moody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7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Mute – refuses to speak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8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Nail biting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9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Name calling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A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Needs high supervision at home over play/chores/schedule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B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Negativism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C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Nervous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D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New school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E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Nightmares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4F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Noisy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0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Noncompliant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1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Obedient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2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Obesity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3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Only younger playmates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4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Oppositional, resists, refuses, does not comply, negativism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5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Outgoing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6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Out-of- seat behaviors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7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Overactive, restless, hyperactive, restlessness, fidgety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8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Picks on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9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Poor concentration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A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Pouts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B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Prejudiced, bigoted, insulting, name calling, intolerant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C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Procrastinates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D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Provokes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E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Rages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5F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Recent move, new school, loss of friends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0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Refuses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1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Relationships with friends are poor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2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Relationships with siblings –competition, fights, teasing/provoking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3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Relationships with teachers poor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4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Resists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5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Responsible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6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Restless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7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Rocking motion/behavior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8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Repetitive movements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9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Runs away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A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Sad, unhappy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B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School avoiding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C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Self-harming behaviors—biting, hitting self, scratching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D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Sexual preoccupation, inappropriate sexual behaviors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E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Sexually active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6F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Shy, timid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0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Slow moving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1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Slow responding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2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Smart-alecky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3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Smoking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4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Social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5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Speech difficulties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6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Stealing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7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Stubborn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8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Suicide talk or attempt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9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Swearing, blasphemes, bathroom language, fowl language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A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Talks back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B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Teased, picked on, victimized, bullied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C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Teases others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D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Temper-tantrums, rages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E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Threatens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7F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Thumb sucking, finger-sucking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0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Tics – involuntary rapid movements, noises or word productions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1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Timid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2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Truancy, school avoiding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3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Uncooperative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4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Uncoordinated, accident-prone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5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Under-active, slow-moving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6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Unhappy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7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Unprepared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8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Vandalism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9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Violent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A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Wastes time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B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Wetting/soiling of bed or clothes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C">
            <w:pPr>
              <w:tabs>
                <w:tab w:val="left" w:pos="180"/>
              </w:tabs>
              <w:ind w:left="18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6"/>
                <w:szCs w:val="16"/>
                <w:vertAlign w:val="baseline"/>
                <w:rtl w:val="0"/>
              </w:rPr>
              <w:t xml:space="preserve">Withdraws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18D">
            <w:pPr>
              <w:tabs>
                <w:tab w:val="left" w:pos="180"/>
              </w:tabs>
              <w:ind w:left="0" w:firstLine="0"/>
              <w:rPr>
                <w:rFonts w:ascii="Arial Narrow" w:cs="Arial Narrow" w:eastAsia="Arial Narrow" w:hAnsi="Arial Narrow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E">
      <w:pPr>
        <w:rPr>
          <w:rFonts w:ascii="Arial Narrow" w:cs="Arial Narrow" w:eastAsia="Arial Narrow" w:hAnsi="Arial Narrow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008" w:top="1008" w:left="1008" w:right="1008" w:header="432" w:footer="432"/>
      <w:cols w:equalWidth="0" w:num="3">
        <w:col w:space="720" w:w="2928"/>
        <w:col w:space="720" w:w="2928"/>
        <w:col w:space="0" w:w="292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choolbell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MAC 10/14</w:t>
      <w:tab/>
      <w:t xml:space="preserve">Adolescent Questionnaire</w:t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8F">
    <w:pPr>
      <w:ind w:left="720" w:firstLine="720"/>
      <w:jc w:val="center"/>
      <w:rPr>
        <w:rFonts w:ascii="Schoolbell" w:cs="Schoolbell" w:eastAsia="Schoolbell" w:hAnsi="Schoolbell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-353694</wp:posOffset>
          </wp:positionH>
          <wp:positionV relativeFrom="paragraph">
            <wp:posOffset>-118744</wp:posOffset>
          </wp:positionV>
          <wp:extent cx="1807845" cy="1158875"/>
          <wp:effectExtent b="0" l="0" r="0" t="0"/>
          <wp:wrapNone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7845" cy="11588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90">
    <w:pPr>
      <w:ind w:left="720" w:firstLine="720"/>
      <w:jc w:val="center"/>
      <w:rPr>
        <w:rFonts w:ascii="Schoolbell" w:cs="Schoolbell" w:eastAsia="Schoolbell" w:hAnsi="Schoolbell"/>
        <w:color w:val="000000"/>
        <w:sz w:val="32"/>
        <w:szCs w:val="32"/>
        <w:vertAlign w:val="baseline"/>
      </w:rPr>
    </w:pPr>
    <w:r w:rsidDel="00000000" w:rsidR="00000000" w:rsidRPr="00000000">
      <w:rPr>
        <w:rFonts w:ascii="Schoolbell" w:cs="Schoolbell" w:eastAsia="Schoolbell" w:hAnsi="Schoolbell"/>
        <w:sz w:val="32"/>
        <w:szCs w:val="32"/>
        <w:rtl w:val="0"/>
      </w:rPr>
      <w:t xml:space="preserve">NORTHWEST HILLS YOUTH AND FAMILY SERVICES INC.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1">
    <w:pPr>
      <w:rPr>
        <w:rFonts w:ascii="Schoolbell" w:cs="Schoolbell" w:eastAsia="Schoolbell" w:hAnsi="Schoolbell"/>
        <w:color w:val="000000"/>
        <w:sz w:val="28"/>
        <w:szCs w:val="28"/>
        <w:vertAlign w:val="baseline"/>
      </w:rPr>
    </w:pPr>
    <w:r w:rsidDel="00000000" w:rsidR="00000000" w:rsidRPr="00000000">
      <w:rPr>
        <w:rFonts w:ascii="Schoolbell" w:cs="Schoolbell" w:eastAsia="Schoolbell" w:hAnsi="Schoolbell"/>
        <w:color w:val="000000"/>
        <w:sz w:val="32"/>
        <w:szCs w:val="32"/>
        <w:vertAlign w:val="baseline"/>
        <w:rtl w:val="0"/>
      </w:rPr>
      <w:t xml:space="preserve">                         </w:t>
    </w:r>
    <w:r w:rsidDel="00000000" w:rsidR="00000000" w:rsidRPr="00000000">
      <w:rPr>
        <w:rFonts w:ascii="Schoolbell" w:cs="Schoolbell" w:eastAsia="Schoolbell" w:hAnsi="Schoolbell"/>
        <w:color w:val="000000"/>
        <w:sz w:val="28"/>
        <w:szCs w:val="28"/>
        <w:vertAlign w:val="baseline"/>
        <w:rtl w:val="0"/>
      </w:rPr>
      <w:t xml:space="preserve">Phone: (203) 415-8066 Fax: (860) 799-4156</w:t>
    </w:r>
  </w:p>
  <w:p w:rsidR="00000000" w:rsidDel="00000000" w:rsidP="00000000" w:rsidRDefault="00000000" w:rsidRPr="00000000" w14:paraId="00000192">
    <w:pPr>
      <w:rPr>
        <w:sz w:val="28"/>
        <w:szCs w:val="28"/>
        <w:vertAlign w:val="baseline"/>
      </w:rPr>
    </w:pPr>
    <w:r w:rsidDel="00000000" w:rsidR="00000000" w:rsidRPr="00000000">
      <w:rPr>
        <w:rFonts w:ascii="Schoolbell" w:cs="Schoolbell" w:eastAsia="Schoolbell" w:hAnsi="Schoolbell"/>
        <w:color w:val="000000"/>
        <w:sz w:val="28"/>
        <w:szCs w:val="28"/>
        <w:vertAlign w:val="baseline"/>
        <w:rtl w:val="0"/>
      </w:rPr>
      <w:t xml:space="preserve">                       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Schoolbel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