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A65" w:rsidRDefault="00586A65" w:rsidP="00586A65">
      <w:pPr>
        <w:rPr>
          <w:b/>
        </w:rPr>
      </w:pPr>
      <w:r>
        <w:rPr>
          <w:b/>
        </w:rPr>
        <w:t xml:space="preserve">Nathalia Show </w:t>
      </w:r>
      <w:r w:rsidRPr="009F60E9">
        <w:rPr>
          <w:b/>
        </w:rPr>
        <w:t>Quest</w:t>
      </w:r>
      <w:r w:rsidRPr="0001347A">
        <w:t xml:space="preserve"> </w:t>
      </w:r>
      <w:r w:rsidR="003425FC">
        <w:t>2022</w:t>
      </w:r>
    </w:p>
    <w:p w:rsidR="00901C98" w:rsidRDefault="00901C98" w:rsidP="00586A65">
      <w:r>
        <w:t>STEWARDS</w:t>
      </w:r>
      <w:r w:rsidR="00586A65">
        <w:t>: Nathalia Young Farmers</w:t>
      </w:r>
    </w:p>
    <w:p w:rsidR="00586A65" w:rsidRDefault="00316160" w:rsidP="00586A65">
      <w:r>
        <w:t xml:space="preserve">COMPERE: Ellen </w:t>
      </w:r>
      <w:proofErr w:type="spellStart"/>
      <w:r>
        <w:t>Morcombe</w:t>
      </w:r>
      <w:proofErr w:type="spellEnd"/>
    </w:p>
    <w:p w:rsidR="00586A65" w:rsidRPr="00982013" w:rsidRDefault="00586A65" w:rsidP="00586A65">
      <w:pPr>
        <w:rPr>
          <w:b/>
        </w:rPr>
      </w:pPr>
      <w:r>
        <w:t xml:space="preserve">ENTRY: $1 </w:t>
      </w:r>
      <w:r>
        <w:tab/>
      </w:r>
      <w:r w:rsidR="00A5278E">
        <w:rPr>
          <w:b/>
        </w:rPr>
        <w:t>Prize</w:t>
      </w:r>
      <w:r w:rsidRPr="00982013">
        <w:rPr>
          <w:b/>
        </w:rPr>
        <w:t xml:space="preserve"> for all competitors</w:t>
      </w:r>
    </w:p>
    <w:p w:rsidR="00586A65" w:rsidRPr="00157A70" w:rsidRDefault="00765ADC" w:rsidP="00586A65">
      <w:r w:rsidRPr="00157A70">
        <w:t xml:space="preserve">Entries taken </w:t>
      </w:r>
      <w:r w:rsidR="003425FC" w:rsidRPr="00157A70">
        <w:t xml:space="preserve">until 11.50am </w:t>
      </w:r>
      <w:r w:rsidR="00586A65" w:rsidRPr="00157A70">
        <w:t xml:space="preserve">at the </w:t>
      </w:r>
      <w:r w:rsidR="00316160" w:rsidRPr="00157A70">
        <w:t xml:space="preserve">Secretary’s Office in the </w:t>
      </w:r>
      <w:proofErr w:type="gramStart"/>
      <w:r w:rsidR="00316160" w:rsidRPr="00157A70">
        <w:t>Multipurpose</w:t>
      </w:r>
      <w:proofErr w:type="gramEnd"/>
      <w:r w:rsidR="00316160" w:rsidRPr="00157A70">
        <w:t xml:space="preserve"> rooms</w:t>
      </w:r>
    </w:p>
    <w:p w:rsidR="00586A65" w:rsidRPr="00642A64" w:rsidRDefault="00586A65" w:rsidP="00586A65">
      <w:proofErr w:type="gramStart"/>
      <w:r w:rsidRPr="00F00CFB">
        <w:rPr>
          <w:b/>
          <w:u w:val="single"/>
        </w:rPr>
        <w:t>Judging to commence straight after the official opening</w:t>
      </w:r>
      <w:r w:rsidR="003425FC">
        <w:rPr>
          <w:b/>
          <w:u w:val="single"/>
        </w:rPr>
        <w:t>.</w:t>
      </w:r>
      <w:proofErr w:type="gramEnd"/>
      <w:r w:rsidR="003425FC">
        <w:rPr>
          <w:b/>
          <w:u w:val="single"/>
        </w:rPr>
        <w:t xml:space="preserve"> Opening is at 12 noon</w:t>
      </w:r>
      <w:r w:rsidRPr="00642A64">
        <w:t xml:space="preserve"> in front of the multipurpos</w:t>
      </w:r>
      <w:r w:rsidR="00765ADC">
        <w:t xml:space="preserve">e rooms. </w:t>
      </w:r>
    </w:p>
    <w:p w:rsidR="00586A65" w:rsidRPr="009647D9" w:rsidRDefault="008C0601" w:rsidP="00586A65">
      <w:r>
        <w:rPr>
          <w:b/>
        </w:rPr>
        <w:t>Miss</w:t>
      </w:r>
      <w:r w:rsidR="00586A65">
        <w:rPr>
          <w:b/>
        </w:rPr>
        <w:t xml:space="preserve"> Preschooler</w:t>
      </w:r>
      <w:r>
        <w:rPr>
          <w:b/>
        </w:rPr>
        <w:t xml:space="preserve"> &amp; Master Preschooler</w:t>
      </w:r>
      <w:r w:rsidR="00586A65">
        <w:rPr>
          <w:b/>
        </w:rPr>
        <w:t xml:space="preserve">:  0 - 4 years. </w:t>
      </w:r>
    </w:p>
    <w:p w:rsidR="00586A65" w:rsidRDefault="00586A65" w:rsidP="00586A65">
      <w:pPr>
        <w:rPr>
          <w:b/>
        </w:rPr>
      </w:pPr>
      <w:r>
        <w:t>Sash</w:t>
      </w:r>
      <w:r w:rsidR="00765ADC">
        <w:t>es</w:t>
      </w:r>
      <w:r>
        <w:t xml:space="preserve"> by </w:t>
      </w:r>
      <w:r w:rsidRPr="00617925">
        <w:t>Barbeques Galore, Shepparton</w:t>
      </w:r>
    </w:p>
    <w:p w:rsidR="00586A65" w:rsidRDefault="008C0601" w:rsidP="00586A65">
      <w:pPr>
        <w:rPr>
          <w:b/>
        </w:rPr>
      </w:pPr>
      <w:r>
        <w:rPr>
          <w:b/>
        </w:rPr>
        <w:t xml:space="preserve">Miss </w:t>
      </w:r>
      <w:r w:rsidR="00586A65">
        <w:rPr>
          <w:b/>
        </w:rPr>
        <w:t>Junior</w:t>
      </w:r>
      <w:r>
        <w:rPr>
          <w:b/>
        </w:rPr>
        <w:t xml:space="preserve"> &amp; Master Junior</w:t>
      </w:r>
      <w:r w:rsidR="00586A65">
        <w:rPr>
          <w:b/>
        </w:rPr>
        <w:t>: 5 to 8 years</w:t>
      </w:r>
    </w:p>
    <w:p w:rsidR="00586A65" w:rsidRPr="00617925" w:rsidRDefault="00586A65" w:rsidP="00586A65">
      <w:r>
        <w:t>Sash</w:t>
      </w:r>
      <w:r w:rsidR="00765ADC">
        <w:t>es</w:t>
      </w:r>
      <w:r>
        <w:t xml:space="preserve"> by </w:t>
      </w:r>
      <w:r w:rsidRPr="00617925">
        <w:t>Limo’s Rural &amp; Hardware, Nathalia</w:t>
      </w:r>
    </w:p>
    <w:p w:rsidR="00586A65" w:rsidRPr="00755547" w:rsidRDefault="00765ADC" w:rsidP="00586A65">
      <w:pPr>
        <w:rPr>
          <w:b/>
        </w:rPr>
      </w:pPr>
      <w:r>
        <w:rPr>
          <w:b/>
        </w:rPr>
        <w:t>Miss</w:t>
      </w:r>
      <w:r w:rsidR="00586A65">
        <w:rPr>
          <w:b/>
        </w:rPr>
        <w:t xml:space="preserve"> </w:t>
      </w:r>
      <w:proofErr w:type="gramStart"/>
      <w:r w:rsidR="00586A65">
        <w:rPr>
          <w:b/>
        </w:rPr>
        <w:t>Spring</w:t>
      </w:r>
      <w:proofErr w:type="gramEnd"/>
      <w:r w:rsidR="00586A65">
        <w:rPr>
          <w:b/>
        </w:rPr>
        <w:t xml:space="preserve"> – 9 to 12</w:t>
      </w:r>
      <w:r w:rsidR="00586A65" w:rsidRPr="00755547">
        <w:rPr>
          <w:b/>
        </w:rPr>
        <w:t xml:space="preserve"> years</w:t>
      </w:r>
    </w:p>
    <w:p w:rsidR="00586A65" w:rsidRPr="00755547" w:rsidRDefault="00586A65" w:rsidP="00586A65">
      <w:pPr>
        <w:rPr>
          <w:b/>
        </w:rPr>
      </w:pPr>
      <w:r>
        <w:t>Sash</w:t>
      </w:r>
      <w:r w:rsidRPr="00755547">
        <w:t xml:space="preserve"> by </w:t>
      </w:r>
      <w:r w:rsidRPr="00617925">
        <w:t>Custom Designed Kitchens</w:t>
      </w:r>
      <w:r>
        <w:t xml:space="preserve">. </w:t>
      </w:r>
      <w:proofErr w:type="gramStart"/>
      <w:r>
        <w:t>Prize by Nathalia Hair and Beauty.</w:t>
      </w:r>
      <w:proofErr w:type="gramEnd"/>
    </w:p>
    <w:p w:rsidR="00586A65" w:rsidRPr="00755547" w:rsidRDefault="00765ADC" w:rsidP="00586A65">
      <w:pPr>
        <w:rPr>
          <w:b/>
        </w:rPr>
      </w:pPr>
      <w:r>
        <w:rPr>
          <w:b/>
        </w:rPr>
        <w:t>Miss</w:t>
      </w:r>
      <w:r w:rsidR="00586A65">
        <w:rPr>
          <w:b/>
        </w:rPr>
        <w:t xml:space="preserve"> Teen</w:t>
      </w:r>
      <w:r>
        <w:rPr>
          <w:b/>
        </w:rPr>
        <w:t xml:space="preserve"> Showgirl</w:t>
      </w:r>
      <w:r w:rsidR="00586A65" w:rsidRPr="00755547">
        <w:rPr>
          <w:b/>
        </w:rPr>
        <w:t xml:space="preserve"> – 13 to 16 years</w:t>
      </w:r>
    </w:p>
    <w:p w:rsidR="002A59F5" w:rsidRPr="00A5278E" w:rsidRDefault="00586A65">
      <w:pPr>
        <w:rPr>
          <w:b/>
        </w:rPr>
      </w:pPr>
      <w:r w:rsidRPr="00755547">
        <w:t xml:space="preserve">Sash </w:t>
      </w:r>
      <w:r w:rsidRPr="00617925">
        <w:t>by Picola Hay Supplies.</w:t>
      </w:r>
      <w:r w:rsidR="00A5278E">
        <w:t xml:space="preserve"> </w:t>
      </w:r>
      <w:proofErr w:type="gramStart"/>
      <w:r w:rsidR="00A5278E">
        <w:t>Prize by Nathalia Hair and Beauty.</w:t>
      </w:r>
      <w:proofErr w:type="gramEnd"/>
    </w:p>
    <w:sectPr w:rsidR="002A59F5" w:rsidRPr="00A5278E" w:rsidSect="002A59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586A65"/>
    <w:rsid w:val="00157A70"/>
    <w:rsid w:val="001D6AC4"/>
    <w:rsid w:val="00257FE0"/>
    <w:rsid w:val="002A59F5"/>
    <w:rsid w:val="00303386"/>
    <w:rsid w:val="00316160"/>
    <w:rsid w:val="003425FC"/>
    <w:rsid w:val="00366CDF"/>
    <w:rsid w:val="004A1E66"/>
    <w:rsid w:val="00586A65"/>
    <w:rsid w:val="00590FC9"/>
    <w:rsid w:val="006261A4"/>
    <w:rsid w:val="007420F1"/>
    <w:rsid w:val="00765ADC"/>
    <w:rsid w:val="00872DC5"/>
    <w:rsid w:val="008C0601"/>
    <w:rsid w:val="00901C98"/>
    <w:rsid w:val="009E21A2"/>
    <w:rsid w:val="009F143C"/>
    <w:rsid w:val="00A023CE"/>
    <w:rsid w:val="00A5278E"/>
    <w:rsid w:val="00BD4160"/>
    <w:rsid w:val="00CA4B64"/>
    <w:rsid w:val="00CE283B"/>
    <w:rsid w:val="00DF0DFA"/>
    <w:rsid w:val="00E20B34"/>
    <w:rsid w:val="00F00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A65"/>
    <w:rPr>
      <w:rFonts w:ascii="Calibri" w:eastAsia="MS Mincho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Ellen</cp:lastModifiedBy>
  <cp:revision>5</cp:revision>
  <dcterms:created xsi:type="dcterms:W3CDTF">2021-06-17T10:49:00Z</dcterms:created>
  <dcterms:modified xsi:type="dcterms:W3CDTF">2022-06-30T11:22:00Z</dcterms:modified>
</cp:coreProperties>
</file>