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E5D7" w14:textId="77777777" w:rsidR="00917069" w:rsidRPr="002234F8" w:rsidRDefault="002234F8" w:rsidP="00917069">
      <w:pPr>
        <w:jc w:val="center"/>
        <w:rPr>
          <w:rFonts w:ascii="Mongolian Baiti" w:hAnsi="Mongolian Baiti" w:cs="Mongolian Baiti"/>
          <w:color w:val="FF0000"/>
          <w:sz w:val="40"/>
          <w:szCs w:val="40"/>
          <w:lang w:val="en"/>
        </w:rPr>
      </w:pPr>
      <w:r w:rsidRPr="00FE36CD">
        <w:rPr>
          <w:rFonts w:ascii="Mongolian Baiti" w:hAnsi="Mongolian Baiti" w:cs="Mongolian Baiti"/>
          <w:color w:val="FF0000"/>
          <w:sz w:val="48"/>
          <w:szCs w:val="48"/>
          <w:lang w:val="en"/>
        </w:rPr>
        <w:t>S</w:t>
      </w:r>
      <w:r w:rsidRPr="002234F8">
        <w:rPr>
          <w:rFonts w:ascii="Mongolian Baiti" w:hAnsi="Mongolian Baiti" w:cs="Mongolian Baiti"/>
          <w:color w:val="FF0000"/>
          <w:sz w:val="40"/>
          <w:szCs w:val="40"/>
          <w:lang w:val="en"/>
        </w:rPr>
        <w:t>terling</w:t>
      </w:r>
      <w:r w:rsidRPr="00FE36CD">
        <w:rPr>
          <w:rFonts w:ascii="Mongolian Baiti" w:hAnsi="Mongolian Baiti" w:cs="Mongolian Baiti"/>
          <w:color w:val="FF0000"/>
          <w:sz w:val="48"/>
          <w:szCs w:val="48"/>
          <w:lang w:val="en"/>
        </w:rPr>
        <w:t>C</w:t>
      </w:r>
      <w:r w:rsidRPr="002234F8">
        <w:rPr>
          <w:rFonts w:ascii="Mongolian Baiti" w:hAnsi="Mongolian Baiti" w:cs="Mongolian Baiti"/>
          <w:color w:val="FF0000"/>
          <w:sz w:val="40"/>
          <w:szCs w:val="40"/>
          <w:lang w:val="en"/>
        </w:rPr>
        <w:t>hristian</w:t>
      </w:r>
      <w:r w:rsidRPr="00FE36CD">
        <w:rPr>
          <w:rFonts w:ascii="Mongolian Baiti" w:hAnsi="Mongolian Baiti" w:cs="Mongolian Baiti"/>
          <w:color w:val="FF0000"/>
          <w:sz w:val="48"/>
          <w:szCs w:val="48"/>
          <w:lang w:val="en"/>
        </w:rPr>
        <w:t>A</w:t>
      </w:r>
      <w:r w:rsidRPr="002234F8">
        <w:rPr>
          <w:rFonts w:ascii="Mongolian Baiti" w:hAnsi="Mongolian Baiti" w:cs="Mongolian Baiti"/>
          <w:color w:val="FF0000"/>
          <w:sz w:val="40"/>
          <w:szCs w:val="40"/>
          <w:lang w:val="en"/>
        </w:rPr>
        <w:t>cademy</w:t>
      </w:r>
    </w:p>
    <w:p w14:paraId="7F3871B2" w14:textId="77777777" w:rsidR="00917069" w:rsidRDefault="00917069" w:rsidP="00917069">
      <w:pPr>
        <w:jc w:val="center"/>
        <w:rPr>
          <w:b/>
          <w:bCs/>
          <w:sz w:val="32"/>
          <w:szCs w:val="32"/>
          <w:lang w:val="en"/>
        </w:rPr>
      </w:pPr>
      <w:r>
        <w:rPr>
          <w:b/>
          <w:bCs/>
          <w:sz w:val="32"/>
          <w:szCs w:val="32"/>
          <w:lang w:val="en"/>
        </w:rPr>
        <w:t>Parent Agreement</w:t>
      </w:r>
    </w:p>
    <w:p w14:paraId="336EBEF6" w14:textId="77777777" w:rsidR="00917069" w:rsidRDefault="00917069" w:rsidP="00917069">
      <w:pPr>
        <w:jc w:val="center"/>
        <w:rPr>
          <w:b/>
          <w:bCs/>
          <w:sz w:val="24"/>
          <w:szCs w:val="24"/>
          <w:lang w:val="en"/>
        </w:rPr>
      </w:pPr>
    </w:p>
    <w:p w14:paraId="3AA0C29A" w14:textId="77777777" w:rsidR="00917069" w:rsidRDefault="00917069" w:rsidP="00917069">
      <w:pPr>
        <w:rPr>
          <w:sz w:val="24"/>
          <w:szCs w:val="24"/>
          <w:lang w:val="en"/>
        </w:rPr>
      </w:pPr>
    </w:p>
    <w:p w14:paraId="4456629D" w14:textId="77777777" w:rsidR="00917069" w:rsidRDefault="00917069" w:rsidP="00917069">
      <w:pPr>
        <w:rPr>
          <w:lang w:val="en"/>
        </w:rPr>
      </w:pPr>
      <w:r>
        <w:rPr>
          <w:lang w:val="en"/>
        </w:rPr>
        <w:t xml:space="preserve">We the undersigned parents or </w:t>
      </w:r>
      <w:r w:rsidR="00AE542B">
        <w:rPr>
          <w:lang w:val="en"/>
        </w:rPr>
        <w:t>guardians’</w:t>
      </w:r>
      <w:r>
        <w:rPr>
          <w:lang w:val="en"/>
        </w:rPr>
        <w:t xml:space="preserve"> of_________________________________ do hereby request enrollment in </w:t>
      </w:r>
      <w:r w:rsidR="002234F8">
        <w:rPr>
          <w:b/>
          <w:bCs/>
          <w:color w:val="FF0000"/>
          <w:lang w:val="en"/>
        </w:rPr>
        <w:t>Sterling Christian Academy</w:t>
      </w:r>
      <w:r>
        <w:rPr>
          <w:b/>
          <w:bCs/>
          <w:color w:val="FF0000"/>
          <w:lang w:val="en"/>
        </w:rPr>
        <w:t xml:space="preserve"> </w:t>
      </w:r>
      <w:r>
        <w:rPr>
          <w:lang w:val="en"/>
        </w:rPr>
        <w:t xml:space="preserve">for our child.  We know the Bible places primary responsibility for education on the home, especially the father, and we request this school to assist us in meeting this responsibility.  It is our conviction that our child must have an academic education based on the Word of God and its teachings.  We </w:t>
      </w:r>
      <w:r w:rsidR="002234F8">
        <w:rPr>
          <w:lang w:val="en"/>
        </w:rPr>
        <w:t>hereby certify</w:t>
      </w:r>
      <w:r>
        <w:rPr>
          <w:lang w:val="en"/>
        </w:rPr>
        <w:t xml:space="preserve"> that we request this school to operate on our behalf with the following understanding.</w:t>
      </w:r>
    </w:p>
    <w:p w14:paraId="4112049D" w14:textId="77777777" w:rsidR="00917069" w:rsidRDefault="00917069" w:rsidP="00917069">
      <w:pPr>
        <w:rPr>
          <w:lang w:val="en"/>
        </w:rPr>
      </w:pPr>
    </w:p>
    <w:p w14:paraId="6B47E43B" w14:textId="77777777" w:rsidR="00917069" w:rsidRDefault="00917069" w:rsidP="00917069">
      <w:pPr>
        <w:numPr>
          <w:ilvl w:val="0"/>
          <w:numId w:val="2"/>
        </w:numPr>
        <w:rPr>
          <w:lang w:val="en"/>
        </w:rPr>
      </w:pPr>
      <w:r>
        <w:rPr>
          <w:lang w:val="en"/>
        </w:rPr>
        <w:t>I understand that it is an effort of this school to meet the needs of the families of the church and the community to train up our children in the way that God would have them to go, and the Bible teachings will be reflected in all the affairs and teachings of this school.</w:t>
      </w:r>
    </w:p>
    <w:p w14:paraId="400BAC89" w14:textId="77777777" w:rsidR="00917069" w:rsidRDefault="00917069" w:rsidP="00917069">
      <w:pPr>
        <w:ind w:left="360" w:hanging="360"/>
        <w:rPr>
          <w:lang w:val="en"/>
        </w:rPr>
      </w:pPr>
    </w:p>
    <w:p w14:paraId="1AE6DC6A" w14:textId="77777777" w:rsidR="00917069" w:rsidRDefault="00917069" w:rsidP="00917069">
      <w:pPr>
        <w:numPr>
          <w:ilvl w:val="0"/>
          <w:numId w:val="2"/>
        </w:numPr>
        <w:rPr>
          <w:lang w:val="en"/>
        </w:rPr>
      </w:pPr>
      <w:r>
        <w:rPr>
          <w:lang w:val="en"/>
        </w:rPr>
        <w:t>I understand that it is expected of our family that we will maintain a family and church life that is consistent with the teachings of the Word of God.  This should include regular prayer and Bible reading, church attendance, and the loyal support of the school ministry.</w:t>
      </w:r>
    </w:p>
    <w:p w14:paraId="25A27D6A" w14:textId="77777777" w:rsidR="00917069" w:rsidRDefault="00917069" w:rsidP="00917069">
      <w:pPr>
        <w:ind w:left="360" w:hanging="360"/>
        <w:rPr>
          <w:lang w:val="en"/>
        </w:rPr>
      </w:pPr>
    </w:p>
    <w:p w14:paraId="65B21A1B" w14:textId="77777777" w:rsidR="00917069" w:rsidRDefault="00917069" w:rsidP="00917069">
      <w:pPr>
        <w:numPr>
          <w:ilvl w:val="0"/>
          <w:numId w:val="2"/>
        </w:numPr>
        <w:rPr>
          <w:lang w:val="en"/>
        </w:rPr>
      </w:pPr>
      <w:r>
        <w:rPr>
          <w:lang w:val="en"/>
        </w:rPr>
        <w:t>I understand that we expect the school to exercise consistent Biblical discipline and that we will honor their judgment about the necessity of such discipline should it be recommended.</w:t>
      </w:r>
    </w:p>
    <w:p w14:paraId="7CA06C66" w14:textId="77777777" w:rsidR="00917069" w:rsidRDefault="00917069" w:rsidP="00917069">
      <w:pPr>
        <w:ind w:left="360" w:hanging="360"/>
        <w:rPr>
          <w:lang w:val="en"/>
        </w:rPr>
      </w:pPr>
    </w:p>
    <w:p w14:paraId="316B8928" w14:textId="77777777" w:rsidR="00917069" w:rsidRDefault="00917069" w:rsidP="00917069">
      <w:pPr>
        <w:numPr>
          <w:ilvl w:val="0"/>
          <w:numId w:val="2"/>
        </w:numPr>
        <w:rPr>
          <w:lang w:val="en"/>
        </w:rPr>
      </w:pPr>
      <w:r>
        <w:rPr>
          <w:lang w:val="en"/>
        </w:rPr>
        <w:t>I realize that from time-to-time children take issue with actions with which they do not agree, and they are prone to criticize statements out of context.  This being normal for children, I pledge that should such occur, I will not support the criticism:  that I will correct my child, support the school personnel, and call for full details at any time I have a question about any incident.</w:t>
      </w:r>
    </w:p>
    <w:p w14:paraId="05798001" w14:textId="77777777" w:rsidR="00917069" w:rsidRDefault="00917069" w:rsidP="00917069">
      <w:pPr>
        <w:ind w:left="360" w:hanging="360"/>
        <w:rPr>
          <w:lang w:val="en"/>
        </w:rPr>
      </w:pPr>
    </w:p>
    <w:p w14:paraId="213049E2" w14:textId="52E276A2" w:rsidR="00917069" w:rsidRDefault="00EE16C1" w:rsidP="00917069">
      <w:pPr>
        <w:numPr>
          <w:ilvl w:val="0"/>
          <w:numId w:val="2"/>
        </w:numPr>
        <w:rPr>
          <w:lang w:val="en"/>
        </w:rPr>
      </w:pPr>
      <w:r>
        <w:rPr>
          <w:lang w:val="en"/>
        </w:rPr>
        <w:t xml:space="preserve">When applicable, </w:t>
      </w:r>
      <w:bookmarkStart w:id="0" w:name="_GoBack"/>
      <w:bookmarkEnd w:id="0"/>
      <w:r w:rsidR="00917069">
        <w:rPr>
          <w:lang w:val="en"/>
        </w:rPr>
        <w:t xml:space="preserve">I understand that my children will be diagnostically tested and prescribed curriculum at their academic level of achievement, and not necessarily at their chronological age. </w:t>
      </w:r>
    </w:p>
    <w:p w14:paraId="548F1A53" w14:textId="77777777" w:rsidR="00917069" w:rsidRDefault="00917069" w:rsidP="00917069">
      <w:pPr>
        <w:ind w:left="360" w:hanging="360"/>
        <w:rPr>
          <w:lang w:val="en"/>
        </w:rPr>
      </w:pPr>
    </w:p>
    <w:p w14:paraId="10F1B6F9" w14:textId="77777777" w:rsidR="00917069" w:rsidRDefault="00917069" w:rsidP="00917069">
      <w:pPr>
        <w:numPr>
          <w:ilvl w:val="0"/>
          <w:numId w:val="2"/>
        </w:numPr>
        <w:rPr>
          <w:lang w:val="en"/>
        </w:rPr>
      </w:pPr>
      <w:r>
        <w:rPr>
          <w:lang w:val="en"/>
        </w:rPr>
        <w:t xml:space="preserve">I further realize that building strong relations with my child’s teacher to aid in the training of my child is as much my responsibility as it is the </w:t>
      </w:r>
      <w:r w:rsidR="00AE542B">
        <w:rPr>
          <w:lang w:val="en"/>
        </w:rPr>
        <w:t>schools</w:t>
      </w:r>
      <w:r>
        <w:rPr>
          <w:lang w:val="en"/>
        </w:rPr>
        <w:t>.   I will pray for the staff and the program, cooperate with them in discipline, accept their judgment in all such matters, lay a spiritual foundation through Godly example in the home, support spiritual training of chapels, revivals, etc., follow through with any work assignments  or slips that need to be signed, see that my child reaches school on time, send written excuses for absence or tardiness, cooperate in training my child to respect school property and pay for irregular abuse of the same, attend all parent functions, and assist in promoting the school.</w:t>
      </w:r>
    </w:p>
    <w:p w14:paraId="2405399D" w14:textId="77777777" w:rsidR="00917069" w:rsidRDefault="00917069" w:rsidP="00917069">
      <w:pPr>
        <w:ind w:left="360" w:hanging="360"/>
        <w:rPr>
          <w:lang w:val="en"/>
        </w:rPr>
      </w:pPr>
    </w:p>
    <w:p w14:paraId="777FF6A0" w14:textId="77777777" w:rsidR="00917069" w:rsidRDefault="00917069" w:rsidP="00917069">
      <w:pPr>
        <w:numPr>
          <w:ilvl w:val="0"/>
          <w:numId w:val="2"/>
        </w:numPr>
        <w:rPr>
          <w:lang w:val="en"/>
        </w:rPr>
      </w:pPr>
      <w:r>
        <w:rPr>
          <w:lang w:val="en"/>
        </w:rPr>
        <w:t>Parents or students who are not in harmony with the school standards or programs will be asked to submit to the program; if they will not, the parents will be asked to withdraw their child.</w:t>
      </w:r>
    </w:p>
    <w:p w14:paraId="032559FB" w14:textId="77777777" w:rsidR="00917069" w:rsidRDefault="00917069" w:rsidP="00917069">
      <w:pPr>
        <w:ind w:left="360" w:hanging="360"/>
        <w:rPr>
          <w:lang w:val="en"/>
        </w:rPr>
      </w:pPr>
    </w:p>
    <w:p w14:paraId="4AF99D6B" w14:textId="77777777" w:rsidR="00917069" w:rsidRDefault="00917069" w:rsidP="00917069">
      <w:pPr>
        <w:numPr>
          <w:ilvl w:val="0"/>
          <w:numId w:val="2"/>
        </w:numPr>
        <w:rPr>
          <w:lang w:val="en"/>
        </w:rPr>
      </w:pPr>
      <w:r>
        <w:rPr>
          <w:lang w:val="en"/>
        </w:rPr>
        <w:t xml:space="preserve">I realize that attending </w:t>
      </w:r>
      <w:r w:rsidR="002234F8">
        <w:rPr>
          <w:b/>
          <w:bCs/>
          <w:color w:val="FF0000"/>
          <w:lang w:val="en"/>
        </w:rPr>
        <w:t>Sterling Christian Academy</w:t>
      </w:r>
      <w:r>
        <w:rPr>
          <w:lang w:val="en"/>
        </w:rPr>
        <w:t xml:space="preserve"> is a privilege and not a right.  It is my intention to abide by the decisions and support the discipline of the administration. </w:t>
      </w:r>
    </w:p>
    <w:p w14:paraId="6518E44B" w14:textId="77777777" w:rsidR="00917069" w:rsidRDefault="00917069" w:rsidP="00917069">
      <w:pPr>
        <w:rPr>
          <w:lang w:val="en"/>
        </w:rPr>
      </w:pPr>
    </w:p>
    <w:p w14:paraId="06FAFA99" w14:textId="77777777" w:rsidR="00917069" w:rsidRDefault="00917069" w:rsidP="00917069">
      <w:pPr>
        <w:rPr>
          <w:lang w:val="en"/>
        </w:rPr>
      </w:pPr>
      <w:r>
        <w:rPr>
          <w:lang w:val="en"/>
        </w:rPr>
        <w:t xml:space="preserve">I have read the information materials furnished and agree to insist that my child submit to the program’s academic and </w:t>
      </w:r>
      <w:r w:rsidR="002234F8">
        <w:rPr>
          <w:lang w:val="en"/>
        </w:rPr>
        <w:t>disciplinary regulations</w:t>
      </w:r>
      <w:r>
        <w:rPr>
          <w:lang w:val="en"/>
        </w:rPr>
        <w:t xml:space="preserve"> and all other requirements instituted by the administration and carried out by the faculty.</w:t>
      </w:r>
    </w:p>
    <w:p w14:paraId="656C81E4" w14:textId="77777777" w:rsidR="00917069" w:rsidRDefault="00917069" w:rsidP="00917069">
      <w:pPr>
        <w:rPr>
          <w:lang w:val="en"/>
        </w:rPr>
      </w:pPr>
    </w:p>
    <w:p w14:paraId="0EBFFE85" w14:textId="77777777" w:rsidR="00917069" w:rsidRDefault="00917069" w:rsidP="00917069">
      <w:pPr>
        <w:rPr>
          <w:lang w:val="en"/>
        </w:rPr>
      </w:pPr>
      <w:r>
        <w:rPr>
          <w:lang w:val="en"/>
        </w:rPr>
        <w:t xml:space="preserve">____________________________________________   ___________________________________________          </w:t>
      </w:r>
    </w:p>
    <w:p w14:paraId="7693DD00" w14:textId="77777777" w:rsidR="00917069" w:rsidRDefault="00917069" w:rsidP="00917069">
      <w:pPr>
        <w:rPr>
          <w:lang w:val="en"/>
        </w:rPr>
      </w:pPr>
      <w:r>
        <w:rPr>
          <w:lang w:val="en"/>
        </w:rPr>
        <w:t>Father’s Signature</w:t>
      </w:r>
      <w:r>
        <w:rPr>
          <w:lang w:val="en"/>
        </w:rPr>
        <w:tab/>
      </w:r>
      <w:r>
        <w:rPr>
          <w:lang w:val="en"/>
        </w:rPr>
        <w:tab/>
        <w:t xml:space="preserve">         </w:t>
      </w:r>
      <w:r>
        <w:rPr>
          <w:lang w:val="en"/>
        </w:rPr>
        <w:tab/>
      </w:r>
      <w:r>
        <w:rPr>
          <w:lang w:val="en"/>
        </w:rPr>
        <w:tab/>
        <w:t xml:space="preserve">     Mother’s Signature                                   </w:t>
      </w:r>
    </w:p>
    <w:p w14:paraId="21923B0B" w14:textId="77777777" w:rsidR="00917069" w:rsidRDefault="00917069" w:rsidP="00917069">
      <w:pPr>
        <w:rPr>
          <w:lang w:val="en"/>
        </w:rPr>
      </w:pPr>
    </w:p>
    <w:p w14:paraId="01EFDA29" w14:textId="77777777" w:rsidR="00917069" w:rsidRDefault="00917069" w:rsidP="00917069">
      <w:pPr>
        <w:rPr>
          <w:lang w:val="en"/>
        </w:rPr>
      </w:pPr>
      <w:r>
        <w:rPr>
          <w:lang w:val="en"/>
        </w:rPr>
        <w:t>____________________________________________   ___________________________________________</w:t>
      </w:r>
    </w:p>
    <w:p w14:paraId="6990FD1B" w14:textId="77777777" w:rsidR="000E006F" w:rsidRDefault="00917069" w:rsidP="000E006F">
      <w:pPr>
        <w:rPr>
          <w:lang w:val="en"/>
        </w:rPr>
      </w:pPr>
      <w:r>
        <w:rPr>
          <w:lang w:val="en"/>
        </w:rPr>
        <w:t>Date</w:t>
      </w:r>
      <w:r>
        <w:rPr>
          <w:lang w:val="en"/>
        </w:rPr>
        <w:tab/>
      </w:r>
      <w:r>
        <w:rPr>
          <w:lang w:val="en"/>
        </w:rPr>
        <w:tab/>
      </w:r>
      <w:r>
        <w:rPr>
          <w:lang w:val="en"/>
        </w:rPr>
        <w:tab/>
      </w:r>
      <w:r>
        <w:rPr>
          <w:lang w:val="en"/>
        </w:rPr>
        <w:tab/>
      </w:r>
      <w:r>
        <w:rPr>
          <w:lang w:val="en"/>
        </w:rPr>
        <w:tab/>
      </w:r>
      <w:r>
        <w:rPr>
          <w:lang w:val="en"/>
        </w:rPr>
        <w:tab/>
        <w:t xml:space="preserve">     Date</w:t>
      </w:r>
    </w:p>
    <w:sectPr w:rsidR="000E006F" w:rsidSect="000E006F">
      <w:headerReference w:type="even" r:id="rId7"/>
      <w:headerReference w:type="default" r:id="rId8"/>
      <w:footerReference w:type="default" r:id="rId9"/>
      <w:headerReference w:type="first" r:id="rId10"/>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6646" w14:textId="77777777" w:rsidR="00CD10C2" w:rsidRDefault="00CD10C2">
      <w:r>
        <w:separator/>
      </w:r>
    </w:p>
  </w:endnote>
  <w:endnote w:type="continuationSeparator" w:id="0">
    <w:p w14:paraId="05417546" w14:textId="77777777" w:rsidR="00CD10C2" w:rsidRDefault="00CD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573C" w14:textId="77777777" w:rsidR="00FE00AB" w:rsidRDefault="00FE00AB" w:rsidP="00BD6E12">
    <w:pPr>
      <w:jc w:val="right"/>
      <w:rPr>
        <w:b/>
        <w:lang w:val="en"/>
      </w:rPr>
    </w:pPr>
    <w:r>
      <w:rPr>
        <w:b/>
        <w:lang w:val="en"/>
      </w:rPr>
      <w:t>K-12 Parent Agreement.doc</w:t>
    </w:r>
  </w:p>
  <w:p w14:paraId="604C5497" w14:textId="77777777" w:rsidR="00FE00AB" w:rsidRPr="000E006F" w:rsidRDefault="00FE00AB" w:rsidP="00BD6E12">
    <w:pPr>
      <w:jc w:val="right"/>
      <w:rPr>
        <w:lang w:val="en"/>
      </w:rPr>
    </w:pPr>
    <w:r>
      <w:rPr>
        <w:b/>
        <w:lang w:val="en"/>
      </w:rPr>
      <w:t>1.4.</w:t>
    </w:r>
    <w:r w:rsidR="00B1759B">
      <w:rPr>
        <w:b/>
        <w:lang w:val="en"/>
      </w:rPr>
      <w:t>15</w:t>
    </w:r>
  </w:p>
  <w:p w14:paraId="6B55FCBE" w14:textId="77777777" w:rsidR="00FE00AB" w:rsidRPr="00BD6E12" w:rsidRDefault="00FE00AB" w:rsidP="00BD6E12">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08CB2" w14:textId="77777777" w:rsidR="00CD10C2" w:rsidRDefault="00CD10C2">
      <w:r>
        <w:separator/>
      </w:r>
    </w:p>
  </w:footnote>
  <w:footnote w:type="continuationSeparator" w:id="0">
    <w:p w14:paraId="2ADD440B" w14:textId="77777777" w:rsidR="00CD10C2" w:rsidRDefault="00CD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94F9" w14:textId="77777777" w:rsidR="00FE00AB" w:rsidRDefault="00FE0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85DD" w14:textId="77777777" w:rsidR="00FE00AB" w:rsidRDefault="00FE0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A2F79" w14:textId="77777777" w:rsidR="00FE00AB" w:rsidRDefault="00FE0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6F75"/>
    <w:multiLevelType w:val="hybridMultilevel"/>
    <w:tmpl w:val="3872BA16"/>
    <w:lvl w:ilvl="0" w:tplc="88C688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1F7FDB"/>
    <w:multiLevelType w:val="hybridMultilevel"/>
    <w:tmpl w:val="9B6E314A"/>
    <w:lvl w:ilvl="0" w:tplc="D80023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D"/>
    <w:rsid w:val="000E006F"/>
    <w:rsid w:val="00204694"/>
    <w:rsid w:val="002234F8"/>
    <w:rsid w:val="00384ABF"/>
    <w:rsid w:val="003D1280"/>
    <w:rsid w:val="004A0638"/>
    <w:rsid w:val="007B43DF"/>
    <w:rsid w:val="00917069"/>
    <w:rsid w:val="00A8391D"/>
    <w:rsid w:val="00AE542B"/>
    <w:rsid w:val="00B1759B"/>
    <w:rsid w:val="00B83394"/>
    <w:rsid w:val="00BD6E12"/>
    <w:rsid w:val="00CD10C2"/>
    <w:rsid w:val="00EE16C1"/>
    <w:rsid w:val="00F33093"/>
    <w:rsid w:val="00FE00AB"/>
    <w:rsid w:val="00FE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8039D"/>
  <w15:chartTrackingRefBased/>
  <w15:docId w15:val="{6FD8E12F-6B5E-4ED5-8B50-6CF2CD37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06F"/>
    <w:rPr>
      <w:color w:val="00000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E006F"/>
    <w:pPr>
      <w:tabs>
        <w:tab w:val="center" w:pos="4320"/>
        <w:tab w:val="right" w:pos="8640"/>
      </w:tabs>
    </w:pPr>
  </w:style>
  <w:style w:type="paragraph" w:styleId="Footer">
    <w:name w:val="footer"/>
    <w:basedOn w:val="Normal"/>
    <w:rsid w:val="000E006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04855">
      <w:bodyDiv w:val="1"/>
      <w:marLeft w:val="0"/>
      <w:marRight w:val="0"/>
      <w:marTop w:val="0"/>
      <w:marBottom w:val="0"/>
      <w:divBdr>
        <w:top w:val="none" w:sz="0" w:space="0" w:color="auto"/>
        <w:left w:val="none" w:sz="0" w:space="0" w:color="auto"/>
        <w:bottom w:val="none" w:sz="0" w:space="0" w:color="auto"/>
        <w:right w:val="none" w:sz="0" w:space="0" w:color="auto"/>
      </w:divBdr>
    </w:div>
    <w:div w:id="19678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(Your Christian School)</vt:lpstr>
    </vt:vector>
  </TitlesOfParts>
  <Company>ESP-NW</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Christian School)</dc:title>
  <dc:subject/>
  <dc:creator>Adriana Jackson</dc:creator>
  <cp:keywords/>
  <dc:description/>
  <cp:lastModifiedBy>Adriana Jackson</cp:lastModifiedBy>
  <cp:revision>4</cp:revision>
  <dcterms:created xsi:type="dcterms:W3CDTF">2020-09-25T15:35:00Z</dcterms:created>
  <dcterms:modified xsi:type="dcterms:W3CDTF">2020-09-25T15:36:00Z</dcterms:modified>
</cp:coreProperties>
</file>