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9088" w14:textId="77777777" w:rsidR="0084399F" w:rsidRPr="0020753D" w:rsidRDefault="0084399F">
      <w:pPr>
        <w:rPr>
          <w:b/>
          <w:bCs/>
        </w:rPr>
      </w:pPr>
      <w:r w:rsidRPr="0020753D">
        <w:rPr>
          <w:b/>
          <w:bCs/>
        </w:rPr>
        <w:t>Hauskonvent Konferenztag</w:t>
      </w:r>
      <w:r w:rsidR="00AE3312" w:rsidRPr="0020753D">
        <w:rPr>
          <w:b/>
          <w:bCs/>
        </w:rPr>
        <w:t xml:space="preserve"> </w:t>
      </w:r>
      <w:r w:rsidR="00BA7278" w:rsidRPr="0020753D">
        <w:rPr>
          <w:b/>
          <w:bCs/>
        </w:rPr>
        <w:t>6. August 2020</w:t>
      </w:r>
    </w:p>
    <w:p w14:paraId="63F6798F" w14:textId="77777777" w:rsidR="0084399F" w:rsidRDefault="0084399F"/>
    <w:p w14:paraId="01A26015" w14:textId="77777777" w:rsidR="0084399F" w:rsidRDefault="0084399F">
      <w:r>
        <w:t>Ämterverteilung</w:t>
      </w:r>
    </w:p>
    <w:p w14:paraId="4D4CC624" w14:textId="77777777" w:rsidR="00C04416" w:rsidRDefault="0013584D">
      <w:r>
        <w:t>Aufgeführt werden nur Änderungen:</w:t>
      </w:r>
    </w:p>
    <w:p w14:paraId="155A3BFB" w14:textId="77777777" w:rsidR="0013584D" w:rsidRDefault="0013584D">
      <w:r>
        <w:t>-</w:t>
      </w:r>
      <w:r w:rsidR="00363CE3">
        <w:t>Wandkarten GG</w:t>
      </w:r>
      <w:r w:rsidR="00327980">
        <w:t>:</w:t>
      </w:r>
      <w:r w:rsidR="00363CE3">
        <w:t xml:space="preserve"> gestrichen</w:t>
      </w:r>
      <w:bookmarkStart w:id="0" w:name="_GoBack"/>
      <w:bookmarkEnd w:id="0"/>
    </w:p>
    <w:p w14:paraId="41BBD683" w14:textId="6EBDF3B6" w:rsidR="00363CE3" w:rsidRDefault="00363CE3">
      <w:r>
        <w:t>-</w:t>
      </w:r>
      <w:r w:rsidR="00490DE6">
        <w:t xml:space="preserve">Schülerbibliothek: </w:t>
      </w:r>
      <w:r w:rsidR="00797123">
        <w:t xml:space="preserve">Yvonne </w:t>
      </w:r>
      <w:r w:rsidR="00F22A45">
        <w:sym w:font="Wingdings" w:char="F0E0"/>
      </w:r>
      <w:r w:rsidR="00797123">
        <w:t xml:space="preserve"> </w:t>
      </w:r>
      <w:r w:rsidR="00490DE6">
        <w:t>Nicole</w:t>
      </w:r>
    </w:p>
    <w:p w14:paraId="5E21409F" w14:textId="518BA239" w:rsidR="005C3582" w:rsidRDefault="005C3582">
      <w:r>
        <w:t>-</w:t>
      </w:r>
      <w:r w:rsidR="00A45132">
        <w:t>Milch</w:t>
      </w:r>
      <w:r w:rsidR="00B86C2F">
        <w:t xml:space="preserve"> besorgen für HZ2: Yasmin</w:t>
      </w:r>
      <w:r w:rsidR="00F22A45">
        <w:t xml:space="preserve"> </w:t>
      </w:r>
      <w:r w:rsidR="00F22A45">
        <w:sym w:font="Wingdings" w:char="F0E0"/>
      </w:r>
      <w:r w:rsidR="00B86C2F">
        <w:t xml:space="preserve"> Patricia</w:t>
      </w:r>
    </w:p>
    <w:p w14:paraId="3CB8F638" w14:textId="0C7FF1D4" w:rsidR="00C93D4C" w:rsidRDefault="00C93D4C">
      <w:r>
        <w:t xml:space="preserve">-Fachvorstand Mathe: Beat </w:t>
      </w:r>
      <w:r w:rsidR="00F22A45">
        <w:sym w:font="Wingdings" w:char="F0E0"/>
      </w:r>
      <w:r>
        <w:t xml:space="preserve"> Phil</w:t>
      </w:r>
      <w:r w:rsidR="005310FD">
        <w:t>ippe</w:t>
      </w:r>
    </w:p>
    <w:p w14:paraId="1ECA8FBF" w14:textId="77777777" w:rsidR="005310FD" w:rsidRDefault="005310FD">
      <w:r>
        <w:t>-</w:t>
      </w:r>
      <w:r w:rsidR="001B063D" w:rsidRPr="00F22A45">
        <w:rPr>
          <w:b/>
          <w:bCs/>
          <w:color w:val="FF0000"/>
        </w:rPr>
        <w:t>BO</w:t>
      </w:r>
      <w:r w:rsidR="00AE47AB" w:rsidRPr="00F22A45">
        <w:rPr>
          <w:b/>
          <w:bCs/>
          <w:color w:val="FF0000"/>
        </w:rPr>
        <w:t>:</w:t>
      </w:r>
      <w:r w:rsidR="00AE47AB" w:rsidRPr="00F22A45">
        <w:rPr>
          <w:color w:val="FF0000"/>
        </w:rPr>
        <w:t xml:space="preserve"> </w:t>
      </w:r>
    </w:p>
    <w:p w14:paraId="5BF95E36" w14:textId="77777777" w:rsidR="009A61AB" w:rsidRDefault="009A61AB">
      <w:r>
        <w:t>-MINT (neu): Suse</w:t>
      </w:r>
    </w:p>
    <w:p w14:paraId="08A036EE" w14:textId="77777777" w:rsidR="007923D3" w:rsidRDefault="007923D3">
      <w:r>
        <w:t>-ERG (neu): Matthias</w:t>
      </w:r>
    </w:p>
    <w:p w14:paraId="01A912D2" w14:textId="7107B886" w:rsidR="002472B0" w:rsidRDefault="00F22A45">
      <w:r>
        <w:sym w:font="Wingdings" w:char="F0E0"/>
      </w:r>
      <w:r>
        <w:t xml:space="preserve"> </w:t>
      </w:r>
      <w:r w:rsidR="002472B0">
        <w:t>neue Regelung</w:t>
      </w:r>
      <w:r w:rsidR="008541D8">
        <w:t xml:space="preserve"> für Fachvorstände</w:t>
      </w:r>
      <w:r w:rsidR="002472B0">
        <w:t>: Lehrmittel</w:t>
      </w:r>
      <w:r w:rsidR="008541D8">
        <w:t xml:space="preserve"> stehen zwingend im HZ1 und werden nach Möglichkeit in Teams </w:t>
      </w:r>
      <w:r w:rsidR="00CF75CB">
        <w:t>zur Verfügung gestellt. Bibliothek im HZ2 auf freiwilliger Basis</w:t>
      </w:r>
      <w:r>
        <w:t xml:space="preserve"> und (Zitat Armin) «wild».</w:t>
      </w:r>
    </w:p>
    <w:p w14:paraId="4E43AE0C" w14:textId="77777777" w:rsidR="0084399F" w:rsidRDefault="0084399F"/>
    <w:p w14:paraId="1578DF33" w14:textId="77777777" w:rsidR="0084399F" w:rsidRDefault="0084399F">
      <w:r>
        <w:t>Wünsche</w:t>
      </w:r>
      <w:r w:rsidR="00AA0DF3">
        <w:t>, Themen für nächste HKs</w:t>
      </w:r>
    </w:p>
    <w:p w14:paraId="5917687D" w14:textId="77777777" w:rsidR="00AA0DF3" w:rsidRDefault="00AA0DF3">
      <w:r>
        <w:t>-Pausenaufsicht</w:t>
      </w:r>
      <w:r w:rsidR="006E46C5">
        <w:t xml:space="preserve">: Listen werden aufgehängt von Markus und </w:t>
      </w:r>
      <w:proofErr w:type="spellStart"/>
      <w:r w:rsidR="006E46C5">
        <w:t>HaPe</w:t>
      </w:r>
      <w:proofErr w:type="spellEnd"/>
      <w:r w:rsidR="006E46C5">
        <w:t>, man trägt sich ein und macht danach seinen Job!</w:t>
      </w:r>
      <w:r w:rsidR="001748F6">
        <w:t xml:space="preserve"> Dann schauen wir, wie es funktioniert…</w:t>
      </w:r>
    </w:p>
    <w:p w14:paraId="72106FC1" w14:textId="77777777" w:rsidR="001748F6" w:rsidRDefault="001748F6">
      <w:r>
        <w:t>-</w:t>
      </w:r>
      <w:r w:rsidR="00045379">
        <w:t xml:space="preserve">Aufenthalt der </w:t>
      </w:r>
      <w:proofErr w:type="spellStart"/>
      <w:r w:rsidR="00045379">
        <w:t>SuS</w:t>
      </w:r>
      <w:proofErr w:type="spellEnd"/>
      <w:r w:rsidR="00045379">
        <w:t xml:space="preserve"> in SH während Pause (HZ1): Matthias regt an, dass </w:t>
      </w:r>
      <w:r w:rsidR="00BB75F7">
        <w:t xml:space="preserve">alle </w:t>
      </w:r>
      <w:proofErr w:type="spellStart"/>
      <w:r w:rsidR="00045379">
        <w:t>SuS</w:t>
      </w:r>
      <w:proofErr w:type="spellEnd"/>
      <w:r w:rsidR="00045379">
        <w:t xml:space="preserve"> in der Pause das SH verlassen</w:t>
      </w:r>
      <w:r w:rsidR="00BB75F7">
        <w:t xml:space="preserve"> sollen</w:t>
      </w:r>
      <w:r w:rsidR="000F400F">
        <w:t xml:space="preserve">. Vorderhand </w:t>
      </w:r>
      <w:r w:rsidR="00385364">
        <w:t xml:space="preserve">wird </w:t>
      </w:r>
      <w:r w:rsidR="000F400F">
        <w:t xml:space="preserve">dazu das </w:t>
      </w:r>
      <w:proofErr w:type="spellStart"/>
      <w:r w:rsidR="000F400F">
        <w:t>Covid</w:t>
      </w:r>
      <w:proofErr w:type="spellEnd"/>
      <w:r w:rsidR="000F400F">
        <w:t xml:space="preserve">-Regime </w:t>
      </w:r>
      <w:r w:rsidR="00385364">
        <w:t xml:space="preserve">bis auf weiteres </w:t>
      </w:r>
      <w:r w:rsidR="000F400F">
        <w:t>verlängert</w:t>
      </w:r>
      <w:r w:rsidR="00452741">
        <w:t xml:space="preserve"> werden, langfristig müsste dazu ein Antrag auf Änderung </w:t>
      </w:r>
      <w:r w:rsidR="00121B24">
        <w:t>der Schulhausordnung gestellt und darüber befunden werden.</w:t>
      </w:r>
    </w:p>
    <w:p w14:paraId="7B9C31FA" w14:textId="77777777" w:rsidR="00356742" w:rsidRDefault="00356742">
      <w:r>
        <w:t>-WC in Pause:</w:t>
      </w:r>
      <w:r w:rsidR="00A35FAD">
        <w:t xml:space="preserve"> das WC in Zwischentrakt kann in Pause benützt werden</w:t>
      </w:r>
    </w:p>
    <w:p w14:paraId="32362F32" w14:textId="77777777" w:rsidR="00451B39" w:rsidRDefault="00451B39"/>
    <w:p w14:paraId="63BD4FE1" w14:textId="77777777" w:rsidR="00451B39" w:rsidRDefault="00451B39">
      <w:r>
        <w:t>Amt Leiter Hauskonvent</w:t>
      </w:r>
    </w:p>
    <w:p w14:paraId="70AE45D9" w14:textId="77777777" w:rsidR="003F6F44" w:rsidRDefault="003F6F44">
      <w:proofErr w:type="spellStart"/>
      <w:r>
        <w:t>HaPe</w:t>
      </w:r>
      <w:proofErr w:type="spellEnd"/>
      <w:r>
        <w:t xml:space="preserve"> stellt das Amt vor (Pflichten, Vorteile)</w:t>
      </w:r>
      <w:r w:rsidR="00BD018C">
        <w:t xml:space="preserve"> und wird mit GROSSER Akklamation bestätigt</w:t>
      </w:r>
    </w:p>
    <w:p w14:paraId="68BA913D" w14:textId="77777777" w:rsidR="00CB6184" w:rsidRDefault="00CB6184"/>
    <w:p w14:paraId="5862B14B" w14:textId="77777777" w:rsidR="00CB6184" w:rsidRDefault="00CB6184">
      <w:r>
        <w:t>Allgemeines</w:t>
      </w:r>
    </w:p>
    <w:p w14:paraId="5D3865CF" w14:textId="45F31731" w:rsidR="00CB6184" w:rsidRDefault="00CB6184">
      <w:r>
        <w:t>-</w:t>
      </w:r>
      <w:proofErr w:type="spellStart"/>
      <w:r>
        <w:t>HaPe</w:t>
      </w:r>
      <w:proofErr w:type="spellEnd"/>
      <w:r>
        <w:t xml:space="preserve"> wünscht, dass die Kat</w:t>
      </w:r>
      <w:r w:rsidR="00F22A45">
        <w:t>e</w:t>
      </w:r>
      <w:r>
        <w:t xml:space="preserve">gorisierung </w:t>
      </w:r>
      <w:r w:rsidR="00F22A45">
        <w:t>in</w:t>
      </w:r>
      <w:r>
        <w:t xml:space="preserve"> Niveaus</w:t>
      </w:r>
      <w:r w:rsidR="00F86655">
        <w:t xml:space="preserve"> </w:t>
      </w:r>
      <w:r w:rsidR="00F22A45">
        <w:t xml:space="preserve">im innerschulischen Sprachrepertoire </w:t>
      </w:r>
      <w:r w:rsidR="00F86655">
        <w:t>reduziert wird</w:t>
      </w:r>
    </w:p>
    <w:p w14:paraId="57A68EB0" w14:textId="77777777" w:rsidR="00F86655" w:rsidRDefault="00F86655">
      <w:r>
        <w:t>-</w:t>
      </w:r>
      <w:proofErr w:type="spellStart"/>
      <w:r>
        <w:t>Fötzelirunde</w:t>
      </w:r>
      <w:proofErr w:type="spellEnd"/>
      <w:r>
        <w:t>: Sabrina hat eine Liste für HZ2 gemacht, Francesca schaltet es auf Screens</w:t>
      </w:r>
      <w:r w:rsidR="00EC08EF">
        <w:t>, neu auch für HZ1</w:t>
      </w:r>
    </w:p>
    <w:p w14:paraId="2BBCE3A2" w14:textId="77777777" w:rsidR="005707A5" w:rsidRDefault="005707A5">
      <w:r>
        <w:t>-</w:t>
      </w:r>
      <w:r w:rsidR="00365385">
        <w:t xml:space="preserve">Julia braucht ein Kästchen, Roger </w:t>
      </w:r>
      <w:r w:rsidR="009375E7">
        <w:t>räumt</w:t>
      </w:r>
      <w:r w:rsidR="00365385">
        <w:t xml:space="preserve"> </w:t>
      </w:r>
      <w:r w:rsidR="009375E7">
        <w:t>seines frei</w:t>
      </w:r>
    </w:p>
    <w:p w14:paraId="087594B2" w14:textId="77777777" w:rsidR="009375E7" w:rsidRDefault="009375E7">
      <w:r>
        <w:t>-</w:t>
      </w:r>
      <w:r w:rsidR="00166770">
        <w:t>Getränkeautomat:</w:t>
      </w:r>
      <w:r w:rsidR="00521151">
        <w:t xml:space="preserve"> Mehrheit </w:t>
      </w:r>
      <w:r w:rsidR="00ED7F38">
        <w:t>beauftragt Elisa vermehrt auf Zucker freie Getränke zu setzen</w:t>
      </w:r>
    </w:p>
    <w:p w14:paraId="21D63826" w14:textId="77777777" w:rsidR="00ED7F38" w:rsidRDefault="00ED7F38">
      <w:r>
        <w:t>-Roya: Materialkästen sind voll</w:t>
      </w:r>
      <w:r w:rsidR="00977746">
        <w:t xml:space="preserve">, bitte Material </w:t>
      </w:r>
      <w:r w:rsidR="00FB4803">
        <w:t>abholen</w:t>
      </w:r>
      <w:r w:rsidR="00AF2ACC">
        <w:t xml:space="preserve"> und neue Bücher einfassen</w:t>
      </w:r>
      <w:r w:rsidR="009D7D57">
        <w:t xml:space="preserve"> (Klebefolie bei Roya oder in Materialkasten verfügbar)</w:t>
      </w:r>
    </w:p>
    <w:p w14:paraId="3234C839" w14:textId="77777777" w:rsidR="00A93CE0" w:rsidRDefault="00A93CE0">
      <w:r>
        <w:t>-falls Arbeitshefte retourniert werden, bitte darauf achten, dass wirklich nichts eingetragen w</w:t>
      </w:r>
      <w:r w:rsidR="007923D3">
        <w:t>orden ist</w:t>
      </w:r>
    </w:p>
    <w:p w14:paraId="2DF1F1F3" w14:textId="77777777" w:rsidR="00F84DA9" w:rsidRDefault="00A93CE0">
      <w:r>
        <w:t>-</w:t>
      </w:r>
      <w:r w:rsidR="007923D3">
        <w:t xml:space="preserve">Anschaffung </w:t>
      </w:r>
      <w:r>
        <w:t>neues Lehrmittel ERG „Schritte ins Leben“ wird derzeit geprüft</w:t>
      </w:r>
      <w:r w:rsidR="00DD706A">
        <w:t>. „Blickpunkte“ und „</w:t>
      </w:r>
      <w:r w:rsidR="00F271B1">
        <w:t>Fairplay“ sind noch einzeln verfügbar</w:t>
      </w:r>
    </w:p>
    <w:p w14:paraId="35DBB671" w14:textId="77777777" w:rsidR="00F271B1" w:rsidRDefault="00F271B1">
      <w:r>
        <w:t xml:space="preserve">-Lehrersport wird zum ersten Mal am Freitag durchgeführt, </w:t>
      </w:r>
      <w:r w:rsidR="00CE7104">
        <w:t>dann schauen wir weiter</w:t>
      </w:r>
    </w:p>
    <w:sectPr w:rsidR="00F27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9F"/>
    <w:rsid w:val="00045379"/>
    <w:rsid w:val="000F400F"/>
    <w:rsid w:val="00121B24"/>
    <w:rsid w:val="0013584D"/>
    <w:rsid w:val="00166770"/>
    <w:rsid w:val="001748F6"/>
    <w:rsid w:val="001B063D"/>
    <w:rsid w:val="0020753D"/>
    <w:rsid w:val="00233F60"/>
    <w:rsid w:val="002472B0"/>
    <w:rsid w:val="00327980"/>
    <w:rsid w:val="00356742"/>
    <w:rsid w:val="00363CE3"/>
    <w:rsid w:val="00365385"/>
    <w:rsid w:val="00385364"/>
    <w:rsid w:val="003F6F44"/>
    <w:rsid w:val="00451B39"/>
    <w:rsid w:val="00452741"/>
    <w:rsid w:val="00490DE6"/>
    <w:rsid w:val="00521151"/>
    <w:rsid w:val="005310FD"/>
    <w:rsid w:val="005707A5"/>
    <w:rsid w:val="005C3582"/>
    <w:rsid w:val="006E46C5"/>
    <w:rsid w:val="007923D3"/>
    <w:rsid w:val="00797123"/>
    <w:rsid w:val="0084399F"/>
    <w:rsid w:val="008541D8"/>
    <w:rsid w:val="009375E7"/>
    <w:rsid w:val="00977746"/>
    <w:rsid w:val="009A61AB"/>
    <w:rsid w:val="009D7D57"/>
    <w:rsid w:val="00A35FAD"/>
    <w:rsid w:val="00A45132"/>
    <w:rsid w:val="00A93CE0"/>
    <w:rsid w:val="00AA0DF3"/>
    <w:rsid w:val="00AE3312"/>
    <w:rsid w:val="00AE47AB"/>
    <w:rsid w:val="00AF2ACC"/>
    <w:rsid w:val="00B86C2F"/>
    <w:rsid w:val="00BA7278"/>
    <w:rsid w:val="00BB75F7"/>
    <w:rsid w:val="00BD018C"/>
    <w:rsid w:val="00C04416"/>
    <w:rsid w:val="00C93D4C"/>
    <w:rsid w:val="00CB6184"/>
    <w:rsid w:val="00CE7104"/>
    <w:rsid w:val="00CF75CB"/>
    <w:rsid w:val="00DD706A"/>
    <w:rsid w:val="00EC08EF"/>
    <w:rsid w:val="00ED7F38"/>
    <w:rsid w:val="00F22A45"/>
    <w:rsid w:val="00F271B1"/>
    <w:rsid w:val="00F84DA9"/>
    <w:rsid w:val="00F8665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C723A9"/>
  <w15:chartTrackingRefBased/>
  <w15:docId w15:val="{107200EC-704B-A740-848D-2186AD4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Thommen, Sascha (SekMU)</dc:creator>
  <cp:keywords/>
  <dc:description/>
  <cp:lastModifiedBy>Thommen, Sascha (SekMU)</cp:lastModifiedBy>
  <cp:revision>4</cp:revision>
  <dcterms:created xsi:type="dcterms:W3CDTF">2020-08-06T09:56:00Z</dcterms:created>
  <dcterms:modified xsi:type="dcterms:W3CDTF">2020-08-06T10:56:00Z</dcterms:modified>
</cp:coreProperties>
</file>