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B487" w14:textId="413B861B" w:rsidR="00D645F4" w:rsidRDefault="00006056">
      <w:hyperlink r:id="rId4" w:tgtFrame="_blank" w:history="1">
        <w:r>
          <w:rPr>
            <w:rStyle w:val="Hyperlink"/>
            <w:rFonts w:ascii="Arial" w:hAnsi="Arial" w:cs="Arial"/>
            <w:color w:val="396597"/>
            <w:sz w:val="18"/>
            <w:szCs w:val="18"/>
            <w:bdr w:val="none" w:sz="0" w:space="0" w:color="auto" w:frame="1"/>
            <w:shd w:val="clear" w:color="auto" w:fill="F2F2F2"/>
          </w:rPr>
          <w:t>http://bookings.ihotelier.com/bookings.jsp?groupID=3510986&amp;hotelID=96145</w:t>
        </w:r>
      </w:hyperlink>
    </w:p>
    <w:sectPr w:rsidR="00D64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56"/>
    <w:rsid w:val="00006056"/>
    <w:rsid w:val="00D6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E85D"/>
  <w15:chartTrackingRefBased/>
  <w15:docId w15:val="{F2003028-27ED-4C70-B8FD-AB9B2E69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1.safelinks.protection.outlook.com/?url=http%3A%2F%2Fbookings.ihotelier.com%2Fbookings.jsp%3FgroupID%3D3510986%26hotelID%3D96145&amp;data=05%7C01%7CAmanda.Flangas%40marnellgaming.com%7C71b870b94a884f97492808da2e24bcff%7C886f6f92c28541d495eb5d52169e5bae%7C0%7C0%7C637873032582948390%7CUnknown%7CTWFpbGZsb3d8eyJWIjoiMC4wLjAwMDAiLCJQIjoiV2luMzIiLCJBTiI6Ik1haWwiLCJXVCI6Mn0%3D%7C3000%7C%7C%7C&amp;sdata=Wdg4XyGerHoBFgF2HwYWXrGDRnx5ocb%2FMLvHUvu1K7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COAST GUARD COMBAT VETERANS ASSOCIATION</dc:creator>
  <cp:keywords/>
  <dc:description/>
  <cp:lastModifiedBy>COAST GUARD COMBAT VETERANS ASSOCIATION</cp:lastModifiedBy>
  <cp:revision>1</cp:revision>
  <dcterms:created xsi:type="dcterms:W3CDTF">2022-05-11T12:57:00Z</dcterms:created>
  <dcterms:modified xsi:type="dcterms:W3CDTF">2022-05-11T12:58:00Z</dcterms:modified>
</cp:coreProperties>
</file>