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454E4" w14:textId="77777777" w:rsidR="003442ED" w:rsidRDefault="004B5A38">
      <w:r>
        <w:t>WJBA meeting minutes 7-12-2016</w:t>
      </w:r>
    </w:p>
    <w:p w14:paraId="51798CA3" w14:textId="77777777" w:rsidR="004B5A38" w:rsidRDefault="004B5A38">
      <w:r>
        <w:t xml:space="preserve">The meeting was called to order by President Terri Filipski, in attendance was Ann Rose, Dale and Becky Carlson (new members), Gary Brown, Ron Brown, Susan Banks, Rex Goss, Sherri Goodman, Judy Current, and </w:t>
      </w:r>
      <w:bookmarkStart w:id="0" w:name="_GoBack"/>
      <w:bookmarkEnd w:id="0"/>
      <w:r>
        <w:t>Jesse Evans.</w:t>
      </w:r>
    </w:p>
    <w:p w14:paraId="3F1532F0" w14:textId="77777777" w:rsidR="004B5A38" w:rsidRDefault="004B5A38">
      <w:r>
        <w:t>Please make note that all minutes are posted on the web site monthly along with the calendar of events for the town.</w:t>
      </w:r>
    </w:p>
    <w:p w14:paraId="2B500658" w14:textId="77777777" w:rsidR="004B5A38" w:rsidRDefault="004B5A38">
      <w:r>
        <w:t>The cluster mailboxes have been mentioned to the town aldermen and is under consideration. It is possible that there will be placement at each block so that the business and residences can have mail delivery to their block soon. Ann Rose will attend the August town hall meeting to assess the progress of the mailbox situation.  Support has been unanimous.</w:t>
      </w:r>
    </w:p>
    <w:p w14:paraId="381019B0" w14:textId="77777777" w:rsidR="004B5A38" w:rsidRDefault="004B5A38">
      <w:r>
        <w:t>Reminder Alive at 5 is the first Tuesday of each month so that business owners can meet and greet. All are welcome, you do not need to be a member to attend.</w:t>
      </w:r>
      <w:r w:rsidR="009D3F1B">
        <w:t xml:space="preserve"> The next Alive at 5 is at Ashe Reality at </w:t>
      </w:r>
    </w:p>
    <w:p w14:paraId="5CB645DC" w14:textId="77777777" w:rsidR="004B5A38" w:rsidRDefault="009D3F1B">
      <w:r>
        <w:t xml:space="preserve"> Backstreet.</w:t>
      </w:r>
    </w:p>
    <w:p w14:paraId="57A2E95A" w14:textId="77777777" w:rsidR="009D3F1B" w:rsidRDefault="009D3F1B">
      <w:r>
        <w:t>To support the Relay for life you can purchase purple bows for to hang outside your business. Contact Cindy Dillard at 336-877-7924</w:t>
      </w:r>
    </w:p>
    <w:p w14:paraId="1FDF1922" w14:textId="77777777" w:rsidR="009D3F1B" w:rsidRDefault="009D3F1B">
      <w:r>
        <w:t xml:space="preserve">The Backstreet park concert series in in full swing and the King Bee’s on July 22 </w:t>
      </w:r>
      <w:proofErr w:type="spellStart"/>
      <w:r>
        <w:t>nd</w:t>
      </w:r>
      <w:proofErr w:type="spellEnd"/>
      <w:r>
        <w:t>. This concert is sponsored by the WJBA we hope to see you all there. 5:30 to 7:00 pm.</w:t>
      </w:r>
    </w:p>
    <w:p w14:paraId="4CD3F55B" w14:textId="77777777" w:rsidR="009D3F1B" w:rsidRDefault="009D3F1B">
      <w:r>
        <w:t>The Fall fest is supported by the Ashe county Farmers Market October 8</w:t>
      </w:r>
      <w:r w:rsidRPr="009D3F1B">
        <w:rPr>
          <w:vertAlign w:val="superscript"/>
        </w:rPr>
        <w:t>th</w:t>
      </w:r>
      <w:r>
        <w:t xml:space="preserve">. Please decorate outside your business to reflect fall in the high country. If you have a scarecrow from Chris </w:t>
      </w:r>
      <w:proofErr w:type="gramStart"/>
      <w:r>
        <w:t>Sink</w:t>
      </w:r>
      <w:proofErr w:type="gramEnd"/>
      <w:r>
        <w:t xml:space="preserve"> please display it or make your own.</w:t>
      </w:r>
    </w:p>
    <w:p w14:paraId="7A789340" w14:textId="77777777" w:rsidR="009D3F1B" w:rsidRDefault="009D3F1B">
      <w:r>
        <w:t>Remember the Iron Heritage club car show this Saturday.</w:t>
      </w:r>
    </w:p>
    <w:p w14:paraId="7EB5ED5D" w14:textId="77777777" w:rsidR="009D3F1B" w:rsidRDefault="009D3F1B"/>
    <w:p w14:paraId="24601760" w14:textId="77777777" w:rsidR="009D3F1B" w:rsidRDefault="009D3F1B"/>
    <w:p w14:paraId="156D8AD4" w14:textId="77777777" w:rsidR="009D3F1B" w:rsidRDefault="009D3F1B"/>
    <w:p w14:paraId="2673AF66" w14:textId="77777777" w:rsidR="009D3F1B" w:rsidRDefault="009D3F1B"/>
    <w:sectPr w:rsidR="009D3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38"/>
    <w:rsid w:val="003442ED"/>
    <w:rsid w:val="004B5A38"/>
    <w:rsid w:val="009D3F1B"/>
    <w:rsid w:val="00F1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6E8D"/>
  <w15:chartTrackingRefBased/>
  <w15:docId w15:val="{88BB3DFF-1DA0-4F51-BCD9-BF036832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Rose</dc:creator>
  <cp:keywords/>
  <dc:description/>
  <cp:lastModifiedBy>Ann Rose</cp:lastModifiedBy>
  <cp:revision>1</cp:revision>
  <dcterms:created xsi:type="dcterms:W3CDTF">2016-07-13T21:50:00Z</dcterms:created>
  <dcterms:modified xsi:type="dcterms:W3CDTF">2016-07-13T22:26:00Z</dcterms:modified>
</cp:coreProperties>
</file>