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9" w:rsidRDefault="00116489" w:rsidP="000A7820">
      <w:pPr>
        <w:spacing w:line="480" w:lineRule="auto"/>
        <w:ind w:right="1"/>
        <w:rPr>
          <w:b/>
        </w:rPr>
      </w:pPr>
    </w:p>
    <w:p w:rsidR="00430B6F" w:rsidRPr="00D00E7A" w:rsidRDefault="00430B6F" w:rsidP="00D00E7A">
      <w:pPr>
        <w:spacing w:line="480" w:lineRule="auto"/>
        <w:ind w:right="1"/>
        <w:jc w:val="both"/>
        <w:rPr>
          <w:b/>
        </w:rPr>
      </w:pPr>
      <w:r w:rsidRPr="00430B6F">
        <w:rPr>
          <w:b/>
        </w:rPr>
        <w:t xml:space="preserve">Oggetto: Richiesta di rateizzazione di </w:t>
      </w:r>
      <w:r w:rsidR="00254EEE">
        <w:rPr>
          <w:b/>
        </w:rPr>
        <w:t xml:space="preserve">pagamento di sanzione amministrativa </w:t>
      </w:r>
      <w:r w:rsidRPr="00430B6F">
        <w:rPr>
          <w:b/>
        </w:rPr>
        <w:t>per violazioni al Codice della strada</w:t>
      </w:r>
      <w:r w:rsidR="00254EEE">
        <w:rPr>
          <w:b/>
        </w:rPr>
        <w:t>. (DELIBERAZIONE DELLA GIUNTA COMUNALE DI BISACQUINO N.</w:t>
      </w:r>
      <w:r w:rsidR="00254EEE" w:rsidRPr="00254EEE">
        <w:t xml:space="preserve"> </w:t>
      </w:r>
      <w:r w:rsidR="00254EEE" w:rsidRPr="00254EEE">
        <w:rPr>
          <w:b/>
        </w:rPr>
        <w:t>235 del 07.10.2014</w:t>
      </w:r>
      <w:r w:rsidR="00D00E7A">
        <w:rPr>
          <w:b/>
        </w:rPr>
        <w:t xml:space="preserve"> Come integrata con Deliberazione n. 207 del 29/09/2016</w:t>
      </w:r>
      <w:r w:rsidR="00254EEE" w:rsidRPr="00D00E7A">
        <w:rPr>
          <w:b/>
        </w:rPr>
        <w:t>)</w:t>
      </w:r>
    </w:p>
    <w:p w:rsidR="00E84116" w:rsidRDefault="00E84116" w:rsidP="00430B6F">
      <w:pPr>
        <w:spacing w:line="480" w:lineRule="auto"/>
        <w:ind w:right="426"/>
      </w:pPr>
      <w:r>
        <w:t xml:space="preserve">Il sottoscritto_________________________________________________ nato a ____________________________ il _______________________e residente a __________________________in Via___________________________  n.___________ CAP </w:t>
      </w:r>
      <w:r w:rsidR="00430B6F">
        <w:t xml:space="preserve">______________ </w:t>
      </w:r>
      <w:r>
        <w:t xml:space="preserve">Cod. fiscale </w:t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</w:p>
    <w:p w:rsidR="00116489" w:rsidRDefault="00116489" w:rsidP="00E84116">
      <w:r w:rsidRPr="00116489">
        <w:rPr>
          <w:sz w:val="24"/>
        </w:rPr>
        <w:sym w:font="Wingdings 2" w:char="F02A"/>
      </w:r>
      <w:r>
        <w:rPr>
          <w:i/>
        </w:rPr>
        <w:t xml:space="preserve"> oppure</w:t>
      </w:r>
      <w:r>
        <w:t xml:space="preserve"> : nella qualità di titolare dell</w:t>
      </w:r>
      <w:r w:rsidR="00D00E7A">
        <w:t>’</w:t>
      </w:r>
      <w:r>
        <w:t>impresa/società:________________________________________________</w:t>
      </w:r>
    </w:p>
    <w:p w:rsidR="00116489" w:rsidRDefault="00116489" w:rsidP="00E84116">
      <w:r>
        <w:t>Con sede a _____________________________ via ___________________________ n. _________ CAP________</w:t>
      </w:r>
    </w:p>
    <w:p w:rsidR="00E84116" w:rsidRDefault="00116489" w:rsidP="00E84116">
      <w:r>
        <w:t>P.I. ______________________________________ C.F. _______________________________________________</w:t>
      </w:r>
      <w:r w:rsidR="00E84116">
        <w:t xml:space="preserve"> </w:t>
      </w:r>
    </w:p>
    <w:p w:rsidR="00E84116" w:rsidRPr="001144DA" w:rsidRDefault="00E84116" w:rsidP="00E84116">
      <w:pPr>
        <w:rPr>
          <w:sz w:val="14"/>
        </w:rPr>
      </w:pPr>
    </w:p>
    <w:p w:rsidR="00116489" w:rsidRDefault="00116489" w:rsidP="00116489">
      <w:r>
        <w:t xml:space="preserve">Destinatario ed intestatario della seguente </w:t>
      </w:r>
      <w:r w:rsidR="00254EEE">
        <w:t xml:space="preserve">sanzione amministrativa </w:t>
      </w:r>
      <w:r>
        <w:t xml:space="preserve"> per  verbali al Codice della Strada:</w:t>
      </w:r>
    </w:p>
    <w:p w:rsidR="00116489" w:rsidRDefault="00116489" w:rsidP="00116489">
      <w:pPr>
        <w:ind w:left="360"/>
        <w:rPr>
          <w:b/>
        </w:rPr>
      </w:pPr>
    </w:p>
    <w:p w:rsidR="00D00E7A" w:rsidRDefault="00D00E7A" w:rsidP="00D00E7A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Verbale di contestazione </w:t>
      </w:r>
      <w:r w:rsidRPr="00116489">
        <w:rPr>
          <w:b/>
        </w:rPr>
        <w:t xml:space="preserve">n. </w:t>
      </w:r>
      <w:r>
        <w:rPr>
          <w:b/>
        </w:rPr>
        <w:t>______</w:t>
      </w:r>
      <w:r w:rsidRPr="00116489">
        <w:rPr>
          <w:b/>
        </w:rPr>
        <w:t xml:space="preserve">_______________ </w:t>
      </w:r>
      <w:r>
        <w:rPr>
          <w:b/>
        </w:rPr>
        <w:t>del __________________</w:t>
      </w:r>
      <w:r>
        <w:rPr>
          <w:b/>
        </w:rPr>
        <w:tab/>
      </w:r>
      <w:r>
        <w:rPr>
          <w:b/>
        </w:rPr>
        <w:t>Importo € ________________</w:t>
      </w:r>
    </w:p>
    <w:p w:rsidR="00D00E7A" w:rsidRPr="00116489" w:rsidRDefault="00D00E7A" w:rsidP="00D00E7A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Verbale di contestazione </w:t>
      </w:r>
      <w:r w:rsidRPr="00116489">
        <w:rPr>
          <w:b/>
        </w:rPr>
        <w:t xml:space="preserve">n. </w:t>
      </w:r>
      <w:r>
        <w:rPr>
          <w:b/>
        </w:rPr>
        <w:t>______</w:t>
      </w:r>
      <w:r w:rsidRPr="00116489">
        <w:rPr>
          <w:b/>
        </w:rPr>
        <w:t xml:space="preserve">_______________ </w:t>
      </w:r>
      <w:r>
        <w:rPr>
          <w:b/>
        </w:rPr>
        <w:t>del __________________</w:t>
      </w:r>
      <w:r>
        <w:rPr>
          <w:b/>
        </w:rPr>
        <w:tab/>
        <w:t>Importo € ________________</w:t>
      </w:r>
    </w:p>
    <w:p w:rsidR="00D00E7A" w:rsidRPr="00116489" w:rsidRDefault="00D00E7A" w:rsidP="00D00E7A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Verbale di contestazione </w:t>
      </w:r>
      <w:r w:rsidRPr="00116489">
        <w:rPr>
          <w:b/>
        </w:rPr>
        <w:t xml:space="preserve">n. </w:t>
      </w:r>
      <w:r>
        <w:rPr>
          <w:b/>
        </w:rPr>
        <w:t>______</w:t>
      </w:r>
      <w:r w:rsidRPr="00116489">
        <w:rPr>
          <w:b/>
        </w:rPr>
        <w:t xml:space="preserve">_______________ </w:t>
      </w:r>
      <w:r>
        <w:rPr>
          <w:b/>
        </w:rPr>
        <w:t>del __________________</w:t>
      </w:r>
      <w:r>
        <w:rPr>
          <w:b/>
        </w:rPr>
        <w:tab/>
        <w:t>Importo € ________________</w:t>
      </w:r>
    </w:p>
    <w:p w:rsidR="00116489" w:rsidRDefault="00D00E7A" w:rsidP="00254EEE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 w:rsidR="00116489" w:rsidRPr="00116489">
        <w:rPr>
          <w:b/>
        </w:rPr>
        <w:t xml:space="preserve">Ingiunzione  n. __________________________ </w:t>
      </w:r>
      <w:r>
        <w:rPr>
          <w:b/>
        </w:rPr>
        <w:tab/>
        <w:t xml:space="preserve">          </w:t>
      </w:r>
      <w:r w:rsidR="00116489">
        <w:rPr>
          <w:b/>
        </w:rPr>
        <w:t>del _________________</w:t>
      </w:r>
      <w:r>
        <w:rPr>
          <w:b/>
        </w:rPr>
        <w:t>_</w:t>
      </w:r>
      <w:r>
        <w:rPr>
          <w:b/>
        </w:rPr>
        <w:tab/>
      </w:r>
      <w:r w:rsidR="00116489">
        <w:rPr>
          <w:b/>
        </w:rPr>
        <w:t>Importo € ________________</w:t>
      </w:r>
    </w:p>
    <w:p w:rsidR="00254EEE" w:rsidRPr="00116489" w:rsidRDefault="00D00E7A" w:rsidP="00254EEE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 w:rsidR="00254EEE">
        <w:rPr>
          <w:b/>
        </w:rPr>
        <w:t xml:space="preserve">Sollecito di pagamento </w:t>
      </w:r>
      <w:r w:rsidR="00254EEE" w:rsidRPr="00116489">
        <w:rPr>
          <w:b/>
        </w:rPr>
        <w:t>n.</w:t>
      </w:r>
      <w:r w:rsidR="000F72CC">
        <w:rPr>
          <w:b/>
        </w:rPr>
        <w:t xml:space="preserve"> </w:t>
      </w:r>
      <w:bookmarkStart w:id="0" w:name="_GoBack"/>
      <w:bookmarkEnd w:id="0"/>
      <w:r>
        <w:rPr>
          <w:b/>
        </w:rPr>
        <w:t>_______________________</w:t>
      </w:r>
      <w:r w:rsidR="00254EEE">
        <w:rPr>
          <w:b/>
        </w:rPr>
        <w:t>del _________________</w:t>
      </w:r>
      <w:r>
        <w:rPr>
          <w:b/>
        </w:rPr>
        <w:t>_</w:t>
      </w:r>
      <w:r>
        <w:rPr>
          <w:b/>
        </w:rPr>
        <w:tab/>
      </w:r>
      <w:r w:rsidR="00254EEE">
        <w:rPr>
          <w:b/>
        </w:rPr>
        <w:t>Importo € ________________</w:t>
      </w:r>
    </w:p>
    <w:p w:rsidR="00254EEE" w:rsidRDefault="00D00E7A" w:rsidP="00254EEE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 w:rsidR="00254EEE">
        <w:rPr>
          <w:b/>
        </w:rPr>
        <w:t xml:space="preserve">Preavviso di Fermo amministrativo </w:t>
      </w:r>
      <w:r w:rsidR="00254EEE" w:rsidRPr="00116489">
        <w:rPr>
          <w:b/>
        </w:rPr>
        <w:t>n. ____________</w:t>
      </w:r>
      <w:r w:rsidR="00254EEE">
        <w:rPr>
          <w:b/>
        </w:rPr>
        <w:t>del _______________</w:t>
      </w:r>
      <w:r>
        <w:rPr>
          <w:b/>
        </w:rPr>
        <w:t>___</w:t>
      </w:r>
      <w:r>
        <w:rPr>
          <w:b/>
        </w:rPr>
        <w:tab/>
        <w:t>I</w:t>
      </w:r>
      <w:r w:rsidR="00254EEE">
        <w:rPr>
          <w:b/>
        </w:rPr>
        <w:t>mporto € ________________</w:t>
      </w:r>
    </w:p>
    <w:p w:rsidR="00D00E7A" w:rsidRPr="00116489" w:rsidRDefault="00D00E7A" w:rsidP="00D00E7A">
      <w:pP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</w:t>
      </w:r>
      <w:r>
        <w:rPr>
          <w:b/>
        </w:rPr>
        <w:t xml:space="preserve">Fermo amministrativo </w:t>
      </w:r>
      <w:r w:rsidRPr="00116489">
        <w:rPr>
          <w:b/>
        </w:rPr>
        <w:t>n. ______</w:t>
      </w:r>
      <w:r>
        <w:rPr>
          <w:b/>
        </w:rPr>
        <w:t xml:space="preserve">______________      </w:t>
      </w:r>
      <w:r>
        <w:rPr>
          <w:b/>
        </w:rPr>
        <w:t>del ______________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>Importo € ________________</w:t>
      </w:r>
    </w:p>
    <w:p w:rsidR="00D00E7A" w:rsidRPr="00116489" w:rsidRDefault="00D00E7A" w:rsidP="00254EEE">
      <w:pPr>
        <w:jc w:val="both"/>
        <w:rPr>
          <w:b/>
        </w:rPr>
      </w:pPr>
    </w:p>
    <w:p w:rsidR="00254EEE" w:rsidRPr="00116489" w:rsidRDefault="00254EEE" w:rsidP="00116489">
      <w:pPr>
        <w:jc w:val="center"/>
        <w:rPr>
          <w:b/>
        </w:rPr>
      </w:pPr>
    </w:p>
    <w:p w:rsidR="00E84116" w:rsidRPr="00E84116" w:rsidRDefault="00116489" w:rsidP="00D00E7A">
      <w:pPr>
        <w:rPr>
          <w:i/>
        </w:rPr>
      </w:pPr>
      <w:r>
        <w:t xml:space="preserve"> </w:t>
      </w:r>
      <w:r w:rsidR="00E84116">
        <w:t xml:space="preserve">CONSAPEVOLE CHE </w:t>
      </w:r>
      <w:r w:rsidR="00E84116" w:rsidRPr="00E84116">
        <w:rPr>
          <w:i/>
        </w:rPr>
        <w:t xml:space="preserve">può avvalersi della facoltà di cui </w:t>
      </w:r>
      <w:r>
        <w:rPr>
          <w:i/>
        </w:rPr>
        <w:t xml:space="preserve">sopra </w:t>
      </w:r>
      <w:r w:rsidR="00E84116" w:rsidRPr="00E84116">
        <w:rPr>
          <w:i/>
        </w:rPr>
        <w:t xml:space="preserve">chi </w:t>
      </w:r>
      <w:r w:rsidR="007F5B9E">
        <w:rPr>
          <w:i/>
        </w:rPr>
        <w:t>versa in condizioni di disagio economico;</w:t>
      </w:r>
    </w:p>
    <w:p w:rsidR="007F5B9E" w:rsidRDefault="007F5B9E" w:rsidP="00116489">
      <w:pPr>
        <w:ind w:right="426"/>
        <w:jc w:val="both"/>
        <w:rPr>
          <w:b/>
          <w:u w:val="single"/>
        </w:rPr>
      </w:pPr>
    </w:p>
    <w:p w:rsidR="00E84116" w:rsidRDefault="00E84116" w:rsidP="00116489">
      <w:pPr>
        <w:ind w:right="426"/>
        <w:jc w:val="both"/>
      </w:pPr>
      <w:r w:rsidRPr="00E84116">
        <w:rPr>
          <w:b/>
          <w:u w:val="single"/>
        </w:rPr>
        <w:t>DICHIARA</w:t>
      </w:r>
      <w:r w:rsidR="00116489">
        <w:rPr>
          <w:b/>
          <w:u w:val="single"/>
        </w:rPr>
        <w:t>:</w:t>
      </w:r>
      <w:r w:rsidR="00116489">
        <w:rPr>
          <w:b/>
        </w:rPr>
        <w:t xml:space="preserve"> </w:t>
      </w:r>
      <w:r w:rsidR="00116489">
        <w:t>- l</w:t>
      </w:r>
      <w:r w:rsidR="00D00E7A">
        <w:t>’</w:t>
      </w:r>
      <w:r w:rsidR="00116489">
        <w:t xml:space="preserve">inesistenza, a proprio carico, di morosità relative a precedenti rateizzazioni o dilazioni; - </w:t>
      </w:r>
      <w:r>
        <w:t xml:space="preserve">di trovarsi in condizioni di </w:t>
      </w:r>
      <w:r w:rsidR="00116489">
        <w:t>particolare disagio economico</w:t>
      </w:r>
      <w:r>
        <w:t>, a</w:t>
      </w:r>
      <w:r w:rsidRPr="00E84116">
        <w:t xml:space="preserve"> causa della situazione di obiettiva difficoltà in cui il sottoscritto dichiara di versare</w:t>
      </w:r>
      <w:r w:rsidR="00116489">
        <w:t xml:space="preserve"> </w:t>
      </w:r>
      <w:r>
        <w:t>e di volersi avvalere dell</w:t>
      </w:r>
      <w:r w:rsidR="00116489">
        <w:t>a facoltà di rateizzazione del pagamento della suddetta ingiunzione fiscale</w:t>
      </w:r>
      <w:r>
        <w:t xml:space="preserve">.  </w:t>
      </w:r>
    </w:p>
    <w:p w:rsidR="00E84116" w:rsidRDefault="00E84116" w:rsidP="00E84116">
      <w:pPr>
        <w:ind w:right="426"/>
        <w:jc w:val="both"/>
      </w:pPr>
      <w:r w:rsidRPr="00E84116">
        <w:rPr>
          <w:b/>
          <w:u w:val="single"/>
        </w:rPr>
        <w:t>RINUNCIA</w:t>
      </w:r>
      <w:r>
        <w:t xml:space="preserve"> ad avvalersi della facoltà di ricorso</w:t>
      </w:r>
      <w:r w:rsidR="00D00E7A">
        <w:t>/opposizione</w:t>
      </w:r>
      <w:r>
        <w:t xml:space="preserve">. </w:t>
      </w:r>
    </w:p>
    <w:p w:rsidR="00E84116" w:rsidRDefault="00E84116" w:rsidP="00E84116">
      <w:pPr>
        <w:ind w:right="426"/>
        <w:jc w:val="both"/>
      </w:pPr>
      <w:r w:rsidRPr="00E84116">
        <w:rPr>
          <w:b/>
          <w:u w:val="single"/>
        </w:rPr>
        <w:t>RICHIEDE</w:t>
      </w:r>
      <w:r>
        <w:t xml:space="preserve"> la rateizzazione dei</w:t>
      </w:r>
      <w:r w:rsidR="00D00E7A">
        <w:t xml:space="preserve"> pagamenti</w:t>
      </w:r>
      <w:r>
        <w:t xml:space="preserve"> sopra indicati e che </w:t>
      </w:r>
      <w:r w:rsidRPr="00E84116">
        <w:t>la determinazio</w:t>
      </w:r>
      <w:r w:rsidR="001144DA">
        <w:t>ne di rateizzazione, con i nuovi</w:t>
      </w:r>
      <w:r w:rsidRPr="00E84116">
        <w:t xml:space="preserve"> bollettini di pagamento, siano recapitati presso la propria abitazione/sede legale</w:t>
      </w:r>
      <w:r>
        <w:t xml:space="preserve"> sopra indicata </w:t>
      </w:r>
      <w:r>
        <w:rPr>
          <w:i/>
        </w:rPr>
        <w:t>(il costo delle spese di spedizione sarà addebitato al richiedente ed incluso nell</w:t>
      </w:r>
      <w:r w:rsidR="00D00E7A">
        <w:rPr>
          <w:i/>
        </w:rPr>
        <w:t>’</w:t>
      </w:r>
      <w:r>
        <w:rPr>
          <w:i/>
        </w:rPr>
        <w:t>ultima rata di pagamento, oltre agli interessi)</w:t>
      </w:r>
      <w:r>
        <w:t>.</w:t>
      </w:r>
    </w:p>
    <w:p w:rsidR="00E84116" w:rsidRDefault="00E84116" w:rsidP="00E84116">
      <w:pPr>
        <w:ind w:right="426"/>
        <w:jc w:val="both"/>
      </w:pPr>
      <w:r>
        <w:t>L</w:t>
      </w:r>
      <w:r w:rsidR="00D00E7A">
        <w:t>’</w:t>
      </w:r>
      <w:r>
        <w:t>instante, consapevole delle condizioni con cui il beneficio viene concesso e del fatto che le mendaci dichiarazioni rese in relazione alla presente istanza, sono perseguibili ai sensi dell</w:t>
      </w:r>
      <w:r w:rsidR="00D00E7A">
        <w:t>’</w:t>
      </w:r>
      <w:r>
        <w:t xml:space="preserve">art. 76 del DPR 445/2000 in relazione al Codice  Penale e alle leggi speciali in materia di falsità degli atti, sottoscrive.  </w:t>
      </w:r>
    </w:p>
    <w:p w:rsidR="007F5B9E" w:rsidRDefault="007F5B9E" w:rsidP="00E84116"/>
    <w:p w:rsidR="00E84116" w:rsidRPr="007F5B9E" w:rsidRDefault="007F5B9E" w:rsidP="00E84116">
      <w:pPr>
        <w:rPr>
          <w:b/>
        </w:rPr>
      </w:pPr>
      <w:r>
        <w:rPr>
          <w:b/>
        </w:rPr>
        <w:t>Allega copia di un documento d</w:t>
      </w:r>
      <w:r w:rsidR="00D00E7A">
        <w:rPr>
          <w:b/>
        </w:rPr>
        <w:t>’</w:t>
      </w:r>
      <w:r>
        <w:rPr>
          <w:b/>
        </w:rPr>
        <w:t>identità.</w:t>
      </w:r>
    </w:p>
    <w:p w:rsidR="007F5B9E" w:rsidRDefault="007F5B9E" w:rsidP="000A7820">
      <w:pPr>
        <w:ind w:left="4248" w:right="426" w:firstLine="708"/>
      </w:pPr>
    </w:p>
    <w:p w:rsidR="00E84116" w:rsidRDefault="00E84116" w:rsidP="000A7820">
      <w:pPr>
        <w:ind w:left="4248" w:right="426" w:firstLine="708"/>
      </w:pPr>
      <w:r>
        <w:t>L</w:t>
      </w:r>
      <w:r w:rsidR="00D00E7A">
        <w:t>’</w:t>
      </w:r>
      <w:r>
        <w:t>INTESTATARIO o  IL SUO DELEGATO</w:t>
      </w:r>
      <w:r w:rsidR="000A7820">
        <w:t xml:space="preserve"> </w:t>
      </w:r>
      <w:r w:rsidR="000A7820" w:rsidRPr="000A7820">
        <w:rPr>
          <w:sz w:val="14"/>
        </w:rPr>
        <w:t>(1)</w:t>
      </w:r>
      <w:r>
        <w:t xml:space="preserve">  </w:t>
      </w:r>
    </w:p>
    <w:p w:rsidR="000A7820" w:rsidRDefault="00E84116" w:rsidP="00E84116">
      <w:r>
        <w:t xml:space="preserve"> </w:t>
      </w:r>
    </w:p>
    <w:p w:rsidR="00E84116" w:rsidRDefault="00E84116" w:rsidP="00E84116">
      <w:r>
        <w:t xml:space="preserve">Addì_____________________     </w:t>
      </w:r>
      <w:r>
        <w:tab/>
      </w:r>
      <w:r>
        <w:tab/>
      </w:r>
      <w:r w:rsidR="000A7820">
        <w:t xml:space="preserve">        </w:t>
      </w:r>
      <w:r>
        <w:tab/>
        <w:t xml:space="preserve">   </w:t>
      </w:r>
      <w:r w:rsidR="000A7820">
        <w:t xml:space="preserve">                </w:t>
      </w:r>
      <w:r>
        <w:t xml:space="preserve">Firma  ____________________________  </w:t>
      </w:r>
    </w:p>
    <w:p w:rsidR="00E84116" w:rsidRPr="00E84116" w:rsidRDefault="00E84116" w:rsidP="00E84116">
      <w:pPr>
        <w:rPr>
          <w:sz w:val="8"/>
        </w:rPr>
      </w:pPr>
      <w:r>
        <w:t xml:space="preserve"> </w:t>
      </w:r>
    </w:p>
    <w:p w:rsidR="00E84116" w:rsidRDefault="00E84116" w:rsidP="00E84116">
      <w:pPr>
        <w:rPr>
          <w:sz w:val="18"/>
        </w:rPr>
      </w:pPr>
    </w:p>
    <w:p w:rsidR="007F5B9E" w:rsidRPr="00E84116" w:rsidRDefault="007F5B9E" w:rsidP="00E84116">
      <w:pPr>
        <w:rPr>
          <w:sz w:val="18"/>
        </w:rPr>
      </w:pPr>
    </w:p>
    <w:p w:rsidR="009F1523" w:rsidRPr="000A7820" w:rsidRDefault="00E84116" w:rsidP="000A7820">
      <w:pPr>
        <w:pStyle w:val="Paragrafoelenco"/>
        <w:numPr>
          <w:ilvl w:val="0"/>
          <w:numId w:val="4"/>
        </w:numPr>
        <w:rPr>
          <w:sz w:val="14"/>
        </w:rPr>
      </w:pPr>
      <w:r w:rsidRPr="000A7820">
        <w:rPr>
          <w:sz w:val="14"/>
        </w:rPr>
        <w:t>Il delegato deve essere in possesso di un proprio documento d</w:t>
      </w:r>
      <w:r w:rsidR="00D00E7A">
        <w:rPr>
          <w:sz w:val="14"/>
        </w:rPr>
        <w:t>’</w:t>
      </w:r>
      <w:r w:rsidRPr="000A7820">
        <w:rPr>
          <w:sz w:val="14"/>
        </w:rPr>
        <w:t>identità e di un atto di delega che dovrà essere allegato alla presente istanza.</w:t>
      </w:r>
    </w:p>
    <w:p w:rsidR="000A7820" w:rsidRDefault="000A7820" w:rsidP="000A7820">
      <w:pPr>
        <w:rPr>
          <w:sz w:val="14"/>
        </w:rPr>
      </w:pPr>
    </w:p>
    <w:p w:rsidR="007F5B9E" w:rsidRDefault="007F5B9E" w:rsidP="000A7820">
      <w:pPr>
        <w:ind w:right="426"/>
        <w:jc w:val="center"/>
        <w:rPr>
          <w:b/>
        </w:rPr>
      </w:pPr>
    </w:p>
    <w:p w:rsidR="000A7820" w:rsidRPr="000A7820" w:rsidRDefault="000A7820" w:rsidP="000A7820">
      <w:pPr>
        <w:jc w:val="both"/>
        <w:rPr>
          <w:sz w:val="18"/>
          <w:szCs w:val="18"/>
        </w:rPr>
      </w:pPr>
    </w:p>
    <w:sectPr w:rsidR="000A7820" w:rsidRPr="000A7820" w:rsidSect="001144DA">
      <w:headerReference w:type="default" r:id="rId8"/>
      <w:type w:val="continuous"/>
      <w:pgSz w:w="11900" w:h="16840"/>
      <w:pgMar w:top="1417" w:right="985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56" w:rsidRDefault="00300D56" w:rsidP="00E84116">
      <w:r>
        <w:separator/>
      </w:r>
    </w:p>
  </w:endnote>
  <w:endnote w:type="continuationSeparator" w:id="0">
    <w:p w:rsidR="00300D56" w:rsidRDefault="00300D56" w:rsidP="00E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56" w:rsidRDefault="00300D56" w:rsidP="00E84116">
      <w:r>
        <w:separator/>
      </w:r>
    </w:p>
  </w:footnote>
  <w:footnote w:type="continuationSeparator" w:id="0">
    <w:p w:rsidR="00300D56" w:rsidRDefault="00300D56" w:rsidP="00E8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16" w:rsidRDefault="00E84116" w:rsidP="00E84116">
    <w:pPr>
      <w:pStyle w:val="Intestazione"/>
      <w:tabs>
        <w:tab w:val="clear" w:pos="9638"/>
        <w:tab w:val="left" w:pos="9639"/>
      </w:tabs>
      <w:ind w:right="568"/>
      <w:jc w:val="right"/>
    </w:pPr>
    <w:r>
      <w:t>AL SIG. SINDACO DEL COMUNE DI BISACQUINO (PA)</w:t>
    </w:r>
  </w:p>
  <w:p w:rsidR="00116489" w:rsidRDefault="00E84116" w:rsidP="00E84116">
    <w:pPr>
      <w:pStyle w:val="Intestazione"/>
      <w:tabs>
        <w:tab w:val="clear" w:pos="9638"/>
        <w:tab w:val="left" w:pos="9781"/>
      </w:tabs>
      <w:ind w:right="568"/>
      <w:jc w:val="right"/>
    </w:pPr>
    <w:r>
      <w:t xml:space="preserve">C/O COMANDO DI POLIZIA MUNICIPALE </w:t>
    </w:r>
  </w:p>
  <w:p w:rsidR="00E84116" w:rsidRPr="00CC4831" w:rsidRDefault="00254EEE" w:rsidP="00E84116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r>
      <w:t>CORSO TRIONA, 14</w:t>
    </w:r>
    <w:r w:rsidR="00E84116">
      <w:t xml:space="preserve"> – </w:t>
    </w:r>
    <w:r w:rsidR="00E84116" w:rsidRPr="00CC4831">
      <w:rPr>
        <w:b/>
      </w:rPr>
      <w:t>90032 BISACQUINO (PA)</w:t>
    </w:r>
  </w:p>
  <w:p w:rsidR="00CC4831" w:rsidRPr="00CC4831" w:rsidRDefault="00CC4831" w:rsidP="00E84116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r w:rsidRPr="00CC4831">
      <w:rPr>
        <w:b/>
      </w:rPr>
      <w:t>Tel. 0918352998 – fax 0918300129</w:t>
    </w:r>
  </w:p>
  <w:p w:rsidR="00CC4831" w:rsidRPr="00CC4831" w:rsidRDefault="008E508B" w:rsidP="00E84116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hyperlink r:id="rId1" w:history="1">
      <w:r w:rsidR="00CC4831" w:rsidRPr="00CC4831">
        <w:rPr>
          <w:rStyle w:val="Collegamentoipertestuale"/>
          <w:b/>
          <w:u w:val="none"/>
        </w:rPr>
        <w:t>poliziamunicipale@comune.bisacquino.pa.it</w:t>
      </w:r>
    </w:hyperlink>
  </w:p>
  <w:p w:rsidR="00CC4831" w:rsidRPr="00CC4831" w:rsidRDefault="008E508B" w:rsidP="00E84116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hyperlink r:id="rId2" w:history="1">
      <w:r w:rsidR="00CC4831" w:rsidRPr="00CC4831">
        <w:rPr>
          <w:rStyle w:val="Collegamentoipertestuale"/>
          <w:b/>
          <w:u w:val="none"/>
        </w:rPr>
        <w:t>poliziamunicipale@pec.comune.bisacquino.pa.it</w:t>
      </w:r>
    </w:hyperlink>
  </w:p>
  <w:p w:rsidR="00CC4831" w:rsidRDefault="00CC4831" w:rsidP="00E84116">
    <w:pPr>
      <w:pStyle w:val="Intestazione"/>
      <w:tabs>
        <w:tab w:val="clear" w:pos="9638"/>
        <w:tab w:val="left" w:pos="9781"/>
      </w:tabs>
      <w:ind w:right="5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47"/>
    <w:multiLevelType w:val="hybridMultilevel"/>
    <w:tmpl w:val="34864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3E8"/>
    <w:multiLevelType w:val="hybridMultilevel"/>
    <w:tmpl w:val="EFBA68FA"/>
    <w:lvl w:ilvl="0" w:tplc="80DC0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BAB"/>
    <w:multiLevelType w:val="hybridMultilevel"/>
    <w:tmpl w:val="8BF0E016"/>
    <w:lvl w:ilvl="0" w:tplc="BC825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1697"/>
    <w:multiLevelType w:val="hybridMultilevel"/>
    <w:tmpl w:val="8550F7D0"/>
    <w:lvl w:ilvl="0" w:tplc="C548D56E">
      <w:start w:val="3"/>
      <w:numFmt w:val="bullet"/>
      <w:lvlText w:val=""/>
      <w:lvlJc w:val="left"/>
      <w:pPr>
        <w:tabs>
          <w:tab w:val="num" w:pos="384"/>
        </w:tabs>
        <w:ind w:left="384" w:hanging="384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BF22E1"/>
    <w:multiLevelType w:val="hybridMultilevel"/>
    <w:tmpl w:val="ED28CE4E"/>
    <w:lvl w:ilvl="0" w:tplc="F910692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23"/>
    <w:rsid w:val="00007AED"/>
    <w:rsid w:val="000A7820"/>
    <w:rsid w:val="000B045C"/>
    <w:rsid w:val="000C4F48"/>
    <w:rsid w:val="000F72CC"/>
    <w:rsid w:val="001144DA"/>
    <w:rsid w:val="00116489"/>
    <w:rsid w:val="00254EEE"/>
    <w:rsid w:val="00300D56"/>
    <w:rsid w:val="0036237E"/>
    <w:rsid w:val="00430B6F"/>
    <w:rsid w:val="004B2706"/>
    <w:rsid w:val="004F608D"/>
    <w:rsid w:val="005B4AE2"/>
    <w:rsid w:val="006753FB"/>
    <w:rsid w:val="006E54F3"/>
    <w:rsid w:val="007F5B9E"/>
    <w:rsid w:val="0087631F"/>
    <w:rsid w:val="009C35D6"/>
    <w:rsid w:val="009F1523"/>
    <w:rsid w:val="00C04639"/>
    <w:rsid w:val="00CC4831"/>
    <w:rsid w:val="00D00E7A"/>
    <w:rsid w:val="00D379F6"/>
    <w:rsid w:val="00E55F3E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608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41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116"/>
  </w:style>
  <w:style w:type="character" w:styleId="Rimandonotaapidipagina">
    <w:name w:val="footnote reference"/>
    <w:basedOn w:val="Carpredefinitoparagrafo"/>
    <w:uiPriority w:val="99"/>
    <w:semiHidden/>
    <w:unhideWhenUsed/>
    <w:rsid w:val="00E841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16"/>
  </w:style>
  <w:style w:type="paragraph" w:styleId="Pidipagina">
    <w:name w:val="footer"/>
    <w:basedOn w:val="Normale"/>
    <w:link w:val="Pidipagina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608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41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116"/>
  </w:style>
  <w:style w:type="character" w:styleId="Rimandonotaapidipagina">
    <w:name w:val="footnote reference"/>
    <w:basedOn w:val="Carpredefinitoparagrafo"/>
    <w:uiPriority w:val="99"/>
    <w:semiHidden/>
    <w:unhideWhenUsed/>
    <w:rsid w:val="00E841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16"/>
  </w:style>
  <w:style w:type="paragraph" w:styleId="Pidipagina">
    <w:name w:val="footer"/>
    <w:basedOn w:val="Normale"/>
    <w:link w:val="Pidipagina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municipale@pec.comune.bisacquino.pa.it" TargetMode="External"/><Relationship Id="rId1" Type="http://schemas.openxmlformats.org/officeDocument/2006/relationships/hyperlink" Target="mailto:poliziamunicipale@comune.bisacquino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Comandante</dc:creator>
  <cp:lastModifiedBy>Comandante</cp:lastModifiedBy>
  <cp:revision>2</cp:revision>
  <cp:lastPrinted>2014-10-07T08:07:00Z</cp:lastPrinted>
  <dcterms:created xsi:type="dcterms:W3CDTF">2016-10-06T07:32:00Z</dcterms:created>
  <dcterms:modified xsi:type="dcterms:W3CDTF">2016-10-06T07:32:00Z</dcterms:modified>
</cp:coreProperties>
</file>