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5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2340"/>
        <w:gridCol w:w="1302"/>
        <w:gridCol w:w="1303"/>
        <w:gridCol w:w="1303"/>
        <w:gridCol w:w="1304"/>
        <w:gridCol w:w="1176"/>
        <w:gridCol w:w="618"/>
        <w:gridCol w:w="619"/>
        <w:gridCol w:w="618"/>
        <w:gridCol w:w="619"/>
        <w:gridCol w:w="1218"/>
        <w:gridCol w:w="1785"/>
      </w:tblGrid>
      <w:tr w:rsidR="00307E75" w:rsidRPr="00307E75" w:rsidTr="00307E75">
        <w:trPr>
          <w:trHeight w:val="720"/>
        </w:trPr>
        <w:tc>
          <w:tcPr>
            <w:tcW w:w="14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48"/>
                <w:szCs w:val="48"/>
              </w:rPr>
            </w:pPr>
            <w:r w:rsidRPr="00307E75">
              <w:rPr>
                <w:rFonts w:ascii="Arial Narrow" w:eastAsia="Times New Roman" w:hAnsi="Arial Narrow" w:cs="Times New Roman"/>
                <w:b/>
                <w:bCs/>
                <w:color w:val="FFFFFF"/>
                <w:sz w:val="48"/>
                <w:szCs w:val="48"/>
              </w:rPr>
              <w:t xml:space="preserve">    Assessment Summary Chart for Pre-A and Emergent Readers (A-C)</w:t>
            </w:r>
          </w:p>
        </w:tc>
      </w:tr>
      <w:tr w:rsidR="00307E75" w:rsidRPr="00307E75" w:rsidTr="00CC6709">
        <w:trPr>
          <w:trHeight w:val="72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Instructional Level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Known Letters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Known Words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Hears Sounds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Cues Used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E75" w:rsidRPr="00307E75" w:rsidRDefault="001907E8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Emergent</w:t>
            </w:r>
            <w:r w:rsidR="00307E75" w:rsidRPr="00307E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Strategies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Oral Language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75" w:rsidRPr="00307E75" w:rsidRDefault="00CC6709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Strategy</w:t>
            </w:r>
            <w:r w:rsidR="00307E75" w:rsidRPr="00307E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Focus</w:t>
            </w:r>
          </w:p>
        </w:tc>
      </w:tr>
      <w:tr w:rsidR="008361E8" w:rsidRPr="00307E75" w:rsidTr="00CC6709">
        <w:trPr>
          <w:trHeight w:val="610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E8" w:rsidRPr="00307E75" w:rsidRDefault="008361E8" w:rsidP="008361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1E8" w:rsidRPr="00852303" w:rsidRDefault="008361E8" w:rsidP="008361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90% or </w:t>
            </w:r>
            <w:r w:rsidRPr="00852303">
              <w:rPr>
                <w:rFonts w:ascii="Wingdings" w:eastAsia="Times New Roman" w:hAnsi="Wingdings" w:cs="Times New Roman"/>
                <w:sz w:val="20"/>
                <w:szCs w:val="20"/>
              </w:rPr>
              <w:t>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1E8" w:rsidRPr="00307E75" w:rsidRDefault="008361E8" w:rsidP="008361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Record #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61E8" w:rsidRPr="00307E75" w:rsidRDefault="008361E8" w:rsidP="008361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Can Write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1E8" w:rsidRPr="00307E75" w:rsidRDefault="003B2F66" w:rsidP="008361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B-M-E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1E8" w:rsidRPr="00307E75" w:rsidRDefault="008361E8" w:rsidP="008361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1E8" w:rsidRPr="00307E75" w:rsidRDefault="008361E8" w:rsidP="008361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1:1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1E8" w:rsidRPr="00307E75" w:rsidRDefault="008361E8" w:rsidP="008361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Pic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1E8" w:rsidRPr="00307E75" w:rsidRDefault="008361E8" w:rsidP="008361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GMR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1E8" w:rsidRPr="00307E75" w:rsidRDefault="008361E8" w:rsidP="008361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X </w:t>
            </w:r>
            <w:r w:rsidRPr="00307E75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1E8" w:rsidRPr="00307E75" w:rsidRDefault="008361E8" w:rsidP="008361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+ </w:t>
            </w:r>
            <w:r w:rsidRPr="00307E75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1E8" w:rsidRPr="00307E75" w:rsidRDefault="008361E8" w:rsidP="008361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E7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832BE5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CC6709">
        <w:trPr>
          <w:trHeight w:val="2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E75" w:rsidRPr="00307E75" w:rsidRDefault="00307E75" w:rsidP="0030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E75" w:rsidRPr="00307E75" w:rsidTr="00CC6709">
        <w:trPr>
          <w:trHeight w:val="286"/>
        </w:trPr>
        <w:tc>
          <w:tcPr>
            <w:tcW w:w="14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6829D5" w:rsidRDefault="00307E75" w:rsidP="00307E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29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Cues Used:</w:t>
            </w:r>
            <w:r w:rsidRPr="006829D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M=meaning, S=structure, V=visual</w:t>
            </w:r>
          </w:p>
        </w:tc>
      </w:tr>
      <w:tr w:rsidR="00EC313D" w:rsidRPr="00307E75" w:rsidTr="00CC6709">
        <w:trPr>
          <w:trHeight w:val="286"/>
        </w:trPr>
        <w:tc>
          <w:tcPr>
            <w:tcW w:w="14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3D" w:rsidRPr="006829D5" w:rsidRDefault="00EC313D" w:rsidP="00EC31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Hears Sounds: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(+) medial, final, and initial</w:t>
            </w:r>
            <w:r w:rsidRPr="006829D5">
              <w:rPr>
                <w:rFonts w:ascii="Arial Narrow" w:eastAsia="Times New Roman" w:hAnsi="Arial Narrow" w:cs="Times New Roman"/>
                <w:sz w:val="20"/>
                <w:szCs w:val="20"/>
              </w:rPr>
              <w:t>, (</w:t>
            </w:r>
            <w:r w:rsidRPr="006829D5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) initial and final, (-) initial</w:t>
            </w:r>
          </w:p>
        </w:tc>
      </w:tr>
      <w:tr w:rsidR="00307E75" w:rsidRPr="00307E75" w:rsidTr="00CC6709">
        <w:trPr>
          <w:trHeight w:val="286"/>
        </w:trPr>
        <w:tc>
          <w:tcPr>
            <w:tcW w:w="14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75" w:rsidRPr="006829D5" w:rsidRDefault="00307E75" w:rsidP="00307E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Oral Language</w:t>
            </w:r>
            <w:r w:rsidRPr="006829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:</w:t>
            </w:r>
            <w:r w:rsidRPr="006829D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(+) strong</w:t>
            </w:r>
            <w:r w:rsidRPr="006829D5">
              <w:rPr>
                <w:rFonts w:ascii="Arial Narrow" w:eastAsia="Times New Roman" w:hAnsi="Arial Narrow" w:cs="Times New Roman"/>
                <w:sz w:val="20"/>
                <w:szCs w:val="20"/>
              </w:rPr>
              <w:t>, (</w:t>
            </w:r>
            <w:r w:rsidRPr="006829D5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) average, (-) weak</w:t>
            </w:r>
          </w:p>
        </w:tc>
      </w:tr>
    </w:tbl>
    <w:p w:rsidR="00307E75" w:rsidRDefault="00307E75"/>
    <w:sectPr w:rsidR="00307E75" w:rsidSect="001907E8">
      <w:pgSz w:w="15840" w:h="12240" w:orient="landscape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75"/>
    <w:rsid w:val="00102A79"/>
    <w:rsid w:val="001907E8"/>
    <w:rsid w:val="00307E75"/>
    <w:rsid w:val="003B2F66"/>
    <w:rsid w:val="005A793D"/>
    <w:rsid w:val="008361E8"/>
    <w:rsid w:val="00A84DF8"/>
    <w:rsid w:val="00CC6709"/>
    <w:rsid w:val="00EC313D"/>
    <w:rsid w:val="00F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22E82-D09C-4A2C-9574-8681691F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AF91-CE96-4C04-84BE-086A59B8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Dana Lester</cp:lastModifiedBy>
  <cp:revision>7</cp:revision>
  <cp:lastPrinted>2017-08-29T13:09:00Z</cp:lastPrinted>
  <dcterms:created xsi:type="dcterms:W3CDTF">2016-08-03T01:02:00Z</dcterms:created>
  <dcterms:modified xsi:type="dcterms:W3CDTF">2017-08-29T13:09:00Z</dcterms:modified>
</cp:coreProperties>
</file>