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 w:rsidRPr="0006198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061986" w:rsidRDefault="0006198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061986">
              <w:rPr>
                <w:rFonts w:asciiTheme="majorHAnsi" w:eastAsia="Times New Roman" w:hAnsiTheme="majorHAnsi"/>
                <w:sz w:val="20"/>
                <w:szCs w:val="20"/>
              </w:rPr>
              <w:fldChar w:fldCharType="begin"/>
            </w:r>
            <w:r w:rsidRPr="00061986">
              <w:rPr>
                <w:rFonts w:asciiTheme="majorHAnsi" w:eastAsia="Times New Roman" w:hAnsiTheme="majorHAnsi"/>
                <w:sz w:val="20"/>
                <w:szCs w:val="20"/>
              </w:rPr>
              <w:instrText xml:space="preserve"> </w:instrText>
            </w:r>
            <w:r w:rsidRPr="00061986">
              <w:rPr>
                <w:rFonts w:asciiTheme="majorHAnsi" w:eastAsia="Times New Roman" w:hAnsiTheme="majorHAnsi"/>
                <w:sz w:val="20"/>
                <w:szCs w:val="20"/>
              </w:rPr>
              <w:instrText>HYPERLINK "https://www.copperknob.co.uk/stepsheets/sober-p-fr-ID138618.aspx"</w:instrText>
            </w:r>
            <w:r w:rsidRPr="00061986">
              <w:rPr>
                <w:rFonts w:asciiTheme="majorHAnsi" w:eastAsia="Times New Roman" w:hAnsiTheme="majorHAnsi"/>
                <w:sz w:val="20"/>
                <w:szCs w:val="20"/>
              </w:rPr>
              <w:instrText xml:space="preserve"> </w:instrText>
            </w:r>
            <w:r w:rsidRPr="00061986">
              <w:rPr>
                <w:rFonts w:asciiTheme="majorHAnsi" w:eastAsia="Times New Roman" w:hAnsiTheme="majorHAnsi"/>
                <w:sz w:val="20"/>
                <w:szCs w:val="20"/>
              </w:rPr>
              <w:fldChar w:fldCharType="separate"/>
            </w:r>
            <w:r w:rsidRPr="00061986">
              <w:rPr>
                <w:rStyle w:val="Hyperlink"/>
                <w:rFonts w:asciiTheme="majorHAnsi" w:eastAsia="Times New Roman" w:hAnsiTheme="majorHAnsi"/>
                <w:color w:val="000000"/>
                <w:sz w:val="56"/>
                <w:szCs w:val="56"/>
                <w:u w:val="none"/>
              </w:rPr>
              <w:t>Sober (P) (Fr)</w:t>
            </w:r>
            <w:r w:rsidRPr="00061986">
              <w:rPr>
                <w:rStyle w:val="Hyperlink"/>
                <w:rFonts w:asciiTheme="majorHAnsi" w:eastAsia="Times New Roman" w:hAnsiTheme="majorHAnsi"/>
                <w:sz w:val="20"/>
                <w:szCs w:val="20"/>
                <w:u w:val="none"/>
              </w:rPr>
              <w:t xml:space="preserve"> </w:t>
            </w:r>
            <w:r w:rsidRPr="00061986">
              <w:rPr>
                <w:rFonts w:asciiTheme="majorHAnsi" w:eastAsia="Times New Roman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Pr="00061986" w:rsidRDefault="0006198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061986" w:rsidRDefault="00061986">
      <w:pPr>
        <w:rPr>
          <w:rFonts w:asciiTheme="majorHAnsi" w:eastAsia="Times New Roman" w:hAnsiTheme="majorHAnsi"/>
          <w:vanish/>
          <w:sz w:val="22"/>
          <w:szCs w:val="22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 w:rsidRPr="00061986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061986" w:rsidRDefault="0006198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06198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061986" w:rsidRDefault="0006198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1986">
              <w:rPr>
                <w:rStyle w:val="Strong"/>
                <w:rFonts w:asciiTheme="majorHAnsi" w:hAnsiTheme="majorHAnsi"/>
                <w:sz w:val="20"/>
                <w:szCs w:val="20"/>
              </w:rPr>
              <w:t>32 Count Intermediate Partner Dance</w:t>
            </w:r>
          </w:p>
          <w:p w:rsidR="00000000" w:rsidRPr="00061986" w:rsidRDefault="00061986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61986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Choreographed by </w:t>
            </w:r>
            <w:r w:rsidRPr="00061986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61986">
              <w:rPr>
                <w:rFonts w:asciiTheme="majorHAnsi" w:hAnsiTheme="majorHAnsi"/>
                <w:b/>
                <w:sz w:val="20"/>
                <w:szCs w:val="20"/>
              </w:rPr>
              <w:t>Johanne</w:t>
            </w:r>
            <w:proofErr w:type="spellEnd"/>
            <w:r w:rsidRPr="00061986">
              <w:rPr>
                <w:rFonts w:asciiTheme="majorHAnsi" w:hAnsiTheme="majorHAnsi"/>
                <w:b/>
                <w:sz w:val="20"/>
                <w:szCs w:val="20"/>
              </w:rPr>
              <w:t xml:space="preserve"> Rutherford &amp; François </w:t>
            </w:r>
            <w:proofErr w:type="spellStart"/>
            <w:r w:rsidRPr="00061986">
              <w:rPr>
                <w:rFonts w:asciiTheme="majorHAnsi" w:hAnsiTheme="majorHAnsi"/>
                <w:b/>
                <w:sz w:val="20"/>
                <w:szCs w:val="20"/>
              </w:rPr>
              <w:t>Cournoyer</w:t>
            </w:r>
            <w:proofErr w:type="spellEnd"/>
            <w:r w:rsidRPr="00061986">
              <w:rPr>
                <w:rFonts w:asciiTheme="majorHAnsi" w:hAnsiTheme="majorHAnsi"/>
                <w:b/>
                <w:sz w:val="20"/>
                <w:szCs w:val="20"/>
              </w:rPr>
              <w:t>, Canada ( January 2020 )</w:t>
            </w:r>
          </w:p>
          <w:p w:rsidR="00000000" w:rsidRPr="00061986" w:rsidRDefault="0006198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1986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Music  </w:t>
            </w:r>
            <w:r w:rsidRPr="00061986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Pr="00061986">
              <w:rPr>
                <w:rFonts w:asciiTheme="majorHAnsi" w:hAnsiTheme="majorHAnsi"/>
                <w:b/>
                <w:sz w:val="20"/>
                <w:szCs w:val="20"/>
              </w:rPr>
              <w:t>Sober / Little Big Town</w:t>
            </w:r>
          </w:p>
        </w:tc>
        <w:tc>
          <w:tcPr>
            <w:tcW w:w="960" w:type="dxa"/>
            <w:vAlign w:val="center"/>
            <w:hideMark/>
          </w:tcPr>
          <w:p w:rsidR="00000000" w:rsidRPr="00061986" w:rsidRDefault="0006198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061986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061986" w:rsidRDefault="0006198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000000" w:rsidRPr="00061986" w:rsidRDefault="00061986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061986" w:rsidRDefault="00061986">
      <w:pPr>
        <w:spacing w:after="240"/>
        <w:rPr>
          <w:rFonts w:asciiTheme="majorHAnsi" w:eastAsia="Times New Roman" w:hAnsiTheme="majorHAnsi"/>
          <w:sz w:val="22"/>
          <w:szCs w:val="22"/>
          <w:lang w:val="en-US"/>
        </w:rPr>
      </w:pP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Position Closed Face à L.O.D.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Les pas de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l'homme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et de la femme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sont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de type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opposé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sauf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,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si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indiqué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Intro de 16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comptes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[1-8] H : Rock Step, Rock</w:t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Back, Shuffle Fwd, Side Step 1/8 Turn, Touch Together, Step Side1/8 Turn, Touch Together, Side Step, Touch Together, Side Step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[1-8] F : Rock Back, Rock Step, Shuffle Back, Side Step 1/8 Turn, Touch Together, Side Step 1/8 Turn, Touch Together, Side Step,</w:t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Touch Together, Side Step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1&amp;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PG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– Retour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sur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PD derrière – Retour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sur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2&amp;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PG derrière – Retour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sur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PD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– Retour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sur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Shuffle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PG, PD, PG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F : Shuffle derrière PD, PG, PD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5&amp;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PD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1</w:t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/8 tour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–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coté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PG à gauche 1/8 tour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–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coté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6&amp;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PG à gauche 1/8 tour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–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coté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PD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1/8 tour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–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coté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Position Closed,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l’</w:t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homme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face O.L.O.D, et femme face à I.L.O.D.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PD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–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coté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 – PG à gauche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PG à gauche –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Touche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coté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 – PD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[9-16] H : Cross Behind, Side Step, Cross Fwd,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Chassé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¼ Turn, Back, Step Back ½ Turn, Step Fwd, Co</w:t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aster Step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[9-16] F : Cross Fwd,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Sied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Step, Cross Behind, ¼ Shuffle Fwd, Shuffle ½ Turn, Coaster Step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1&amp;2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PD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croisé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derrière PG – PG à gauche – PD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croisé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PG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croisé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 – PD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– PG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croisé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derrière PD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Chassé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PG, PD</w:t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, PG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gauche ¼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Chassé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PD, PG, PD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¼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Position Closed Reverse,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épaule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G à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épaule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G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L’omme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R.L.O.D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Lâcher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la main D pour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l’homme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et G pour la femme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5&amp;6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PD derrière – PG derrière ½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</w:t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gauche – PD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Shuffle PG, PD, PG ½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La femme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passe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sous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le bras G de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l’homme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Reprendre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les mains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Position Open Double Hand Hold,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épaule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D à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épaule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D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L’homme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L.O.D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PG derrière – Assemble PD au PG – PG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F : PD derrière -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Assemblé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 au PD – PD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[17-24] H : Shuffle ½ Turn (X2), Step, Touch, Back, Kick, Slow Coaster Step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[17-24] F : Shuffle ½ Turn, Shuffle Fwd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Diagonaly,Step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, Touch, Back, Kick, Slow Coaster Step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1&amp;2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Shuffle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½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</w:t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PD, PG, PD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Shuffle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½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PG, PD, PG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Position Open Double Hand Hold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épaule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D à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épaule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D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l’homme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face R.L.O.D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Shuffle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½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PG, PD, PG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Shuffle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en diagonal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PD, PG, PD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Lâcher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la main G pour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l’homme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et D pour la femme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La femme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passe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sous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le bras D de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l’homme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Position Right Open Promenade, face à L.O.D.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lastRenderedPageBreak/>
        <w:t>5&amp;6&amp;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PD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– Touché PG derrière – PG derrière – Kick PD</w:t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PG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– Touché PD derrière – PD derrière – Kick PG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PD derrière –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Assemblé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 au PD – PD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PG derrière –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Assemblé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 au PG – PG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[25-32] H :Side, Touch, Side ¼ Turn, Touch, Side ¼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Turn,Touch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, Side ¼ Turn</w:t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,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Chassé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,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Chassé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[25-32] F : Side, Touch, Side ¼ Turn, Touch, Side ¼ Turn, Touch, Side ¼ Turn,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Chassé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¼ Turn, Shuffle Fwd ½ Turn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1&amp;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PG à gauche – Touché PD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coté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PD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– Touché PG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coté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2&amp;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PD ¼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– Touché PG</w:t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coté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PG à gauche ¼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gauche – Touché PD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coté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Sur le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compte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de 2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Tapez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main G de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l’homme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et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dans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la main D de la femme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3&amp;4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PG derrière ¼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gauche – Touché PD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coté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PG – PD ¼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F : PD derrièr</w:t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e ¼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– Touché PG à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coté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 – PG ¼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gauche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Position Open Double Hand Hold,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homme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face à O.L.O.D. et femme face à I.L.O.D.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5&amp;6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Chassé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gauche PG, PD, PG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Chassé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PD, PG, PD ¼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Lâcher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la main D de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l’homme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et main G de la femme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7&amp;8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H : Shuffle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devant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PD, PG, PD ¼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gauche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Style w:val="step"/>
          <w:rFonts w:asciiTheme="majorHAnsi" w:eastAsia="Times New Roman" w:hAnsiTheme="majorHAnsi"/>
          <w:sz w:val="22"/>
          <w:szCs w:val="22"/>
          <w:lang w:val="en-US"/>
        </w:rPr>
        <w:t> </w:t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Fonts w:asciiTheme="majorHAnsi" w:eastAsia="Times New Roman" w:hAnsiTheme="majorHAnsi"/>
          <w:sz w:val="22"/>
          <w:szCs w:val="22"/>
          <w:lang w:val="en-US"/>
        </w:rPr>
        <w:tab/>
      </w:r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F : Shuffle PG, PD, PG ¾ tour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vers</w:t>
      </w:r>
      <w:proofErr w:type="spellEnd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 xml:space="preserve"> la </w:t>
      </w:r>
      <w:proofErr w:type="spellStart"/>
      <w:r w:rsidRPr="00061986">
        <w:rPr>
          <w:rStyle w:val="desc"/>
          <w:rFonts w:asciiTheme="majorHAnsi" w:eastAsia="Times New Roman" w:hAnsiTheme="majorHAnsi"/>
          <w:sz w:val="22"/>
          <w:szCs w:val="22"/>
          <w:lang w:val="en-US"/>
        </w:rPr>
        <w:t>droite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La femme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passe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sous</w:t>
      </w:r>
      <w:proofErr w:type="spellEnd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 xml:space="preserve"> le bras G de </w:t>
      </w:r>
      <w:proofErr w:type="spellStart"/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l’homme</w:t>
      </w:r>
      <w:proofErr w:type="spellEnd"/>
      <w:r w:rsidRPr="00061986">
        <w:rPr>
          <w:rFonts w:asciiTheme="majorHAnsi" w:eastAsia="Times New Roman" w:hAnsiTheme="majorHAnsi"/>
          <w:sz w:val="22"/>
          <w:szCs w:val="22"/>
          <w:lang w:val="en-US"/>
        </w:rPr>
        <w:br/>
      </w:r>
      <w:r w:rsidRPr="00061986">
        <w:rPr>
          <w:rFonts w:asciiTheme="majorHAnsi" w:eastAsia="Times New Roman" w:hAnsiTheme="majorHAnsi"/>
          <w:b/>
          <w:bCs/>
          <w:sz w:val="22"/>
          <w:szCs w:val="22"/>
          <w:lang w:val="en-US"/>
        </w:rPr>
        <w:t>Position Closed, face à L.O.D.</w:t>
      </w:r>
    </w:p>
    <w:sectPr w:rsidR="00000000" w:rsidRPr="0006198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>
    <w:useFELayout/>
  </w:compat>
  <w:rsids>
    <w:rsidRoot w:val="00EC608A"/>
    <w:rsid w:val="00061986"/>
    <w:rsid w:val="00EC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61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86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3319</Characters>
  <Application>Microsoft Office Word</Application>
  <DocSecurity>4</DocSecurity>
  <Lines>27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Sober (P) (Fr)</dc:title>
  <dc:creator>Authorised User</dc:creator>
  <cp:lastModifiedBy>alsonvideo</cp:lastModifiedBy>
  <cp:revision>2</cp:revision>
  <dcterms:created xsi:type="dcterms:W3CDTF">2020-03-28T18:08:00Z</dcterms:created>
  <dcterms:modified xsi:type="dcterms:W3CDTF">2020-03-28T18:08:00Z</dcterms:modified>
</cp:coreProperties>
</file>