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9" w:rsidRDefault="00B33328" w:rsidP="00B33328">
      <w:pPr>
        <w:pStyle w:val="NoSpacing"/>
        <w:jc w:val="center"/>
      </w:pPr>
      <w:r>
        <w:t>WISCONSIN AIREDALE TERRIER CLUB</w:t>
      </w:r>
    </w:p>
    <w:p w:rsidR="00B33328" w:rsidRDefault="00B632E6" w:rsidP="00B33328">
      <w:pPr>
        <w:pStyle w:val="NoSpacing"/>
        <w:jc w:val="center"/>
      </w:pPr>
      <w:r>
        <w:t>April 24</w:t>
      </w:r>
      <w:r w:rsidR="00B33328">
        <w:t>, 2022</w:t>
      </w:r>
    </w:p>
    <w:p w:rsidR="00B33328" w:rsidRDefault="00B632E6" w:rsidP="00B33328">
      <w:pPr>
        <w:pStyle w:val="NoSpacing"/>
        <w:jc w:val="center"/>
      </w:pPr>
      <w:r>
        <w:t>ANNUAL</w:t>
      </w:r>
      <w:r w:rsidR="00B33328">
        <w:t xml:space="preserve"> MEETING MINUTES</w:t>
      </w:r>
    </w:p>
    <w:p w:rsidR="00B33328" w:rsidRDefault="00B33328" w:rsidP="00B33328">
      <w:pPr>
        <w:pStyle w:val="NoSpacing"/>
        <w:jc w:val="center"/>
      </w:pPr>
    </w:p>
    <w:p w:rsidR="00B33328" w:rsidRDefault="00B33328" w:rsidP="00B33328">
      <w:pPr>
        <w:pStyle w:val="NoSpacing"/>
      </w:pPr>
    </w:p>
    <w:p w:rsidR="00B33328" w:rsidRDefault="00B33328" w:rsidP="00B33328">
      <w:pPr>
        <w:pStyle w:val="NoSpacing"/>
      </w:pPr>
      <w:r>
        <w:t xml:space="preserve">On </w:t>
      </w:r>
      <w:r w:rsidR="008C1FE5">
        <w:t>April 24</w:t>
      </w:r>
      <w:r>
        <w:t xml:space="preserve">, 2022, the WATC held its </w:t>
      </w:r>
      <w:r w:rsidR="008C1FE5">
        <w:t xml:space="preserve">annual </w:t>
      </w:r>
      <w:r>
        <w:t xml:space="preserve">meeting at </w:t>
      </w:r>
      <w:proofErr w:type="spellStart"/>
      <w:r w:rsidR="008C1FE5">
        <w:t>Leff’s</w:t>
      </w:r>
      <w:proofErr w:type="spellEnd"/>
      <w:r w:rsidR="008C1FE5">
        <w:t xml:space="preserve"> Lucky Town in Wauwatosa, Wisconsin</w:t>
      </w:r>
      <w:r>
        <w:t xml:space="preserve">.  </w:t>
      </w:r>
      <w:r w:rsidR="008C1FE5">
        <w:t xml:space="preserve">This was intended to </w:t>
      </w:r>
      <w:r w:rsidR="00B20274">
        <w:t>include</w:t>
      </w:r>
      <w:r w:rsidR="008C1FE5">
        <w:t xml:space="preserve"> a brief business meeting because of our more expansive working meeting on March 2</w:t>
      </w:r>
      <w:r w:rsidR="00205504">
        <w:t>6</w:t>
      </w:r>
      <w:r w:rsidR="008C1FE5">
        <w:t xml:space="preserve">, 2022.  The business meeting was followed by a social lunch at </w:t>
      </w:r>
      <w:proofErr w:type="spellStart"/>
      <w:r w:rsidR="008C1FE5">
        <w:t>Leff’s</w:t>
      </w:r>
      <w:proofErr w:type="spellEnd"/>
      <w:r w:rsidR="008C1FE5">
        <w:t xml:space="preserve">.  </w:t>
      </w:r>
      <w:r>
        <w:t xml:space="preserve">The meeting was called by Club President, Lisa </w:t>
      </w:r>
      <w:proofErr w:type="spellStart"/>
      <w:r>
        <w:t>Berglin</w:t>
      </w:r>
      <w:proofErr w:type="spellEnd"/>
      <w:r>
        <w:t xml:space="preserve">, at </w:t>
      </w:r>
      <w:r w:rsidR="00B20274">
        <w:t>12:43</w:t>
      </w:r>
      <w:r>
        <w:t xml:space="preserve"> pm.</w:t>
      </w:r>
    </w:p>
    <w:p w:rsidR="00B33328" w:rsidRDefault="00B33328" w:rsidP="00B33328">
      <w:pPr>
        <w:pStyle w:val="NoSpacing"/>
      </w:pPr>
    </w:p>
    <w:p w:rsidR="00B33328" w:rsidRDefault="00B20274" w:rsidP="00B33328">
      <w:pPr>
        <w:pStyle w:val="NoSpacing"/>
      </w:pPr>
      <w:r>
        <w:t xml:space="preserve">Attendees included: Club President, Lisa </w:t>
      </w:r>
      <w:proofErr w:type="spellStart"/>
      <w:r>
        <w:t>Berglin</w:t>
      </w:r>
      <w:proofErr w:type="spellEnd"/>
      <w:r>
        <w:t xml:space="preserve">; Club Treasurer, </w:t>
      </w:r>
      <w:r w:rsidR="00B33328">
        <w:t xml:space="preserve">Kevin McDermott; Club Secretary, Sara Walker; </w:t>
      </w:r>
      <w:proofErr w:type="spellStart"/>
      <w:r w:rsidR="00B33328">
        <w:t>DeAnna</w:t>
      </w:r>
      <w:proofErr w:type="spellEnd"/>
      <w:r w:rsidR="00B33328">
        <w:t xml:space="preserve"> </w:t>
      </w:r>
      <w:proofErr w:type="spellStart"/>
      <w:r w:rsidR="00B33328">
        <w:t>Braaksma</w:t>
      </w:r>
      <w:proofErr w:type="spellEnd"/>
      <w:r w:rsidR="00B33328">
        <w:t xml:space="preserve">; </w:t>
      </w:r>
      <w:r w:rsidR="009E5CCE">
        <w:t xml:space="preserve">Rita </w:t>
      </w:r>
      <w:proofErr w:type="spellStart"/>
      <w:r w:rsidR="009E5CCE">
        <w:t>Galetka</w:t>
      </w:r>
      <w:proofErr w:type="spellEnd"/>
      <w:r w:rsidR="009E5CCE">
        <w:t>; Sue Shannon; and new members: Alexandra &amp; Jonathan Stallman and Rita &amp; John Sorenson.</w:t>
      </w:r>
    </w:p>
    <w:p w:rsidR="00AC53E9" w:rsidRDefault="00AC53E9" w:rsidP="00B33328">
      <w:pPr>
        <w:pStyle w:val="NoSpacing"/>
      </w:pPr>
    </w:p>
    <w:p w:rsidR="00AC08FA" w:rsidRDefault="00AC08FA" w:rsidP="00B33328">
      <w:pPr>
        <w:pStyle w:val="NoSpacing"/>
      </w:pPr>
      <w:r>
        <w:t>The meeting opened with a big cheer for the Milwaukee Bucks (who were in playoff contention)!  There was also a big cheer for being able to get together in person and enjoy each other’s company.</w:t>
      </w:r>
    </w:p>
    <w:p w:rsidR="00AC08FA" w:rsidRDefault="00AC08FA" w:rsidP="00B33328">
      <w:pPr>
        <w:pStyle w:val="NoSpacing"/>
      </w:pPr>
    </w:p>
    <w:p w:rsidR="00AC53E9" w:rsidRDefault="00AC53E9" w:rsidP="00B33328">
      <w:pPr>
        <w:pStyle w:val="NoSpacing"/>
      </w:pPr>
      <w:r w:rsidRPr="00AC53E9">
        <w:rPr>
          <w:b/>
        </w:rPr>
        <w:t>Secretary Report:</w:t>
      </w:r>
      <w:r>
        <w:t xml:space="preserve"> Sara Walker reported </w:t>
      </w:r>
      <w:r w:rsidR="00AC08FA">
        <w:t>no substantial new news from our March 2</w:t>
      </w:r>
      <w:r w:rsidR="00205504">
        <w:t>6</w:t>
      </w:r>
      <w:r w:rsidR="00AC08FA">
        <w:t>, 2022 meeting.</w:t>
      </w:r>
    </w:p>
    <w:p w:rsidR="00AC53E9" w:rsidRDefault="00AC53E9" w:rsidP="00B33328">
      <w:pPr>
        <w:pStyle w:val="NoSpacing"/>
      </w:pPr>
    </w:p>
    <w:p w:rsidR="00414C6E" w:rsidRDefault="00AC08FA" w:rsidP="00B33328">
      <w:pPr>
        <w:pStyle w:val="NoSpacing"/>
      </w:pPr>
      <w:r>
        <w:t xml:space="preserve">The following new members were approved: </w:t>
      </w:r>
      <w:r w:rsidRPr="005F2FD4">
        <w:rPr>
          <w:b/>
        </w:rPr>
        <w:t>John and Rita Sorenson</w:t>
      </w:r>
      <w:r>
        <w:t xml:space="preserve"> from Hartland, sponsored by Lisa </w:t>
      </w:r>
      <w:proofErr w:type="spellStart"/>
      <w:r>
        <w:t>Berglin</w:t>
      </w:r>
      <w:proofErr w:type="spellEnd"/>
      <w:r>
        <w:t xml:space="preserve">, Rita </w:t>
      </w:r>
      <w:proofErr w:type="spellStart"/>
      <w:r>
        <w:t>Galetka</w:t>
      </w:r>
      <w:proofErr w:type="spellEnd"/>
      <w:r w:rsidR="005F2FD4">
        <w:t xml:space="preserve"> and Lori DeBernardi</w:t>
      </w:r>
      <w:r w:rsidR="00414C6E">
        <w:t>.</w:t>
      </w:r>
      <w:r w:rsidR="005F2FD4">
        <w:t xml:space="preserve">  They have two Airedales (and one Mini Cooper!)  </w:t>
      </w:r>
      <w:r w:rsidR="005F2FD4" w:rsidRPr="005F2FD4">
        <w:rPr>
          <w:b/>
        </w:rPr>
        <w:t xml:space="preserve">Alexandra and Jonathan </w:t>
      </w:r>
      <w:proofErr w:type="gramStart"/>
      <w:r w:rsidR="005F2FD4" w:rsidRPr="005F2FD4">
        <w:rPr>
          <w:b/>
        </w:rPr>
        <w:t>Stallman</w:t>
      </w:r>
      <w:r w:rsidR="005F2FD4">
        <w:t xml:space="preserve"> ,</w:t>
      </w:r>
      <w:proofErr w:type="gramEnd"/>
      <w:r w:rsidR="005F2FD4">
        <w:t xml:space="preserve"> sponsored by Lisa </w:t>
      </w:r>
      <w:proofErr w:type="spellStart"/>
      <w:r w:rsidR="005F2FD4">
        <w:t>Berglin</w:t>
      </w:r>
      <w:proofErr w:type="spellEnd"/>
      <w:r w:rsidR="005F2FD4">
        <w:t>.  Alexandra (</w:t>
      </w:r>
      <w:proofErr w:type="spellStart"/>
      <w:r w:rsidR="005F2FD4">
        <w:t>Berglin</w:t>
      </w:r>
      <w:proofErr w:type="spellEnd"/>
      <w:r w:rsidR="005F2FD4">
        <w:t xml:space="preserve">) Stallman has been immersed in the world of Airedales since birth.  </w:t>
      </w:r>
      <w:proofErr w:type="gramStart"/>
      <w:r w:rsidR="005F2FD4" w:rsidRPr="005F2FD4">
        <w:rPr>
          <w:b/>
        </w:rPr>
        <w:t xml:space="preserve">Kate and Greg </w:t>
      </w:r>
      <w:proofErr w:type="spellStart"/>
      <w:r w:rsidR="005F2FD4" w:rsidRPr="005F2FD4">
        <w:rPr>
          <w:b/>
        </w:rPr>
        <w:t>Roessler</w:t>
      </w:r>
      <w:proofErr w:type="spellEnd"/>
      <w:r w:rsidR="005F2FD4">
        <w:t xml:space="preserve"> from Cross Plains, Wisconsin.</w:t>
      </w:r>
      <w:proofErr w:type="gramEnd"/>
      <w:r w:rsidR="005F2FD4">
        <w:t xml:space="preserve">  Their kennel is Sundance Kennels and they were sponsored by Lisa </w:t>
      </w:r>
      <w:proofErr w:type="spellStart"/>
      <w:r w:rsidR="005F2FD4">
        <w:t>Berglin</w:t>
      </w:r>
      <w:proofErr w:type="spellEnd"/>
      <w:r w:rsidR="005F2FD4">
        <w:t xml:space="preserve">.  </w:t>
      </w:r>
      <w:r w:rsidR="005F2FD4" w:rsidRPr="002F6A76">
        <w:rPr>
          <w:b/>
        </w:rPr>
        <w:t xml:space="preserve">Janice </w:t>
      </w:r>
      <w:proofErr w:type="spellStart"/>
      <w:r w:rsidR="005F2FD4" w:rsidRPr="002F6A76">
        <w:rPr>
          <w:b/>
        </w:rPr>
        <w:t>Krivitz</w:t>
      </w:r>
      <w:proofErr w:type="spellEnd"/>
      <w:r w:rsidR="005F2FD4">
        <w:t xml:space="preserve"> of Waukesha </w:t>
      </w:r>
      <w:r w:rsidR="002F6A76">
        <w:t xml:space="preserve">has had five of Lisa’s Airedales grace her life.  She </w:t>
      </w:r>
      <w:r w:rsidR="005F2FD4">
        <w:t xml:space="preserve">was also sponsored by Lisa </w:t>
      </w:r>
      <w:proofErr w:type="spellStart"/>
      <w:r w:rsidR="005F2FD4">
        <w:t>Berglin</w:t>
      </w:r>
      <w:proofErr w:type="spellEnd"/>
      <w:r w:rsidR="005F2FD4">
        <w:t xml:space="preserve">.  </w:t>
      </w:r>
    </w:p>
    <w:p w:rsidR="00414C6E" w:rsidRDefault="00414C6E" w:rsidP="00B33328">
      <w:pPr>
        <w:pStyle w:val="NoSpacing"/>
      </w:pPr>
    </w:p>
    <w:p w:rsidR="00414C6E" w:rsidRDefault="00414C6E" w:rsidP="00B33328">
      <w:pPr>
        <w:pStyle w:val="NoSpacing"/>
      </w:pPr>
      <w:r w:rsidRPr="00414C6E">
        <w:rPr>
          <w:b/>
        </w:rPr>
        <w:t>Treasurer Report:</w:t>
      </w:r>
      <w:r>
        <w:t xml:space="preserve"> Kevin McDermott reported the Club’s bank account balance at $8,</w:t>
      </w:r>
      <w:r w:rsidR="002F6A76">
        <w:t>701</w:t>
      </w:r>
      <w:r>
        <w:t>.</w:t>
      </w:r>
      <w:r w:rsidR="000774D9">
        <w:t xml:space="preserve">  </w:t>
      </w:r>
    </w:p>
    <w:p w:rsidR="002F6A76" w:rsidRDefault="002F6A76" w:rsidP="00B33328">
      <w:pPr>
        <w:pStyle w:val="NoSpacing"/>
      </w:pPr>
    </w:p>
    <w:p w:rsidR="00CB1336" w:rsidRDefault="00414C6E" w:rsidP="00CB1336">
      <w:pPr>
        <w:pStyle w:val="NoSpacing"/>
      </w:pPr>
      <w:r w:rsidRPr="00414C6E">
        <w:rPr>
          <w:b/>
        </w:rPr>
        <w:t>Old Business:</w:t>
      </w:r>
      <w:r>
        <w:t xml:space="preserve"> </w:t>
      </w:r>
      <w:r w:rsidRPr="00414C6E">
        <w:rPr>
          <w:b/>
        </w:rPr>
        <w:t xml:space="preserve"> </w:t>
      </w:r>
      <w:r w:rsidR="00CB1336">
        <w:t xml:space="preserve">Sue Zimmer and </w:t>
      </w:r>
      <w:proofErr w:type="spellStart"/>
      <w:r w:rsidR="00CB1336">
        <w:t>DeAnna</w:t>
      </w:r>
      <w:proofErr w:type="spellEnd"/>
      <w:r w:rsidR="00CB1336">
        <w:t xml:space="preserve"> </w:t>
      </w:r>
      <w:proofErr w:type="spellStart"/>
      <w:r w:rsidR="00CB1336">
        <w:t>Braaksma</w:t>
      </w:r>
      <w:proofErr w:type="spellEnd"/>
      <w:r w:rsidR="00CB1336">
        <w:t xml:space="preserve"> volunteered to serve as our Nominating Committee at the March 2</w:t>
      </w:r>
      <w:r w:rsidR="00205504">
        <w:t>6</w:t>
      </w:r>
      <w:r w:rsidR="00CB1336" w:rsidRPr="00CB1336">
        <w:rPr>
          <w:vertAlign w:val="superscript"/>
        </w:rPr>
        <w:t>th</w:t>
      </w:r>
      <w:r w:rsidR="00CB1336">
        <w:t xml:space="preserve"> meeting.  They asked for nominations and called the candidates to confirm interest and availability to keep the WATC viable.  Thank you to Sue and Dee!  </w:t>
      </w:r>
    </w:p>
    <w:p w:rsidR="00CB1336" w:rsidRPr="00CB1336" w:rsidRDefault="00CB1336" w:rsidP="00B33328">
      <w:pPr>
        <w:pStyle w:val="NoSpacing"/>
      </w:pPr>
    </w:p>
    <w:p w:rsidR="00205504" w:rsidRDefault="00414C6E" w:rsidP="00B33328">
      <w:pPr>
        <w:pStyle w:val="NoSpacing"/>
      </w:pPr>
      <w:r>
        <w:t xml:space="preserve">Lisa </w:t>
      </w:r>
      <w:proofErr w:type="spellStart"/>
      <w:r>
        <w:t>Berglin</w:t>
      </w:r>
      <w:proofErr w:type="spellEnd"/>
      <w:r>
        <w:t xml:space="preserve"> </w:t>
      </w:r>
      <w:r w:rsidR="00CB1336">
        <w:t>has worked tirelessly to ensure a wonderful 2022 Waukesha Dog Show experience for all of us.</w:t>
      </w:r>
      <w:r w:rsidR="00205504">
        <w:t xml:space="preserve">  Numerous forms with specific deadlines need to be submitted to the AKC.  As usual in the world of email, there were some claims of non-receipt.  Lisa made sure all requirements were met.</w:t>
      </w:r>
      <w:r w:rsidR="00DE3A4F">
        <w:t xml:space="preserve">  THANK YOU, LISA!</w:t>
      </w:r>
    </w:p>
    <w:p w:rsidR="00B77A20" w:rsidRDefault="00CB1336" w:rsidP="00B33328">
      <w:pPr>
        <w:pStyle w:val="NoSpacing"/>
      </w:pPr>
      <w:r>
        <w:t xml:space="preserve">  </w:t>
      </w:r>
    </w:p>
    <w:p w:rsidR="00B77A20" w:rsidRDefault="00205504" w:rsidP="00B33328">
      <w:pPr>
        <w:pStyle w:val="NoSpacing"/>
      </w:pPr>
      <w:r>
        <w:t>Here is a repeat from our minutes of March 26, 2022 just for a reminder</w:t>
      </w:r>
      <w:r w:rsidR="00BD23B0">
        <w:t xml:space="preserve">.  </w:t>
      </w:r>
      <w:r w:rsidR="00010866" w:rsidRPr="00010866">
        <w:rPr>
          <w:highlight w:val="yellow"/>
        </w:rPr>
        <w:t>The show date is July 30, 2022</w:t>
      </w:r>
      <w:r w:rsidR="00010866">
        <w:t xml:space="preserve">. </w:t>
      </w:r>
      <w:r w:rsidR="00B77A20">
        <w:t xml:space="preserve"> </w:t>
      </w:r>
      <w:r w:rsidR="00BD23B0">
        <w:t>The</w:t>
      </w:r>
      <w:r w:rsidR="00B77A20">
        <w:t xml:space="preserve"> WATC will have a</w:t>
      </w:r>
      <w:r w:rsidR="00BD23B0">
        <w:t xml:space="preserve"> large</w:t>
      </w:r>
      <w:r w:rsidR="00B77A20">
        <w:t xml:space="preserve"> outdoor ring as well as </w:t>
      </w:r>
      <w:r w:rsidR="002E670D">
        <w:t>premium</w:t>
      </w:r>
      <w:r w:rsidR="00B77A20">
        <w:t xml:space="preserve"> interior space for grooming.</w:t>
      </w:r>
      <w:r w:rsidR="000774D9">
        <w:t xml:space="preserve">  Our ring time is 8:00 AM, which will help offset probable July heat.  A brunch for all WATC participants is being planned!  Plenty of coffee will also be available.</w:t>
      </w:r>
    </w:p>
    <w:p w:rsidR="00BD23B0" w:rsidRDefault="00BD23B0" w:rsidP="00B33328">
      <w:pPr>
        <w:pStyle w:val="NoSpacing"/>
      </w:pPr>
    </w:p>
    <w:p w:rsidR="00BD23B0" w:rsidRDefault="00BD23B0" w:rsidP="00BD23B0">
      <w:pPr>
        <w:pStyle w:val="NoSpacing"/>
      </w:pPr>
      <w:r>
        <w:t xml:space="preserve">As a reminder, our 2022 Show Judge is Dana Dozier.  Barb Brown will serve as emergency back-up.  PLEASE NOTE: Our March 26, 2022 minutes </w:t>
      </w:r>
      <w:proofErr w:type="gramStart"/>
      <w:r>
        <w:t>mentioned  Jean</w:t>
      </w:r>
      <w:proofErr w:type="gramEnd"/>
      <w:r>
        <w:t xml:space="preserve"> Surfus will serve as Show Judge in </w:t>
      </w:r>
      <w:r w:rsidRPr="00BD23B0">
        <w:rPr>
          <w:highlight w:val="yellow"/>
        </w:rPr>
        <w:t>2023</w:t>
      </w:r>
      <w:r>
        <w:t xml:space="preserve">.  After the March meeting, we learned that Jean will not be able to judge the 2023 show.  </w:t>
      </w:r>
      <w:r w:rsidR="00551B93">
        <w:t xml:space="preserve">We are working on a replacement idea and will keep </w:t>
      </w:r>
      <w:r w:rsidR="00DE3A4F">
        <w:t>members</w:t>
      </w:r>
      <w:r w:rsidR="00551B93">
        <w:t xml:space="preserve"> posted.</w:t>
      </w:r>
    </w:p>
    <w:p w:rsidR="00BD23B0" w:rsidRDefault="00BD23B0" w:rsidP="00B33328">
      <w:pPr>
        <w:pStyle w:val="NoSpacing"/>
      </w:pPr>
    </w:p>
    <w:p w:rsidR="00B77A20" w:rsidRDefault="00B77A20" w:rsidP="00B33328">
      <w:pPr>
        <w:pStyle w:val="NoSpacing"/>
      </w:pPr>
    </w:p>
    <w:p w:rsidR="00AA5B35" w:rsidRDefault="00BD23B0" w:rsidP="00B33328">
      <w:pPr>
        <w:pStyle w:val="NoSpacing"/>
      </w:pPr>
      <w:r>
        <w:lastRenderedPageBreak/>
        <w:t xml:space="preserve">Another reminder re: </w:t>
      </w:r>
      <w:r w:rsidR="00B77A20">
        <w:t>Fun Day</w:t>
      </w:r>
      <w:r w:rsidR="002E670D">
        <w:t>s</w:t>
      </w:r>
      <w:r w:rsidR="00B77A20">
        <w:t xml:space="preserve"> at Sue Kendall’s “Oh Rats” facilit</w:t>
      </w:r>
      <w:r>
        <w:t>y in Sheboygan Falls, Wisconsin.</w:t>
      </w:r>
      <w:r w:rsidR="00AA5B35">
        <w:t xml:space="preserve"> The date for our Fun Day at “Oh Rats” </w:t>
      </w:r>
      <w:r w:rsidR="00DE3A4F">
        <w:t>is</w:t>
      </w:r>
      <w:r w:rsidR="00AA5B35">
        <w:t xml:space="preserve"> </w:t>
      </w:r>
      <w:r w:rsidR="00AA5B35" w:rsidRPr="00471399">
        <w:rPr>
          <w:highlight w:val="yellow"/>
        </w:rPr>
        <w:t>Sunday, June 5</w:t>
      </w:r>
      <w:r w:rsidR="00AA5B35" w:rsidRPr="00471399">
        <w:rPr>
          <w:highlight w:val="yellow"/>
          <w:vertAlign w:val="superscript"/>
        </w:rPr>
        <w:t>th</w:t>
      </w:r>
      <w:r w:rsidR="00AA5B35">
        <w:t>.  There will be two session</w:t>
      </w:r>
      <w:r w:rsidR="002E670D">
        <w:t>s</w:t>
      </w:r>
      <w:r w:rsidR="00AA5B35">
        <w:t xml:space="preserve"> during the day w</w:t>
      </w:r>
      <w:r w:rsidR="00471399">
        <w:t xml:space="preserve">ith time for lunch in between.  </w:t>
      </w:r>
      <w:r>
        <w:t>The sessions are filled!  Everyone is looking forward to the fun.</w:t>
      </w:r>
    </w:p>
    <w:p w:rsidR="00AA5B35" w:rsidRDefault="00AA5B35" w:rsidP="00B33328">
      <w:pPr>
        <w:pStyle w:val="NoSpacing"/>
      </w:pPr>
    </w:p>
    <w:p w:rsidR="00414C6E" w:rsidRDefault="00BD23B0" w:rsidP="00B33328">
      <w:pPr>
        <w:pStyle w:val="NoSpacing"/>
      </w:pPr>
      <w:r>
        <w:t xml:space="preserve">And, one more reminder: </w:t>
      </w:r>
      <w:r w:rsidR="00471399">
        <w:t>P</w:t>
      </w:r>
      <w:r w:rsidR="00AA5B35">
        <w:t xml:space="preserve">lans are </w:t>
      </w:r>
      <w:r w:rsidR="002E670D">
        <w:t>also in place</w:t>
      </w:r>
      <w:r w:rsidR="00AA5B35">
        <w:t xml:space="preserve"> for </w:t>
      </w:r>
      <w:r w:rsidR="00471399">
        <w:t>a holiday-</w:t>
      </w:r>
      <w:r w:rsidR="00DA1502">
        <w:t>themed WATC</w:t>
      </w:r>
      <w:r w:rsidR="00AA5B35">
        <w:t xml:space="preserve"> event at “Oh Rats” in the fall.  </w:t>
      </w:r>
      <w:r w:rsidR="00471399">
        <w:t>This e</w:t>
      </w:r>
      <w:r w:rsidR="00AA5B35">
        <w:t>vent will inc</w:t>
      </w:r>
      <w:r w:rsidR="00471399">
        <w:t xml:space="preserve">lude the opportunity to paint an Airedale/Santa decoration for the holiday season.  Additionally, the event will include a holiday photo session with members and their dogs at “Oh Rats.” </w:t>
      </w:r>
      <w:r w:rsidR="002E670D">
        <w:t xml:space="preserve">  </w:t>
      </w:r>
      <w:r w:rsidR="00EF4804">
        <w:t>T</w:t>
      </w:r>
      <w:r w:rsidR="002E670D">
        <w:t xml:space="preserve">hanks to Sue Zimmer for pursuing </w:t>
      </w:r>
      <w:r w:rsidR="00EF4804">
        <w:t>this.</w:t>
      </w:r>
    </w:p>
    <w:p w:rsidR="00551B93" w:rsidRDefault="00551B93" w:rsidP="00B33328">
      <w:pPr>
        <w:pStyle w:val="NoSpacing"/>
      </w:pPr>
    </w:p>
    <w:p w:rsidR="00551B93" w:rsidRDefault="00551B93" w:rsidP="00B33328">
      <w:pPr>
        <w:pStyle w:val="NoSpacing"/>
      </w:pPr>
      <w:r>
        <w:t>Can you tell your club Secretary appreciates (and needs) reminders?!</w:t>
      </w:r>
      <w:r w:rsidR="00EF4804">
        <w:t xml:space="preserve"> </w:t>
      </w:r>
      <w:r w:rsidR="00EF4804">
        <w:sym w:font="Wingdings" w:char="F04A"/>
      </w:r>
    </w:p>
    <w:p w:rsidR="000774D9" w:rsidRDefault="000774D9" w:rsidP="00B33328">
      <w:pPr>
        <w:pStyle w:val="NoSpacing"/>
      </w:pPr>
    </w:p>
    <w:p w:rsidR="006C251D" w:rsidRDefault="002E670D" w:rsidP="00BD23B0">
      <w:pPr>
        <w:pStyle w:val="NoSpacing"/>
      </w:pPr>
      <w:r w:rsidRPr="002E670D">
        <w:rPr>
          <w:b/>
        </w:rPr>
        <w:t>New Business:</w:t>
      </w:r>
      <w:r>
        <w:rPr>
          <w:b/>
        </w:rPr>
        <w:t xml:space="preserve"> </w:t>
      </w:r>
      <w:r w:rsidR="00551B93">
        <w:t>The following slate of 2022 officers and board members was submitted.</w:t>
      </w:r>
    </w:p>
    <w:p w:rsidR="00551B93" w:rsidRDefault="00551B93" w:rsidP="00BD23B0">
      <w:pPr>
        <w:pStyle w:val="NoSpacing"/>
      </w:pPr>
      <w:r>
        <w:t xml:space="preserve">Lisa </w:t>
      </w:r>
      <w:proofErr w:type="spellStart"/>
      <w:r>
        <w:t>Berglin</w:t>
      </w:r>
      <w:proofErr w:type="spellEnd"/>
      <w:r>
        <w:t>, President</w:t>
      </w:r>
    </w:p>
    <w:p w:rsidR="00551B93" w:rsidRDefault="00551B93" w:rsidP="00BD23B0">
      <w:pPr>
        <w:pStyle w:val="NoSpacing"/>
      </w:pPr>
      <w:r>
        <w:t xml:space="preserve">Craig </w:t>
      </w:r>
      <w:proofErr w:type="spellStart"/>
      <w:r>
        <w:t>Larrabee</w:t>
      </w:r>
      <w:proofErr w:type="spellEnd"/>
      <w:r>
        <w:t>, Vice President</w:t>
      </w:r>
    </w:p>
    <w:p w:rsidR="00551B93" w:rsidRDefault="00551B93" w:rsidP="00BD23B0">
      <w:pPr>
        <w:pStyle w:val="NoSpacing"/>
      </w:pPr>
      <w:r>
        <w:t>Sara Walker, Secretary</w:t>
      </w:r>
    </w:p>
    <w:p w:rsidR="00551B93" w:rsidRDefault="00551B93" w:rsidP="00BD23B0">
      <w:pPr>
        <w:pStyle w:val="NoSpacing"/>
      </w:pPr>
      <w:r>
        <w:t>Kevin McDermott, Treasurer</w:t>
      </w:r>
    </w:p>
    <w:p w:rsidR="00551B93" w:rsidRDefault="00551B93" w:rsidP="00BD23B0">
      <w:pPr>
        <w:pStyle w:val="NoSpacing"/>
      </w:pPr>
      <w:r>
        <w:t>Sue Shannon, Board Member</w:t>
      </w:r>
    </w:p>
    <w:p w:rsidR="00551B93" w:rsidRDefault="00551B93" w:rsidP="00BD23B0">
      <w:pPr>
        <w:pStyle w:val="NoSpacing"/>
      </w:pPr>
      <w:r>
        <w:t>Sandi Cooley, Board Member</w:t>
      </w:r>
    </w:p>
    <w:p w:rsidR="00551B93" w:rsidRDefault="00551B93" w:rsidP="00BD23B0">
      <w:pPr>
        <w:pStyle w:val="NoSpacing"/>
      </w:pPr>
      <w:proofErr w:type="spellStart"/>
      <w:r>
        <w:t>DeAnna</w:t>
      </w:r>
      <w:proofErr w:type="spellEnd"/>
      <w:r>
        <w:t xml:space="preserve"> </w:t>
      </w:r>
      <w:proofErr w:type="spellStart"/>
      <w:r>
        <w:t>Braaksma</w:t>
      </w:r>
      <w:proofErr w:type="spellEnd"/>
      <w:r>
        <w:t>, Board Member</w:t>
      </w:r>
    </w:p>
    <w:p w:rsidR="00551B93" w:rsidRDefault="00551B93" w:rsidP="00BD23B0">
      <w:pPr>
        <w:pStyle w:val="NoSpacing"/>
      </w:pPr>
    </w:p>
    <w:p w:rsidR="00551B93" w:rsidRDefault="00551B93" w:rsidP="00BD23B0">
      <w:pPr>
        <w:pStyle w:val="NoSpacing"/>
      </w:pPr>
      <w:r>
        <w:t xml:space="preserve">Lisa </w:t>
      </w:r>
      <w:proofErr w:type="spellStart"/>
      <w:r>
        <w:t>Berglin</w:t>
      </w:r>
      <w:proofErr w:type="spellEnd"/>
      <w:r>
        <w:t xml:space="preserve"> motioned for approval of this 2022 slate.  It was unanimously approved.</w:t>
      </w:r>
    </w:p>
    <w:p w:rsidR="000A381B" w:rsidRDefault="000A381B" w:rsidP="00BD23B0">
      <w:pPr>
        <w:pStyle w:val="NoSpacing"/>
      </w:pPr>
    </w:p>
    <w:p w:rsidR="004F0CC6" w:rsidRDefault="004F0CC6" w:rsidP="004F0CC6">
      <w:pPr>
        <w:pStyle w:val="NoSpacing"/>
      </w:pPr>
      <w:r>
        <w:t xml:space="preserve">NOTE: An additional new business item relates to a correction to the March 26, 2022 minutes.  I mistakenly requested suggestions for the 2022 Sweepstakes judge for our Specialty Show.  We need suggestions for the 2023 Sweepstakes judge.  </w:t>
      </w:r>
      <w:r w:rsidRPr="00010866">
        <w:rPr>
          <w:highlight w:val="yellow"/>
        </w:rPr>
        <w:t xml:space="preserve">Please send your suggestions to </w:t>
      </w:r>
      <w:r>
        <w:rPr>
          <w:highlight w:val="yellow"/>
        </w:rPr>
        <w:t xml:space="preserve">me, </w:t>
      </w:r>
      <w:r w:rsidRPr="00010866">
        <w:rPr>
          <w:highlight w:val="yellow"/>
        </w:rPr>
        <w:t>WATC Club Secretary, Sara Walker.</w:t>
      </w:r>
      <w:r>
        <w:t xml:space="preserve">  If you can, please send your top three choices.  Please note</w:t>
      </w:r>
      <w:proofErr w:type="gramStart"/>
      <w:r>
        <w:t>,</w:t>
      </w:r>
      <w:proofErr w:type="gramEnd"/>
      <w:r>
        <w:t xml:space="preserve"> this is for the Sweepstakes Judge.  My contact information includes: </w:t>
      </w:r>
      <w:hyperlink r:id="rId5" w:history="1">
        <w:r w:rsidRPr="00B321F3">
          <w:rPr>
            <w:rStyle w:val="Hyperlink"/>
          </w:rPr>
          <w:t>walksj1541@gmail.com</w:t>
        </w:r>
      </w:hyperlink>
      <w:r>
        <w:t>, or 414-416-0178 (text or message or talk!).</w:t>
      </w:r>
      <w:r>
        <w:t xml:space="preserve">  We will vote on </w:t>
      </w:r>
      <w:r w:rsidR="00EF4804">
        <w:t xml:space="preserve">the </w:t>
      </w:r>
      <w:r>
        <w:t>2023 Sweepstakes judge at our next business meeting.</w:t>
      </w:r>
    </w:p>
    <w:p w:rsidR="000A381B" w:rsidRPr="00551B93" w:rsidRDefault="000A381B" w:rsidP="00BD23B0">
      <w:pPr>
        <w:pStyle w:val="NoSpacing"/>
      </w:pPr>
    </w:p>
    <w:p w:rsidR="006C251D" w:rsidRDefault="00551B93" w:rsidP="00B33328">
      <w:pPr>
        <w:pStyle w:val="NoSpacing"/>
      </w:pPr>
      <w:r>
        <w:t>Additional new business items include the potential for an urban dog walk in Milwaukee.  Sara Walker</w:t>
      </w:r>
      <w:r w:rsidR="00DE3A4F">
        <w:t xml:space="preserve"> will pursue this idea.  Up for consideration is the</w:t>
      </w:r>
      <w:r w:rsidR="004F0CC6">
        <w:t xml:space="preserve"> Iron Horse</w:t>
      </w:r>
      <w:r w:rsidR="00DE3A4F">
        <w:t xml:space="preserve"> Hotel near Milwaukee’s Third and Fifth Ward neighborhoods.  </w:t>
      </w:r>
      <w:r w:rsidR="004F0CC6">
        <w:t>This hotel</w:t>
      </w:r>
      <w:r w:rsidR="00DE3A4F">
        <w:t xml:space="preserve"> has a fantastic outdoor eating space that is dog-friendly.</w:t>
      </w:r>
    </w:p>
    <w:p w:rsidR="00205D28" w:rsidRDefault="00205D28" w:rsidP="00B33328">
      <w:pPr>
        <w:pStyle w:val="NoSpacing"/>
      </w:pPr>
      <w:r>
        <w:t xml:space="preserve">  </w:t>
      </w:r>
    </w:p>
    <w:p w:rsidR="00C86B82" w:rsidRDefault="00205D28" w:rsidP="00B33328">
      <w:pPr>
        <w:pStyle w:val="NoSpacing"/>
      </w:pPr>
      <w:r>
        <w:t xml:space="preserve">Our </w:t>
      </w:r>
      <w:r w:rsidR="00EF4804">
        <w:t xml:space="preserve">Annual </w:t>
      </w:r>
      <w:r>
        <w:t>meeting concluded</w:t>
      </w:r>
      <w:r w:rsidR="003721BE">
        <w:t xml:space="preserve"> at </w:t>
      </w:r>
      <w:r w:rsidR="00EF4804">
        <w:t>1:20</w:t>
      </w:r>
      <w:r w:rsidR="003721BE">
        <w:t xml:space="preserve"> PM</w:t>
      </w:r>
      <w:r w:rsidR="00EF4804">
        <w:t>.</w:t>
      </w:r>
      <w:bookmarkStart w:id="0" w:name="_GoBack"/>
      <w:bookmarkEnd w:id="0"/>
      <w:r w:rsidR="003721BE">
        <w:t xml:space="preserve"> </w:t>
      </w:r>
    </w:p>
    <w:sectPr w:rsidR="00C86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28"/>
    <w:rsid w:val="00010866"/>
    <w:rsid w:val="000774D9"/>
    <w:rsid w:val="000A381B"/>
    <w:rsid w:val="00205504"/>
    <w:rsid w:val="00205D28"/>
    <w:rsid w:val="002E670D"/>
    <w:rsid w:val="002F6A76"/>
    <w:rsid w:val="003721BE"/>
    <w:rsid w:val="00414C6E"/>
    <w:rsid w:val="00471399"/>
    <w:rsid w:val="004F0CC6"/>
    <w:rsid w:val="00551B93"/>
    <w:rsid w:val="005B0EA9"/>
    <w:rsid w:val="005F2FD4"/>
    <w:rsid w:val="006C251D"/>
    <w:rsid w:val="008C1FE5"/>
    <w:rsid w:val="009E5CCE"/>
    <w:rsid w:val="00AA5B35"/>
    <w:rsid w:val="00AC08FA"/>
    <w:rsid w:val="00AC53E9"/>
    <w:rsid w:val="00B20274"/>
    <w:rsid w:val="00B33328"/>
    <w:rsid w:val="00B632E6"/>
    <w:rsid w:val="00B77A20"/>
    <w:rsid w:val="00BD23B0"/>
    <w:rsid w:val="00C86B82"/>
    <w:rsid w:val="00CB1336"/>
    <w:rsid w:val="00DA1502"/>
    <w:rsid w:val="00DE3A4F"/>
    <w:rsid w:val="00EF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3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8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33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alksj15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2022-05-29T13:05:00Z</dcterms:created>
  <dcterms:modified xsi:type="dcterms:W3CDTF">2022-05-29T15:50:00Z</dcterms:modified>
</cp:coreProperties>
</file>