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F175" w14:textId="6C8E3A79" w:rsidR="00B40F33" w:rsidRDefault="00B40F33" w:rsidP="00B40F33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9F42F1">
        <w:rPr>
          <w:b/>
          <w:bCs/>
          <w:sz w:val="32"/>
          <w:szCs w:val="32"/>
          <w:u w:val="single"/>
        </w:rPr>
        <w:t>FALL SERIES NEWS AND NOTES…INSINGER PEFORMANCE CRATE SPORTSMAN.</w:t>
      </w:r>
    </w:p>
    <w:p w14:paraId="27662B65" w14:textId="485454DC" w:rsidR="00D0619B" w:rsidRPr="00D0619B" w:rsidRDefault="00D0619B" w:rsidP="00D0619B">
      <w:pPr>
        <w:spacing w:line="240" w:lineRule="auto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Basic Rules – </w:t>
      </w:r>
      <w:r>
        <w:rPr>
          <w:sz w:val="32"/>
          <w:szCs w:val="32"/>
          <w:u w:val="single"/>
        </w:rPr>
        <w:t>No rev. limiter required…gear rule 628/629 – aluminum body shocks permitted for these five races.  Tires American Racers only Fronts 33 or harder – LR 44 – RR 48.</w:t>
      </w:r>
    </w:p>
    <w:p w14:paraId="4AE11E26" w14:textId="74A1D90E" w:rsidR="00B40F33" w:rsidRPr="00D0619B" w:rsidRDefault="00B40F33" w:rsidP="00B40F33">
      <w:pPr>
        <w:spacing w:line="240" w:lineRule="auto"/>
        <w:rPr>
          <w:b/>
          <w:bCs/>
          <w:sz w:val="32"/>
          <w:szCs w:val="32"/>
        </w:rPr>
      </w:pPr>
      <w:r w:rsidRPr="00D0619B">
        <w:rPr>
          <w:b/>
          <w:bCs/>
          <w:sz w:val="32"/>
          <w:szCs w:val="32"/>
        </w:rPr>
        <w:t>Saturday, 9/19 – Racing 6 p.m. – Regular fall series points…weekly track rules apply.</w:t>
      </w:r>
      <w:r w:rsidR="007F46F8" w:rsidRPr="00D0619B">
        <w:rPr>
          <w:b/>
          <w:bCs/>
          <w:sz w:val="32"/>
          <w:szCs w:val="32"/>
        </w:rPr>
        <w:t xml:space="preserve"> 25 laps - $1,000 to win (Full GRIT purse structure to be paid).  Top three finishers are guaranteed </w:t>
      </w:r>
      <w:proofErr w:type="gramStart"/>
      <w:r w:rsidR="007F46F8" w:rsidRPr="00D0619B">
        <w:rPr>
          <w:b/>
          <w:bCs/>
          <w:sz w:val="32"/>
          <w:szCs w:val="32"/>
        </w:rPr>
        <w:t>in</w:t>
      </w:r>
      <w:proofErr w:type="gramEnd"/>
      <w:r w:rsidR="007F46F8" w:rsidRPr="00D0619B">
        <w:rPr>
          <w:b/>
          <w:bCs/>
          <w:sz w:val="32"/>
          <w:szCs w:val="32"/>
        </w:rPr>
        <w:t xml:space="preserve"> October 3</w:t>
      </w:r>
      <w:r w:rsidR="007F46F8" w:rsidRPr="00D0619B">
        <w:rPr>
          <w:b/>
          <w:bCs/>
          <w:sz w:val="32"/>
          <w:szCs w:val="32"/>
          <w:vertAlign w:val="superscript"/>
        </w:rPr>
        <w:t>rd</w:t>
      </w:r>
      <w:r w:rsidR="007F46F8" w:rsidRPr="00D0619B">
        <w:rPr>
          <w:b/>
          <w:bCs/>
          <w:sz w:val="32"/>
          <w:szCs w:val="32"/>
        </w:rPr>
        <w:t xml:space="preserve"> feature re-draw for GRIT rescheduled race.</w:t>
      </w:r>
    </w:p>
    <w:p w14:paraId="018296F2" w14:textId="732D7FAC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9/26 – no racing this weekend.</w:t>
      </w:r>
    </w:p>
    <w:p w14:paraId="3387DA7A" w14:textId="7BB792C1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 xml:space="preserve">Saturday, 10/3 – </w:t>
      </w:r>
      <w:r w:rsidR="007F46F8">
        <w:rPr>
          <w:sz w:val="32"/>
          <w:szCs w:val="32"/>
        </w:rPr>
        <w:t xml:space="preserve">GRIT Series - $1,000 to win.  </w:t>
      </w:r>
      <w:r w:rsidRPr="00B40F33">
        <w:rPr>
          <w:sz w:val="32"/>
          <w:szCs w:val="32"/>
        </w:rPr>
        <w:t>Regular fall series points…weekly track rules apply.</w:t>
      </w:r>
    </w:p>
    <w:p w14:paraId="78DFDDFC" w14:textId="1264161E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10/10 – Regular fall series points…weekly track rules apply.</w:t>
      </w:r>
    </w:p>
    <w:p w14:paraId="24B13027" w14:textId="0D8A5FBC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10/17 – Regular falls series points…weekly track rules apply.</w:t>
      </w:r>
    </w:p>
    <w:p w14:paraId="10877A01" w14:textId="212B3D63" w:rsid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 xml:space="preserve">Saturday, 10/24 – GREAT Crate Race Returns!  Championship Point Finale. </w:t>
      </w:r>
    </w:p>
    <w:p w14:paraId="12DECAF2" w14:textId="081C6070" w:rsidR="00B40F33" w:rsidRDefault="00B40F33" w:rsidP="00B40F33">
      <w:pPr>
        <w:spacing w:line="240" w:lineRule="auto"/>
        <w:jc w:val="center"/>
        <w:rPr>
          <w:sz w:val="32"/>
          <w:szCs w:val="32"/>
        </w:rPr>
      </w:pPr>
    </w:p>
    <w:p w14:paraId="43AC56D8" w14:textId="3D51DBBE" w:rsidR="00B40F33" w:rsidRPr="009F42F1" w:rsidRDefault="00B40F33" w:rsidP="00B40F33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9F42F1">
        <w:rPr>
          <w:b/>
          <w:bCs/>
          <w:sz w:val="32"/>
          <w:szCs w:val="32"/>
          <w:u w:val="single"/>
        </w:rPr>
        <w:t>CRATE SPORTSMAN FUTURES DIVISION.</w:t>
      </w:r>
    </w:p>
    <w:p w14:paraId="1F6E1F05" w14:textId="6652E8A0" w:rsidR="00B40F33" w:rsidRDefault="00B40F33" w:rsidP="00B40F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We will award points in this division for all </w:t>
      </w:r>
      <w:r w:rsidR="007F46F8">
        <w:rPr>
          <w:sz w:val="32"/>
          <w:szCs w:val="32"/>
        </w:rPr>
        <w:t>five</w:t>
      </w:r>
      <w:r>
        <w:rPr>
          <w:sz w:val="32"/>
          <w:szCs w:val="32"/>
        </w:rPr>
        <w:t xml:space="preserve"> race events.  Regular points will be awarded.  No championship points will be awarded as we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want any added pressure in a class that is supposed to be a learning experience.  </w:t>
      </w:r>
      <w:r w:rsidR="009F42F1">
        <w:rPr>
          <w:sz w:val="32"/>
          <w:szCs w:val="32"/>
        </w:rPr>
        <w:t xml:space="preserve">The top three drivers are paid in the </w:t>
      </w:r>
      <w:proofErr w:type="gramStart"/>
      <w:r w:rsidR="009F42F1">
        <w:rPr>
          <w:sz w:val="32"/>
          <w:szCs w:val="32"/>
        </w:rPr>
        <w:t>20 lap</w:t>
      </w:r>
      <w:proofErr w:type="gramEnd"/>
      <w:r w:rsidR="009F42F1">
        <w:rPr>
          <w:sz w:val="32"/>
          <w:szCs w:val="32"/>
        </w:rPr>
        <w:t xml:space="preserve"> feature.  IF, we get MORE than 10 teams each team that starts the feature will get at least $40 in payout.  You are welcome to race in the </w:t>
      </w:r>
      <w:proofErr w:type="spellStart"/>
      <w:r w:rsidR="009F42F1">
        <w:rPr>
          <w:sz w:val="32"/>
          <w:szCs w:val="32"/>
        </w:rPr>
        <w:t>Insinger</w:t>
      </w:r>
      <w:proofErr w:type="spellEnd"/>
      <w:r w:rsidR="009F42F1">
        <w:rPr>
          <w:sz w:val="32"/>
          <w:szCs w:val="32"/>
        </w:rPr>
        <w:t xml:space="preserve"> Crate Sportsman class OR this, you </w:t>
      </w:r>
      <w:proofErr w:type="gramStart"/>
      <w:r w:rsidR="009F42F1">
        <w:rPr>
          <w:sz w:val="32"/>
          <w:szCs w:val="32"/>
        </w:rPr>
        <w:t>can’t</w:t>
      </w:r>
      <w:proofErr w:type="gramEnd"/>
      <w:r w:rsidR="009F42F1">
        <w:rPr>
          <w:sz w:val="32"/>
          <w:szCs w:val="32"/>
        </w:rPr>
        <w:t xml:space="preserve"> run both.  This </w:t>
      </w:r>
      <w:proofErr w:type="gramStart"/>
      <w:r w:rsidR="009F42F1">
        <w:rPr>
          <w:sz w:val="32"/>
          <w:szCs w:val="32"/>
        </w:rPr>
        <w:t>wasn’t</w:t>
      </w:r>
      <w:proofErr w:type="gramEnd"/>
      <w:r w:rsidR="009F42F1">
        <w:rPr>
          <w:sz w:val="32"/>
          <w:szCs w:val="32"/>
        </w:rPr>
        <w:t xml:space="preserve"> designed to be a money class rather a chance to gain valuable experience prior to next season.  Weekly track rules apply.</w:t>
      </w:r>
    </w:p>
    <w:p w14:paraId="150468D8" w14:textId="585B77B2" w:rsidR="009F42F1" w:rsidRDefault="009F42F1" w:rsidP="00B40F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Dates –</w:t>
      </w:r>
    </w:p>
    <w:p w14:paraId="2CB5E07A" w14:textId="1D529C70" w:rsidR="009F42F1" w:rsidRDefault="009F42F1" w:rsidP="009F42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9/19</w:t>
      </w:r>
    </w:p>
    <w:p w14:paraId="05482E3D" w14:textId="53D759EC" w:rsidR="009F42F1" w:rsidRDefault="009F42F1" w:rsidP="009F42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10/3</w:t>
      </w:r>
    </w:p>
    <w:p w14:paraId="07A1860F" w14:textId="15124CA6" w:rsidR="009F42F1" w:rsidRDefault="009F42F1" w:rsidP="009F42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10/10</w:t>
      </w:r>
    </w:p>
    <w:p w14:paraId="7A13285C" w14:textId="42E9CE31" w:rsidR="009F42F1" w:rsidRDefault="009F42F1" w:rsidP="009F42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10/17</w:t>
      </w:r>
    </w:p>
    <w:p w14:paraId="1E980DC9" w14:textId="71E91159" w:rsidR="009F42F1" w:rsidRPr="00B40F33" w:rsidRDefault="009F42F1" w:rsidP="009F42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10/24</w:t>
      </w:r>
    </w:p>
    <w:sectPr w:rsidR="009F42F1" w:rsidRPr="00B40F33" w:rsidSect="009F42F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3"/>
    <w:rsid w:val="007F46F8"/>
    <w:rsid w:val="009D07B4"/>
    <w:rsid w:val="009F42F1"/>
    <w:rsid w:val="00B40F33"/>
    <w:rsid w:val="00D0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B9A1"/>
  <w15:chartTrackingRefBased/>
  <w15:docId w15:val="{0A12C8C0-002F-46E2-9BA7-3B9C21F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dcterms:created xsi:type="dcterms:W3CDTF">2020-09-17T16:31:00Z</dcterms:created>
  <dcterms:modified xsi:type="dcterms:W3CDTF">2020-09-17T16:31:00Z</dcterms:modified>
</cp:coreProperties>
</file>