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55121" w14:textId="35F91155" w:rsidR="00BA60B0" w:rsidRDefault="00FE1FB4">
      <w:r>
        <w:t>Public Notice</w:t>
      </w:r>
    </w:p>
    <w:p w14:paraId="2F1ACC09" w14:textId="06C0E305" w:rsidR="00FE1FB4" w:rsidRDefault="00FE1FB4">
      <w:r>
        <w:t>Town of Niagara</w:t>
      </w:r>
    </w:p>
    <w:p w14:paraId="30D1FC20" w14:textId="366999E1" w:rsidR="00FE1FB4" w:rsidRDefault="00FE1FB4">
      <w:r>
        <w:t>Marinette County</w:t>
      </w:r>
    </w:p>
    <w:p w14:paraId="0764FF5B" w14:textId="48A4E946" w:rsidR="00FE1FB4" w:rsidRDefault="00FE1FB4"/>
    <w:p w14:paraId="79960A80" w14:textId="36B940CF" w:rsidR="00FE1FB4" w:rsidRDefault="00FE1FB4" w:rsidP="00FE1FB4">
      <w:pPr>
        <w:jc w:val="left"/>
      </w:pPr>
      <w:r>
        <w:t>The 2022 Road Inspection will take place Wednesday, May 11 at 7:00 AM starting at the Town Shop. A quorum of the town board may be present in the same vehicle for discussion on the condition of culverts and Town roads. Any official action will take place at the May 17</w:t>
      </w:r>
      <w:r w:rsidRPr="00FE1FB4">
        <w:rPr>
          <w:vertAlign w:val="superscript"/>
        </w:rPr>
        <w:t>th</w:t>
      </w:r>
      <w:r>
        <w:t xml:space="preserve"> Town board meeting at the Niagara Town Hall (W6889 US Hwy 8, Niagara) starting at 6:00 PM. </w:t>
      </w:r>
    </w:p>
    <w:sectPr w:rsidR="00FE1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B4"/>
    <w:rsid w:val="00BA60B0"/>
    <w:rsid w:val="00FE1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CA5D"/>
  <w15:chartTrackingRefBased/>
  <w15:docId w15:val="{C3B808B1-66AA-4C9F-8CD8-8ABDDB7D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Johnson</dc:creator>
  <cp:keywords/>
  <dc:description/>
  <cp:lastModifiedBy>Dawn Johnson</cp:lastModifiedBy>
  <cp:revision>1</cp:revision>
  <cp:lastPrinted>2022-05-09T12:26:00Z</cp:lastPrinted>
  <dcterms:created xsi:type="dcterms:W3CDTF">2022-05-09T12:23:00Z</dcterms:created>
  <dcterms:modified xsi:type="dcterms:W3CDTF">2022-05-09T12:27:00Z</dcterms:modified>
</cp:coreProperties>
</file>