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F542" w14:textId="77777777" w:rsidR="00EE306D" w:rsidRDefault="00EE306D">
      <w:pPr>
        <w:rPr>
          <w:rFonts w:ascii="Arial" w:hAnsi="Arial" w:cs="Arial"/>
        </w:rPr>
      </w:pPr>
      <w:r>
        <w:rPr>
          <w:rFonts w:ascii="Arial" w:hAnsi="Arial" w:cs="Arial"/>
        </w:rPr>
        <w:t>JASON MAAS</w:t>
      </w:r>
    </w:p>
    <w:p w14:paraId="54DC1C5A" w14:textId="77777777" w:rsidR="00EE306D" w:rsidRDefault="00EE306D">
      <w:pPr>
        <w:rPr>
          <w:rFonts w:ascii="Arial" w:hAnsi="Arial" w:cs="Arial"/>
        </w:rPr>
      </w:pPr>
    </w:p>
    <w:p w14:paraId="6CE39D4F" w14:textId="65AC08A2" w:rsidR="00893272" w:rsidRDefault="00DA3E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3E68">
        <w:rPr>
          <w:rFonts w:ascii="Arial" w:hAnsi="Arial" w:cs="Arial"/>
        </w:rPr>
        <w:t>Jason Maas was drafted</w:t>
      </w:r>
      <w:r w:rsidR="00EE306D">
        <w:rPr>
          <w:rFonts w:ascii="Arial" w:hAnsi="Arial" w:cs="Arial"/>
        </w:rPr>
        <w:t xml:space="preserve"> by the New York Yankees</w:t>
      </w:r>
      <w:r>
        <w:rPr>
          <w:rFonts w:ascii="Arial" w:hAnsi="Arial" w:cs="Arial"/>
        </w:rPr>
        <w:t xml:space="preserve"> in 1985 after an outstanding four-year career at Cal Poly San Luis Obispo.  He was </w:t>
      </w:r>
      <w:r w:rsidR="0089327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first team All-California Collegiate Athletic Association (CCAA) </w:t>
      </w:r>
      <w:r w:rsidR="00893272">
        <w:rPr>
          <w:rFonts w:ascii="Arial" w:hAnsi="Arial" w:cs="Arial"/>
        </w:rPr>
        <w:t xml:space="preserve">selection as an outfielder </w:t>
      </w:r>
      <w:r>
        <w:rPr>
          <w:rFonts w:ascii="Arial" w:hAnsi="Arial" w:cs="Arial"/>
        </w:rPr>
        <w:t>his junior season when he led the na</w:t>
      </w:r>
      <w:r w:rsidR="005C235E">
        <w:rPr>
          <w:rFonts w:ascii="Arial" w:hAnsi="Arial" w:cs="Arial"/>
        </w:rPr>
        <w:t xml:space="preserve">tion in triples with 11.  His </w:t>
      </w:r>
      <w:r>
        <w:rPr>
          <w:rFonts w:ascii="Arial" w:hAnsi="Arial" w:cs="Arial"/>
        </w:rPr>
        <w:t xml:space="preserve">career mark of 18 triples is still a Cal Poly record.  </w:t>
      </w:r>
      <w:r w:rsidR="00893272">
        <w:rPr>
          <w:rFonts w:ascii="Arial" w:hAnsi="Arial" w:cs="Arial"/>
        </w:rPr>
        <w:t>Maas won second-team All-America and first-team Academic All-America honors while at Cal Poly.</w:t>
      </w:r>
    </w:p>
    <w:p w14:paraId="0B68A1BE" w14:textId="0D0B74C9" w:rsidR="008B5963" w:rsidRDefault="008B5963">
      <w:pPr>
        <w:rPr>
          <w:rFonts w:ascii="Arial" w:hAnsi="Arial" w:cs="Arial"/>
        </w:rPr>
      </w:pPr>
      <w:r>
        <w:rPr>
          <w:rFonts w:ascii="Arial" w:hAnsi="Arial" w:cs="Arial"/>
        </w:rPr>
        <w:tab/>
        <w:t>In 1995, Cal Poly established the Jason Maas Captain’s Award “based on leadership, scholarship and baseball talent.”</w:t>
      </w:r>
    </w:p>
    <w:p w14:paraId="759F6F69" w14:textId="1AB19D0E" w:rsidR="005C235E" w:rsidRDefault="0089327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a professional, Maas batted </w:t>
      </w:r>
      <w:r w:rsidR="005C235E">
        <w:rPr>
          <w:rFonts w:ascii="Arial" w:hAnsi="Arial" w:cs="Arial"/>
        </w:rPr>
        <w:t>.273</w:t>
      </w:r>
      <w:r>
        <w:rPr>
          <w:rFonts w:ascii="Arial" w:hAnsi="Arial" w:cs="Arial"/>
        </w:rPr>
        <w:t xml:space="preserve"> </w:t>
      </w:r>
      <w:r w:rsidR="005C235E">
        <w:rPr>
          <w:rFonts w:ascii="Arial" w:hAnsi="Arial" w:cs="Arial"/>
        </w:rPr>
        <w:t xml:space="preserve">and had </w:t>
      </w:r>
      <w:r w:rsidR="00B13E22">
        <w:rPr>
          <w:rFonts w:ascii="Arial" w:hAnsi="Arial" w:cs="Arial"/>
        </w:rPr>
        <w:t>327 walks in 2</w:t>
      </w:r>
      <w:r w:rsidR="00D41EA4">
        <w:rPr>
          <w:rFonts w:ascii="Arial" w:hAnsi="Arial" w:cs="Arial"/>
        </w:rPr>
        <w:t>,</w:t>
      </w:r>
      <w:r w:rsidR="00B13E22">
        <w:rPr>
          <w:rFonts w:ascii="Arial" w:hAnsi="Arial" w:cs="Arial"/>
        </w:rPr>
        <w:t>343 plate appearances</w:t>
      </w:r>
      <w:r w:rsidR="005C235E">
        <w:rPr>
          <w:rFonts w:ascii="Arial" w:hAnsi="Arial" w:cs="Arial"/>
        </w:rPr>
        <w:t>, stole 127</w:t>
      </w:r>
      <w:r>
        <w:rPr>
          <w:rFonts w:ascii="Arial" w:hAnsi="Arial" w:cs="Arial"/>
        </w:rPr>
        <w:t xml:space="preserve"> bases</w:t>
      </w:r>
      <w:r w:rsidR="005C235E">
        <w:rPr>
          <w:rFonts w:ascii="Arial" w:hAnsi="Arial" w:cs="Arial"/>
        </w:rPr>
        <w:t xml:space="preserve"> and had 17 triples. His on-base percentage was an excellent </w:t>
      </w:r>
      <w:r>
        <w:rPr>
          <w:rFonts w:ascii="Arial" w:hAnsi="Arial" w:cs="Arial"/>
        </w:rPr>
        <w:t xml:space="preserve">.376.  </w:t>
      </w:r>
    </w:p>
    <w:p w14:paraId="54377638" w14:textId="154F6546" w:rsidR="00B13E22" w:rsidRDefault="00B13E2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Although Jason was a unanimous All-Catholic Athletic League selection at third base his senior year at Bishop O’Dowd High, he said he never considered baseball as a career until the summer after his high school graduation (1981) when he was invited to play for the highly regarded </w:t>
      </w:r>
      <w:proofErr w:type="spellStart"/>
      <w:r>
        <w:rPr>
          <w:rFonts w:ascii="Arial" w:hAnsi="Arial" w:cs="Arial"/>
        </w:rPr>
        <w:t>Bercovich</w:t>
      </w:r>
      <w:proofErr w:type="spellEnd"/>
      <w:r>
        <w:rPr>
          <w:rFonts w:ascii="Arial" w:hAnsi="Arial" w:cs="Arial"/>
        </w:rPr>
        <w:t xml:space="preserve"> amateur team.</w:t>
      </w:r>
    </w:p>
    <w:p w14:paraId="63D8B20E" w14:textId="770AFC76" w:rsidR="00663455" w:rsidRDefault="00B13E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3455">
        <w:rPr>
          <w:rFonts w:ascii="Arial" w:hAnsi="Arial" w:cs="Arial"/>
        </w:rPr>
        <w:t xml:space="preserve">Five future major leaguers, including Hall of Fame pitcher Randy Johnson, played on that team and Maas more than held his own. </w:t>
      </w:r>
    </w:p>
    <w:p w14:paraId="29B0DBE9" w14:textId="09FC3D6E" w:rsidR="00635FCE" w:rsidRDefault="00433D0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That summer was a turning point for Jason.  </w:t>
      </w:r>
      <w:r w:rsidR="00D41EA4">
        <w:rPr>
          <w:rFonts w:ascii="Arial" w:hAnsi="Arial" w:cs="Arial"/>
        </w:rPr>
        <w:t>He already had been accepted at</w:t>
      </w:r>
      <w:r>
        <w:rPr>
          <w:rFonts w:ascii="Arial" w:hAnsi="Arial" w:cs="Arial"/>
        </w:rPr>
        <w:t xml:space="preserve"> Cal Poly</w:t>
      </w:r>
      <w:r w:rsidR="00D41EA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engineering school</w:t>
      </w:r>
      <w:r w:rsidR="000E778D">
        <w:rPr>
          <w:rFonts w:ascii="Arial" w:hAnsi="Arial" w:cs="Arial"/>
        </w:rPr>
        <w:t xml:space="preserve">, </w:t>
      </w:r>
      <w:r w:rsidR="003F0D80">
        <w:rPr>
          <w:rFonts w:ascii="Arial" w:hAnsi="Arial" w:cs="Arial"/>
        </w:rPr>
        <w:t>but wasn’t sure baseball was in his future.  His suc</w:t>
      </w:r>
      <w:r w:rsidR="008B5963">
        <w:rPr>
          <w:rFonts w:ascii="Arial" w:hAnsi="Arial" w:cs="Arial"/>
        </w:rPr>
        <w:t xml:space="preserve">cess with </w:t>
      </w:r>
      <w:proofErr w:type="spellStart"/>
      <w:r w:rsidR="008B5963">
        <w:rPr>
          <w:rFonts w:ascii="Arial" w:hAnsi="Arial" w:cs="Arial"/>
        </w:rPr>
        <w:t>Bercovich</w:t>
      </w:r>
      <w:proofErr w:type="spellEnd"/>
      <w:r w:rsidR="003F0D80">
        <w:rPr>
          <w:rFonts w:ascii="Arial" w:hAnsi="Arial" w:cs="Arial"/>
        </w:rPr>
        <w:t xml:space="preserve"> </w:t>
      </w:r>
      <w:r w:rsidR="008B5963">
        <w:rPr>
          <w:rFonts w:ascii="Arial" w:hAnsi="Arial" w:cs="Arial"/>
        </w:rPr>
        <w:t>convinced him</w:t>
      </w:r>
      <w:r>
        <w:rPr>
          <w:rFonts w:ascii="Arial" w:hAnsi="Arial" w:cs="Arial"/>
        </w:rPr>
        <w:t xml:space="preserve"> </w:t>
      </w:r>
      <w:r w:rsidR="00635FCE">
        <w:rPr>
          <w:rFonts w:ascii="Arial" w:hAnsi="Arial" w:cs="Arial"/>
        </w:rPr>
        <w:t>to join the Cal Poly baseball team as a walk-on.</w:t>
      </w:r>
    </w:p>
    <w:p w14:paraId="59B0203B" w14:textId="337693AB" w:rsidR="00433D08" w:rsidRDefault="00635FCE" w:rsidP="00635F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306D">
        <w:rPr>
          <w:rFonts w:ascii="Arial" w:hAnsi="Arial" w:cs="Arial"/>
        </w:rPr>
        <w:t>Maas played infield his first two years at Cal Poly until Steve McFarland took over as head coach, switched him to outfield</w:t>
      </w:r>
      <w:r>
        <w:rPr>
          <w:rFonts w:ascii="Arial" w:hAnsi="Arial" w:cs="Arial"/>
        </w:rPr>
        <w:t xml:space="preserve"> and gave him the green light to steal bases. </w:t>
      </w:r>
    </w:p>
    <w:p w14:paraId="1D176827" w14:textId="072828C4" w:rsidR="008A5A1F" w:rsidRDefault="00635FCE" w:rsidP="00EE30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“That changed the kind of player I was,”</w:t>
      </w:r>
      <w:r w:rsidR="00543A9F">
        <w:rPr>
          <w:rFonts w:ascii="Arial" w:hAnsi="Arial" w:cs="Arial"/>
        </w:rPr>
        <w:t xml:space="preserve"> Maas said. </w:t>
      </w:r>
      <w:r w:rsidR="00EE306D">
        <w:rPr>
          <w:rFonts w:ascii="Arial" w:hAnsi="Arial" w:cs="Arial"/>
        </w:rPr>
        <w:t xml:space="preserve"> His on-base capabilities and speed are</w:t>
      </w:r>
      <w:r w:rsidR="00543A9F">
        <w:rPr>
          <w:rFonts w:ascii="Arial" w:hAnsi="Arial" w:cs="Arial"/>
        </w:rPr>
        <w:t xml:space="preserve"> what drew the Yankees’ attention.</w:t>
      </w:r>
    </w:p>
    <w:p w14:paraId="5A25F667" w14:textId="77777777" w:rsidR="002B6943" w:rsidRDefault="00EE306D" w:rsidP="00D47245">
      <w:pPr>
        <w:rPr>
          <w:rFonts w:ascii="Arial" w:hAnsi="Arial" w:cs="Arial"/>
        </w:rPr>
      </w:pPr>
      <w:r>
        <w:rPr>
          <w:rFonts w:ascii="Arial" w:hAnsi="Arial" w:cs="Arial"/>
        </w:rPr>
        <w:tab/>
        <w:t>Maas was batting .352 for the Yankees’ triple-A affiliate, the Columbus Clippers, when he decided to call it quits in the middle of the 1991 season.</w:t>
      </w:r>
    </w:p>
    <w:p w14:paraId="0287DF28" w14:textId="6E13A80F" w:rsidR="002B6943" w:rsidRDefault="002B6943" w:rsidP="002B69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“It was time,” he said</w:t>
      </w:r>
      <w:r>
        <w:rPr>
          <w:rFonts w:ascii="Arial" w:hAnsi="Arial" w:cs="Arial"/>
        </w:rPr>
        <w:t>, in retrospect. “It was a wonderful ride.  I have no regrets.”</w:t>
      </w:r>
    </w:p>
    <w:p w14:paraId="0E76C8B7" w14:textId="7A5B709A" w:rsidR="00D47245" w:rsidRDefault="002B6943" w:rsidP="002B69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Maas</w:t>
      </w:r>
      <w:bookmarkStart w:id="0" w:name="_GoBack"/>
      <w:bookmarkEnd w:id="0"/>
      <w:r w:rsidR="00EE306D">
        <w:rPr>
          <w:rFonts w:ascii="Arial" w:hAnsi="Arial" w:cs="Arial"/>
        </w:rPr>
        <w:t xml:space="preserve"> was 28-years-old and had been accepted to UCLA’s Anderson School of Business.  He earned an MBA from UCLA and has been with Goldman Sachs in San Francisco as a wealth advisor for the last 21 years. </w:t>
      </w:r>
      <w:r w:rsidR="00D47245">
        <w:rPr>
          <w:rFonts w:ascii="Arial" w:hAnsi="Arial" w:cs="Arial"/>
        </w:rPr>
        <w:t xml:space="preserve"> </w:t>
      </w:r>
    </w:p>
    <w:p w14:paraId="2FF59A0A" w14:textId="1A3403C1" w:rsidR="00D47245" w:rsidRDefault="00D47245" w:rsidP="00D47245">
      <w:pPr>
        <w:rPr>
          <w:rFonts w:ascii="Arial" w:hAnsi="Arial" w:cs="Arial"/>
        </w:rPr>
      </w:pPr>
      <w:r>
        <w:rPr>
          <w:rFonts w:ascii="Arial" w:hAnsi="Arial" w:cs="Arial"/>
        </w:rPr>
        <w:tab/>
        <w:t>Jason and his wife, Sara, live in Menlo with their 10-</w:t>
      </w:r>
      <w:r w:rsidR="00036C01">
        <w:rPr>
          <w:rFonts w:ascii="Arial" w:hAnsi="Arial" w:cs="Arial"/>
        </w:rPr>
        <w:t xml:space="preserve">year-old daughter, Erika, and </w:t>
      </w:r>
      <w:r>
        <w:rPr>
          <w:rFonts w:ascii="Arial" w:hAnsi="Arial" w:cs="Arial"/>
        </w:rPr>
        <w:t xml:space="preserve">five-year-old son, Zachary.   </w:t>
      </w:r>
    </w:p>
    <w:p w14:paraId="2A8DC7CA" w14:textId="1473E2FB" w:rsidR="00543A9F" w:rsidRDefault="00B77AD4" w:rsidP="00543A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0D80">
        <w:rPr>
          <w:rFonts w:ascii="Arial" w:hAnsi="Arial" w:cs="Arial"/>
        </w:rPr>
        <w:t xml:space="preserve"> </w:t>
      </w:r>
      <w:r w:rsidR="00543A9F">
        <w:rPr>
          <w:rFonts w:ascii="Arial" w:hAnsi="Arial" w:cs="Arial"/>
        </w:rPr>
        <w:t xml:space="preserve"> </w:t>
      </w:r>
    </w:p>
    <w:p w14:paraId="6BB49FF0" w14:textId="77777777" w:rsidR="008B5963" w:rsidRDefault="008B5963" w:rsidP="00543A9F">
      <w:pPr>
        <w:rPr>
          <w:rFonts w:ascii="Arial" w:hAnsi="Arial" w:cs="Arial"/>
        </w:rPr>
      </w:pPr>
    </w:p>
    <w:p w14:paraId="63CBF148" w14:textId="77777777" w:rsidR="00543A9F" w:rsidRDefault="00543A9F" w:rsidP="00635FCE">
      <w:pPr>
        <w:ind w:firstLine="720"/>
        <w:rPr>
          <w:rFonts w:ascii="Arial" w:hAnsi="Arial" w:cs="Arial"/>
        </w:rPr>
      </w:pPr>
    </w:p>
    <w:p w14:paraId="385A7623" w14:textId="7DE685EB" w:rsidR="00635FCE" w:rsidRDefault="00635FCE" w:rsidP="00635F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92120D" w14:textId="78CB48B2" w:rsidR="00635FCE" w:rsidRDefault="00635F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AFDE3A" w14:textId="4240DA6A" w:rsidR="00635FCE" w:rsidRDefault="00635F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D774C2" w14:textId="14A71DCE" w:rsidR="005C235E" w:rsidRDefault="005C23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39A564" w14:textId="1789AA7C" w:rsidR="005C235E" w:rsidRDefault="005C23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286645" w14:textId="0FE81819" w:rsidR="00893272" w:rsidRDefault="008932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16C227" w14:textId="23446D78" w:rsidR="00893272" w:rsidRDefault="008932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C6159E" w14:textId="2F94267B" w:rsidR="0013469C" w:rsidRPr="003A1B87" w:rsidRDefault="00DA3E4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13469C" w:rsidRPr="003A1B87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87"/>
    <w:rsid w:val="00036C01"/>
    <w:rsid w:val="000E778D"/>
    <w:rsid w:val="0013469C"/>
    <w:rsid w:val="00223E68"/>
    <w:rsid w:val="002B6943"/>
    <w:rsid w:val="002C5137"/>
    <w:rsid w:val="003459F6"/>
    <w:rsid w:val="003A1B87"/>
    <w:rsid w:val="003F0D80"/>
    <w:rsid w:val="00433D08"/>
    <w:rsid w:val="00454BB3"/>
    <w:rsid w:val="005071D0"/>
    <w:rsid w:val="00543A9F"/>
    <w:rsid w:val="005C235E"/>
    <w:rsid w:val="005E0F99"/>
    <w:rsid w:val="00635FCE"/>
    <w:rsid w:val="00663455"/>
    <w:rsid w:val="00893272"/>
    <w:rsid w:val="008A5A1F"/>
    <w:rsid w:val="008B5963"/>
    <w:rsid w:val="00AC1AD1"/>
    <w:rsid w:val="00B03A12"/>
    <w:rsid w:val="00B13E22"/>
    <w:rsid w:val="00B26C7A"/>
    <w:rsid w:val="00B65684"/>
    <w:rsid w:val="00B77AD4"/>
    <w:rsid w:val="00C33102"/>
    <w:rsid w:val="00D41EA4"/>
    <w:rsid w:val="00D47245"/>
    <w:rsid w:val="00DA3E4A"/>
    <w:rsid w:val="00EE306D"/>
    <w:rsid w:val="00E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3A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382</Words>
  <Characters>1861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2016-01-29T20:49:00Z</dcterms:created>
  <dcterms:modified xsi:type="dcterms:W3CDTF">2016-01-29T21:14:00Z</dcterms:modified>
</cp:coreProperties>
</file>