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B5F7" w14:textId="048C2EDA" w:rsidR="00F102AC" w:rsidRDefault="0040059E">
      <w:pPr>
        <w:rPr>
          <w:sz w:val="48"/>
          <w:szCs w:val="48"/>
        </w:rPr>
      </w:pPr>
      <w:bookmarkStart w:id="0" w:name="_GoBack"/>
      <w:bookmarkEnd w:id="0"/>
      <w:r w:rsidRPr="00DD1CAB">
        <w:rPr>
          <w:sz w:val="40"/>
          <w:szCs w:val="40"/>
        </w:rPr>
        <w:t>Fee Schedule 2020-2021</w:t>
      </w:r>
    </w:p>
    <w:p w14:paraId="40E24A3F" w14:textId="3898ECC9" w:rsidR="00D778A9" w:rsidRPr="00D778A9" w:rsidRDefault="00D778A9">
      <w:pPr>
        <w:rPr>
          <w:rFonts w:ascii="Times New Roman" w:hAnsi="Times New Roman" w:cs="Times New Roman"/>
          <w:sz w:val="40"/>
          <w:szCs w:val="40"/>
        </w:rPr>
      </w:pPr>
      <w:r w:rsidRPr="00D778A9">
        <w:rPr>
          <w:rFonts w:ascii="Times New Roman" w:hAnsi="Times New Roman" w:cs="Times New Roman"/>
          <w:sz w:val="40"/>
          <w:szCs w:val="40"/>
        </w:rPr>
        <w:t>SterlingChristianAcademy</w:t>
      </w:r>
    </w:p>
    <w:p w14:paraId="5356B511" w14:textId="77777777" w:rsidR="00FC349C" w:rsidRDefault="00FC349C" w:rsidP="00FC349C">
      <w:r>
        <w:t>Application Fee - $60</w:t>
      </w:r>
    </w:p>
    <w:p w14:paraId="639BA9FD" w14:textId="63522691" w:rsidR="00D23821" w:rsidRDefault="00D23821" w:rsidP="00D23821">
      <w:r>
        <w:t>Annual Academic Administration Fee - $</w:t>
      </w:r>
      <w:r w:rsidR="00AE771C">
        <w:t>4</w:t>
      </w:r>
      <w:r>
        <w:t>00</w:t>
      </w:r>
    </w:p>
    <w:p w14:paraId="001A4C8F" w14:textId="03142EA4" w:rsidR="0083416B" w:rsidRDefault="00951398">
      <w:pPr>
        <w:rPr>
          <w:b/>
          <w:bCs/>
        </w:rPr>
      </w:pPr>
      <w:r>
        <w:rPr>
          <w:b/>
          <w:bCs/>
        </w:rPr>
        <w:t>TUITION</w:t>
      </w:r>
      <w:r w:rsidR="00C53DBD">
        <w:rPr>
          <w:b/>
          <w:bCs/>
        </w:rPr>
        <w:t xml:space="preserve"> FEES</w:t>
      </w:r>
    </w:p>
    <w:p w14:paraId="05C486C5" w14:textId="461DF74B" w:rsidR="00951398" w:rsidRPr="00951398" w:rsidRDefault="00951398" w:rsidP="00B92127">
      <w:pPr>
        <w:rPr>
          <w:b/>
          <w:bCs/>
          <w:u w:val="single"/>
        </w:rPr>
      </w:pPr>
      <w:r w:rsidRPr="00951398">
        <w:rPr>
          <w:b/>
          <w:bCs/>
          <w:u w:val="single"/>
        </w:rPr>
        <w:t>TEXT Format</w:t>
      </w:r>
      <w:r w:rsidR="007F20E5">
        <w:rPr>
          <w:b/>
          <w:bCs/>
          <w:u w:val="single"/>
        </w:rPr>
        <w:t xml:space="preserve"> (also available for 4</w:t>
      </w:r>
      <w:r w:rsidR="007F20E5" w:rsidRPr="007F20E5">
        <w:rPr>
          <w:b/>
          <w:bCs/>
          <w:u w:val="single"/>
          <w:vertAlign w:val="superscript"/>
        </w:rPr>
        <w:t>th</w:t>
      </w:r>
      <w:r w:rsidR="007F20E5">
        <w:rPr>
          <w:b/>
          <w:bCs/>
          <w:u w:val="single"/>
        </w:rPr>
        <w:t>-12</w:t>
      </w:r>
      <w:r w:rsidR="007F20E5" w:rsidRPr="007F20E5">
        <w:rPr>
          <w:b/>
          <w:bCs/>
          <w:u w:val="single"/>
          <w:vertAlign w:val="superscript"/>
        </w:rPr>
        <w:t>th</w:t>
      </w:r>
      <w:r w:rsidR="007F20E5">
        <w:rPr>
          <w:b/>
          <w:bCs/>
          <w:u w:val="single"/>
        </w:rPr>
        <w:t xml:space="preserve"> fees vary)</w:t>
      </w:r>
    </w:p>
    <w:p w14:paraId="19F48CEC" w14:textId="1205DB8E" w:rsidR="00B836DE" w:rsidRPr="00951398" w:rsidRDefault="00B92127" w:rsidP="00B92127">
      <w:pPr>
        <w:rPr>
          <w:b/>
          <w:bCs/>
        </w:rPr>
      </w:pPr>
      <w:r w:rsidRPr="00951398">
        <w:rPr>
          <w:b/>
          <w:bCs/>
        </w:rPr>
        <w:t>P</w:t>
      </w:r>
      <w:r w:rsidR="00C53DBD" w:rsidRPr="00951398">
        <w:rPr>
          <w:b/>
          <w:bCs/>
        </w:rPr>
        <w:t>reschool</w:t>
      </w:r>
      <w:r w:rsidRPr="00951398">
        <w:rPr>
          <w:b/>
          <w:bCs/>
        </w:rPr>
        <w:t xml:space="preserve"> </w:t>
      </w:r>
      <w:r w:rsidR="00F72EC5" w:rsidRPr="00951398">
        <w:rPr>
          <w:b/>
          <w:bCs/>
        </w:rPr>
        <w:t>PreK3-3</w:t>
      </w:r>
      <w:r w:rsidR="00F72EC5" w:rsidRPr="00951398">
        <w:rPr>
          <w:b/>
          <w:bCs/>
          <w:vertAlign w:val="superscript"/>
        </w:rPr>
        <w:t>rd</w:t>
      </w:r>
      <w:r w:rsidR="00F72EC5" w:rsidRPr="00951398">
        <w:rPr>
          <w:b/>
          <w:bCs/>
        </w:rPr>
        <w:t xml:space="preserve"> Grade</w:t>
      </w:r>
    </w:p>
    <w:p w14:paraId="67707A92" w14:textId="0C29DF5F" w:rsidR="00B92127" w:rsidRDefault="00B92127" w:rsidP="00B836DE">
      <w:pPr>
        <w:ind w:firstLine="720"/>
      </w:pPr>
      <w:r>
        <w:t>Registration – $200</w:t>
      </w:r>
      <w:r w:rsidR="00B836DE">
        <w:t>.00</w:t>
      </w:r>
    </w:p>
    <w:p w14:paraId="708DB60D" w14:textId="1E5C0AB4" w:rsidR="00B836DE" w:rsidRDefault="00D23821" w:rsidP="00B836DE">
      <w:pPr>
        <w:ind w:firstLine="720"/>
      </w:pPr>
      <w:r>
        <w:t>Curriculum</w:t>
      </w:r>
      <w:r w:rsidR="00B92127">
        <w:t xml:space="preserve"> - </w:t>
      </w:r>
      <w:r w:rsidR="00B836DE">
        <w:t>$</w:t>
      </w:r>
      <w:r>
        <w:t>500</w:t>
      </w:r>
      <w:r w:rsidR="00B836DE">
        <w:t>.00</w:t>
      </w:r>
      <w:r w:rsidR="00C53DBD">
        <w:t xml:space="preserve"> </w:t>
      </w:r>
      <w:r>
        <w:t>(Year)</w:t>
      </w:r>
    </w:p>
    <w:p w14:paraId="25169460" w14:textId="33F7FD6B" w:rsidR="00F72EC5" w:rsidRPr="00951398" w:rsidRDefault="00AE771C" w:rsidP="00AE771C">
      <w:r>
        <w:t xml:space="preserve">(optional) </w:t>
      </w:r>
      <w:r w:rsidR="00FC349C">
        <w:t>Teacher Support - $</w:t>
      </w:r>
      <w:r w:rsidR="00F90E8C">
        <w:t>3</w:t>
      </w:r>
      <w:r w:rsidR="00951398">
        <w:t>50</w:t>
      </w:r>
      <w:r w:rsidR="00FC349C">
        <w:t>.00 (Monthly)</w:t>
      </w:r>
      <w:r w:rsidR="00F90E8C">
        <w:t xml:space="preserve"> </w:t>
      </w:r>
    </w:p>
    <w:p w14:paraId="7C21CBE0" w14:textId="002E9E36" w:rsidR="00951398" w:rsidRPr="00951398" w:rsidRDefault="00951398" w:rsidP="00D23821">
      <w:pPr>
        <w:rPr>
          <w:b/>
          <w:bCs/>
          <w:u w:val="single"/>
        </w:rPr>
      </w:pPr>
      <w:r w:rsidRPr="00951398">
        <w:rPr>
          <w:b/>
          <w:bCs/>
          <w:u w:val="single"/>
        </w:rPr>
        <w:t>VIRTUAL Format</w:t>
      </w:r>
      <w:r w:rsidR="00F72EC5" w:rsidRPr="00951398">
        <w:rPr>
          <w:b/>
          <w:bCs/>
          <w:u w:val="single"/>
        </w:rPr>
        <w:tab/>
      </w:r>
    </w:p>
    <w:p w14:paraId="067FB285" w14:textId="375601A3" w:rsidR="00D23821" w:rsidRDefault="00D23821" w:rsidP="00D23821">
      <w:pPr>
        <w:rPr>
          <w:b/>
          <w:bCs/>
        </w:rPr>
      </w:pPr>
      <w:r>
        <w:rPr>
          <w:b/>
          <w:bCs/>
        </w:rPr>
        <w:t>Grades 3-</w:t>
      </w:r>
      <w:r w:rsidR="00A934B1">
        <w:rPr>
          <w:b/>
          <w:bCs/>
        </w:rPr>
        <w:t>12</w:t>
      </w:r>
      <w:r>
        <w:rPr>
          <w:b/>
          <w:bCs/>
        </w:rPr>
        <w:t xml:space="preserve"> </w:t>
      </w:r>
      <w:r w:rsidRPr="00B836DE">
        <w:rPr>
          <w:b/>
          <w:bCs/>
        </w:rPr>
        <w:t>(Alliance Teacher Support</w:t>
      </w:r>
      <w:r>
        <w:rPr>
          <w:b/>
          <w:bCs/>
        </w:rPr>
        <w:t>ed</w:t>
      </w:r>
      <w:r w:rsidRPr="00B836DE">
        <w:rPr>
          <w:b/>
          <w:bCs/>
        </w:rPr>
        <w:t>)</w:t>
      </w:r>
    </w:p>
    <w:p w14:paraId="747A1465" w14:textId="2E580D44" w:rsidR="00D23821" w:rsidRDefault="00D23821" w:rsidP="00F72EC5">
      <w:pPr>
        <w:ind w:firstLine="720"/>
      </w:pPr>
      <w:r>
        <w:t>Enrollment Fee - $300</w:t>
      </w:r>
    </w:p>
    <w:p w14:paraId="0301A427" w14:textId="4EB065A4" w:rsidR="0001575F" w:rsidRDefault="00DD1CAB" w:rsidP="00F72EC5">
      <w:pPr>
        <w:ind w:firstLine="720"/>
      </w:pPr>
      <w:r>
        <w:t xml:space="preserve">3 </w:t>
      </w:r>
      <w:r w:rsidR="00F902B4">
        <w:t>Textbook</w:t>
      </w:r>
      <w:r w:rsidR="0001575F">
        <w:t xml:space="preserve"> Electives - $300</w:t>
      </w:r>
    </w:p>
    <w:p w14:paraId="500E4138" w14:textId="13D67AB2" w:rsidR="00C53DBD" w:rsidRPr="005E309C" w:rsidRDefault="00C53DBD" w:rsidP="00B836DE">
      <w:pPr>
        <w:rPr>
          <w:b/>
          <w:bCs/>
        </w:rPr>
      </w:pPr>
      <w:r>
        <w:rPr>
          <w:b/>
          <w:bCs/>
        </w:rPr>
        <w:tab/>
        <w:t>Yearly Tuition (10 months)</w:t>
      </w:r>
    </w:p>
    <w:p w14:paraId="1A648FB1" w14:textId="1378F1D8" w:rsidR="0083416B" w:rsidRDefault="0083416B">
      <w:r>
        <w:tab/>
        <w:t>K-6</w:t>
      </w:r>
      <w:r w:rsidRPr="0083416B">
        <w:rPr>
          <w:vertAlign w:val="superscript"/>
        </w:rPr>
        <w:t>th</w:t>
      </w:r>
      <w:r>
        <w:t xml:space="preserve"> </w:t>
      </w:r>
      <w:r w:rsidR="00940C3F">
        <w:t>($2,475.00)</w:t>
      </w:r>
    </w:p>
    <w:p w14:paraId="21E29BCD" w14:textId="352C6F65" w:rsidR="00940C3F" w:rsidRDefault="00940C3F">
      <w:r>
        <w:tab/>
        <w:t>7</w:t>
      </w:r>
      <w:r w:rsidRPr="00940C3F">
        <w:rPr>
          <w:vertAlign w:val="superscript"/>
        </w:rPr>
        <w:t>th</w:t>
      </w:r>
      <w:r>
        <w:t>-8</w:t>
      </w:r>
      <w:r w:rsidRPr="00940C3F">
        <w:rPr>
          <w:vertAlign w:val="superscript"/>
        </w:rPr>
        <w:t>th</w:t>
      </w:r>
      <w:r>
        <w:t xml:space="preserve"> ($2,700.00)</w:t>
      </w:r>
    </w:p>
    <w:p w14:paraId="04BA4D5D" w14:textId="10958459" w:rsidR="00940C3F" w:rsidRDefault="00940C3F">
      <w:r>
        <w:tab/>
        <w:t>9</w:t>
      </w:r>
      <w:r w:rsidRPr="00940C3F">
        <w:rPr>
          <w:vertAlign w:val="superscript"/>
        </w:rPr>
        <w:t>th</w:t>
      </w:r>
      <w:r>
        <w:t>-12</w:t>
      </w:r>
      <w:r w:rsidRPr="00940C3F">
        <w:rPr>
          <w:vertAlign w:val="superscript"/>
        </w:rPr>
        <w:t>th</w:t>
      </w:r>
      <w:r>
        <w:t xml:space="preserve"> ($2,925.00)</w:t>
      </w:r>
    </w:p>
    <w:p w14:paraId="19C98863" w14:textId="0E0EC1BF" w:rsidR="00D23821" w:rsidRPr="00A934B1" w:rsidRDefault="00D23821">
      <w:pPr>
        <w:rPr>
          <w:b/>
          <w:bCs/>
          <w:u w:val="single"/>
        </w:rPr>
      </w:pPr>
      <w:r w:rsidRPr="00951398">
        <w:rPr>
          <w:b/>
          <w:bCs/>
          <w:u w:val="single"/>
        </w:rPr>
        <w:t>(</w:t>
      </w:r>
      <w:r w:rsidR="00940C3F" w:rsidRPr="00951398">
        <w:rPr>
          <w:b/>
          <w:bCs/>
          <w:u w:val="single"/>
        </w:rPr>
        <w:t>Optional</w:t>
      </w:r>
      <w:r w:rsidRPr="00951398">
        <w:rPr>
          <w:b/>
          <w:bCs/>
          <w:u w:val="single"/>
        </w:rPr>
        <w:t>)</w:t>
      </w:r>
      <w:r w:rsidR="0083416B" w:rsidRPr="00951398">
        <w:rPr>
          <w:b/>
          <w:bCs/>
          <w:u w:val="single"/>
        </w:rPr>
        <w:t xml:space="preserve"> </w:t>
      </w:r>
      <w:r w:rsidR="00FC349C" w:rsidRPr="00951398">
        <w:rPr>
          <w:b/>
          <w:bCs/>
          <w:u w:val="single"/>
        </w:rPr>
        <w:t xml:space="preserve"> </w:t>
      </w:r>
      <w:r w:rsidR="0040059E" w:rsidRPr="00951398">
        <w:rPr>
          <w:b/>
          <w:bCs/>
          <w:u w:val="single"/>
        </w:rPr>
        <w:t xml:space="preserve">Academic Support </w:t>
      </w:r>
      <w:r w:rsidR="00AE771C">
        <w:rPr>
          <w:b/>
          <w:bCs/>
          <w:u w:val="single"/>
        </w:rPr>
        <w:t>for Virtual Format</w:t>
      </w:r>
      <w:r w:rsidR="00A934B1">
        <w:rPr>
          <w:b/>
          <w:bCs/>
          <w:u w:val="single"/>
        </w:rPr>
        <w:t xml:space="preserve"> (Monthly)</w:t>
      </w:r>
      <w:r w:rsidR="00F90E8C">
        <w:rPr>
          <w:b/>
          <w:bCs/>
        </w:rPr>
        <w:t xml:space="preserve"> </w:t>
      </w:r>
    </w:p>
    <w:p w14:paraId="6769C353" w14:textId="14C02D6C" w:rsidR="0083416B" w:rsidRDefault="0083416B">
      <w:r>
        <w:tab/>
      </w:r>
      <w:r w:rsidR="00F90E8C">
        <w:t>3rd</w:t>
      </w:r>
      <w:r>
        <w:t>-6</w:t>
      </w:r>
      <w:r w:rsidRPr="0083416B">
        <w:rPr>
          <w:vertAlign w:val="superscript"/>
        </w:rPr>
        <w:t>th</w:t>
      </w:r>
      <w:r w:rsidR="005E309C">
        <w:t xml:space="preserve"> </w:t>
      </w:r>
      <w:r>
        <w:t>($2</w:t>
      </w:r>
      <w:r w:rsidR="00AE771C">
        <w:t>7</w:t>
      </w:r>
      <w:r>
        <w:t xml:space="preserve">5) </w:t>
      </w:r>
    </w:p>
    <w:p w14:paraId="3FB42A77" w14:textId="368D931A" w:rsidR="0083416B" w:rsidRDefault="0083416B">
      <w:r>
        <w:tab/>
        <w:t>7</w:t>
      </w:r>
      <w:r w:rsidRPr="0083416B">
        <w:rPr>
          <w:vertAlign w:val="superscript"/>
        </w:rPr>
        <w:t>th</w:t>
      </w:r>
      <w:r>
        <w:t>- 8</w:t>
      </w:r>
      <w:r w:rsidRPr="0083416B">
        <w:rPr>
          <w:vertAlign w:val="superscript"/>
        </w:rPr>
        <w:t>th</w:t>
      </w:r>
      <w:r>
        <w:t xml:space="preserve"> ($300)</w:t>
      </w:r>
    </w:p>
    <w:p w14:paraId="7ECE489F" w14:textId="02E7498C" w:rsidR="007F20E5" w:rsidRPr="00080353" w:rsidRDefault="0083416B">
      <w:r>
        <w:tab/>
        <w:t>9</w:t>
      </w:r>
      <w:r w:rsidRPr="0083416B">
        <w:rPr>
          <w:vertAlign w:val="superscript"/>
        </w:rPr>
        <w:t>th</w:t>
      </w:r>
      <w:r>
        <w:t>-12</w:t>
      </w:r>
      <w:r w:rsidRPr="0083416B">
        <w:rPr>
          <w:vertAlign w:val="superscript"/>
        </w:rPr>
        <w:t>th</w:t>
      </w:r>
      <w:r>
        <w:t xml:space="preserve"> ($325)</w:t>
      </w:r>
    </w:p>
    <w:p w14:paraId="3865B6AD" w14:textId="2BE1EFC9" w:rsidR="001A41D8" w:rsidRPr="00DD1CAB" w:rsidRDefault="001A41D8">
      <w:pPr>
        <w:rPr>
          <w:b/>
          <w:bCs/>
        </w:rPr>
      </w:pPr>
      <w:r w:rsidRPr="005E309C">
        <w:rPr>
          <w:b/>
          <w:bCs/>
        </w:rPr>
        <w:t>Graduation Fee</w:t>
      </w:r>
      <w:r>
        <w:t xml:space="preserve"> - $25</w:t>
      </w:r>
    </w:p>
    <w:p w14:paraId="1A640928" w14:textId="411849D2" w:rsidR="001A41D8" w:rsidRDefault="001A41D8">
      <w:r w:rsidRPr="005E309C">
        <w:rPr>
          <w:b/>
          <w:bCs/>
        </w:rPr>
        <w:t>Diploma Fee</w:t>
      </w:r>
      <w:r>
        <w:t xml:space="preserve"> -$150</w:t>
      </w:r>
    </w:p>
    <w:p w14:paraId="3D847D9C" w14:textId="77777777" w:rsidR="0040059E" w:rsidRDefault="0040059E"/>
    <w:sectPr w:rsidR="004005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C2DF" w14:textId="77777777" w:rsidR="00DD1CAB" w:rsidRDefault="00DD1CAB" w:rsidP="00DD1CAB">
      <w:pPr>
        <w:spacing w:after="0" w:line="240" w:lineRule="auto"/>
      </w:pPr>
      <w:r>
        <w:separator/>
      </w:r>
    </w:p>
  </w:endnote>
  <w:endnote w:type="continuationSeparator" w:id="0">
    <w:p w14:paraId="3A4E8AFC" w14:textId="77777777" w:rsidR="00DD1CAB" w:rsidRDefault="00DD1CAB" w:rsidP="00DD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0266" w14:textId="77777777" w:rsidR="00DD1CAB" w:rsidRDefault="00DD1CAB" w:rsidP="00DD1CAB">
      <w:pPr>
        <w:spacing w:after="0" w:line="240" w:lineRule="auto"/>
      </w:pPr>
      <w:r>
        <w:separator/>
      </w:r>
    </w:p>
  </w:footnote>
  <w:footnote w:type="continuationSeparator" w:id="0">
    <w:p w14:paraId="630A035A" w14:textId="77777777" w:rsidR="00DD1CAB" w:rsidRDefault="00DD1CAB" w:rsidP="00DD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5103" w14:textId="6102B96B" w:rsidR="00DD1CAB" w:rsidRPr="00DD1CAB" w:rsidRDefault="00DD1CAB" w:rsidP="00DD1CAB">
    <w:pPr>
      <w:pStyle w:val="Header"/>
    </w:pPr>
    <w:r w:rsidRPr="005C2D44">
      <w:rPr>
        <w:noProof/>
      </w:rPr>
      <w:drawing>
        <wp:inline distT="0" distB="0" distL="0" distR="0" wp14:anchorId="409024BF" wp14:editId="74DE9C49">
          <wp:extent cx="942975" cy="794084"/>
          <wp:effectExtent l="0" t="0" r="0" b="635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21" cy="80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C"/>
    <w:rsid w:val="0001575F"/>
    <w:rsid w:val="00080353"/>
    <w:rsid w:val="00096644"/>
    <w:rsid w:val="001A41D8"/>
    <w:rsid w:val="00267366"/>
    <w:rsid w:val="002E33C2"/>
    <w:rsid w:val="0040059E"/>
    <w:rsid w:val="00496FE2"/>
    <w:rsid w:val="005E309C"/>
    <w:rsid w:val="00786082"/>
    <w:rsid w:val="007C1159"/>
    <w:rsid w:val="007F20E5"/>
    <w:rsid w:val="00805630"/>
    <w:rsid w:val="0083416B"/>
    <w:rsid w:val="00940C3F"/>
    <w:rsid w:val="00951398"/>
    <w:rsid w:val="00A05434"/>
    <w:rsid w:val="00A15457"/>
    <w:rsid w:val="00A934B1"/>
    <w:rsid w:val="00AE771C"/>
    <w:rsid w:val="00B467DD"/>
    <w:rsid w:val="00B836DE"/>
    <w:rsid w:val="00B92127"/>
    <w:rsid w:val="00BA7028"/>
    <w:rsid w:val="00C53DBD"/>
    <w:rsid w:val="00D02013"/>
    <w:rsid w:val="00D23821"/>
    <w:rsid w:val="00D778A9"/>
    <w:rsid w:val="00DD1CAB"/>
    <w:rsid w:val="00DD53B4"/>
    <w:rsid w:val="00EB3524"/>
    <w:rsid w:val="00F102AC"/>
    <w:rsid w:val="00F120D7"/>
    <w:rsid w:val="00F31FB1"/>
    <w:rsid w:val="00F72EC5"/>
    <w:rsid w:val="00F902B4"/>
    <w:rsid w:val="00F90E8C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3C21"/>
  <w15:chartTrackingRefBased/>
  <w15:docId w15:val="{A6D9071B-D0AB-4FCF-A08D-18D3D9A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AB"/>
  </w:style>
  <w:style w:type="paragraph" w:styleId="Footer">
    <w:name w:val="footer"/>
    <w:basedOn w:val="Normal"/>
    <w:link w:val="FooterChar"/>
    <w:uiPriority w:val="99"/>
    <w:unhideWhenUsed/>
    <w:rsid w:val="00D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Jackson</dc:creator>
  <cp:keywords/>
  <dc:description/>
  <cp:lastModifiedBy>Adriana Jackson</cp:lastModifiedBy>
  <cp:revision>2</cp:revision>
  <cp:lastPrinted>2020-11-18T15:30:00Z</cp:lastPrinted>
  <dcterms:created xsi:type="dcterms:W3CDTF">2020-12-05T02:53:00Z</dcterms:created>
  <dcterms:modified xsi:type="dcterms:W3CDTF">2020-12-05T02:53:00Z</dcterms:modified>
</cp:coreProperties>
</file>