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6AD1917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374002">
        <w:rPr>
          <w:rFonts w:ascii="Century Schoolbook" w:hAnsi="Century Schoolbook"/>
        </w:rPr>
        <w:t>Dec 1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65696754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77777777" w:rsidR="008A2418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taken by secretary.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A8EB490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48057E">
        <w:rPr>
          <w:rFonts w:ascii="Century Schoolbook" w:hAnsi="Century Schoolbook"/>
        </w:rPr>
        <w:t xml:space="preserve">previous </w:t>
      </w:r>
      <w:r w:rsidR="009A41DC">
        <w:rPr>
          <w:rFonts w:ascii="Century Schoolbook" w:hAnsi="Century Schoolbook"/>
        </w:rPr>
        <w:t xml:space="preserve">minutes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8A2418">
        <w:rPr>
          <w:rFonts w:ascii="Century Schoolbook" w:hAnsi="Century Schoolbook"/>
        </w:rPr>
        <w:t>Don Hamlin</w:t>
      </w:r>
      <w:r w:rsidR="0048057E">
        <w:rPr>
          <w:rFonts w:ascii="Century Schoolbook" w:hAnsi="Century Schoolbook"/>
        </w:rPr>
        <w:t>.</w:t>
      </w:r>
      <w:r w:rsidR="008A2418">
        <w:rPr>
          <w:rFonts w:ascii="Century Schoolbook" w:hAnsi="Century Schoolbook"/>
        </w:rPr>
        <w:t xml:space="preserve">  Updated address and phone list of members distributed.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7FB5527C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2349001D" w:rsidR="002E31A4" w:rsidRPr="0048057E" w:rsidRDefault="008A2418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 covered by Bob Lewis and Bob Gould.  Problem questions were discussed at length</w:t>
      </w:r>
      <w:r w:rsidR="0048057E" w:rsidRPr="0048057E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Video presented by Bob Gould on officiating calls and procedures.</w:t>
      </w:r>
    </w:p>
    <w:p w14:paraId="6BADA2B4" w14:textId="2349001D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1289B352" w:rsidR="002E31A4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Fee increase for assignor for 1996-97 season</w:t>
      </w:r>
      <w:r w:rsidR="00723355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First reading:  $1.85-2.00 a game varsity, JV, JH adjusted in % increase with Section III contract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6F31931A" w:rsidR="00723355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 Bill Obernesser discussed assignments for season which have been sent to individuals and their responsibilities</w:t>
      </w:r>
      <w:r w:rsidR="00723355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Problems at any games should be reorted to assignor and President immediately.</w:t>
      </w:r>
    </w:p>
    <w:p w14:paraId="5AEA6311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26A6752F" w14:textId="649D0F54" w:rsidR="008A2418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Section III new 4 year contract</w:t>
      </w:r>
      <w:r w:rsidR="00F93A86">
        <w:rPr>
          <w:rFonts w:ascii="Century Schoolbook" w:hAnsi="Century Schoolbook"/>
        </w:rPr>
        <w:t xml:space="preserve"> accept</w:t>
      </w:r>
      <w:r>
        <w:rPr>
          <w:rFonts w:ascii="Century Schoolbook" w:hAnsi="Century Schoolbook"/>
        </w:rPr>
        <w:t>ed by body.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7861FF13" w:rsidR="00723355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Jackets for 1997-98 season for all officials.  Patches will be provided by state association.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62837BE1" w14:textId="0364B244" w:rsidR="00F93A86" w:rsidRDefault="00F93A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Mechanics for officials conducted by Interpreter Bob Gould in gym as prep for new and active officials for coming season.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04D80B8E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F93A86">
        <w:rPr>
          <w:rFonts w:ascii="Century Schoolbook" w:hAnsi="Century Schoolbook"/>
        </w:rPr>
        <w:t>Don Hamlin</w:t>
      </w:r>
      <w:r w:rsidRPr="00187A34">
        <w:rPr>
          <w:rFonts w:ascii="Century Schoolbook" w:hAnsi="Century Schoolbook"/>
        </w:rPr>
        <w:t xml:space="preserve">, seconded by </w:t>
      </w:r>
      <w:r w:rsidR="00F93A86">
        <w:rPr>
          <w:rFonts w:ascii="Century Schoolbook" w:hAnsi="Century Schoolbook"/>
        </w:rPr>
        <w:t>Ray Beck</w:t>
      </w:r>
      <w:bookmarkStart w:id="0" w:name="_GoBack"/>
      <w:bookmarkEnd w:id="0"/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674F8"/>
    <w:rsid w:val="00187A34"/>
    <w:rsid w:val="001E0FBE"/>
    <w:rsid w:val="001F6573"/>
    <w:rsid w:val="00242A28"/>
    <w:rsid w:val="002E31A4"/>
    <w:rsid w:val="00374002"/>
    <w:rsid w:val="0038444B"/>
    <w:rsid w:val="003A7F3A"/>
    <w:rsid w:val="003D2C48"/>
    <w:rsid w:val="004618E9"/>
    <w:rsid w:val="004624E6"/>
    <w:rsid w:val="0048057E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23355"/>
    <w:rsid w:val="00757AA9"/>
    <w:rsid w:val="00887A51"/>
    <w:rsid w:val="008A1359"/>
    <w:rsid w:val="008A2418"/>
    <w:rsid w:val="00902E06"/>
    <w:rsid w:val="009276AE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2017-02-25T19:51:00Z</dcterms:created>
  <dcterms:modified xsi:type="dcterms:W3CDTF">2017-02-25T20:03:00Z</dcterms:modified>
</cp:coreProperties>
</file>