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600" w14:textId="39529646" w:rsidR="008F017C" w:rsidRPr="00195769" w:rsidRDefault="00195769" w:rsidP="00195769">
      <w:pPr>
        <w:jc w:val="center"/>
        <w:rPr>
          <w:b/>
          <w:bCs/>
          <w:sz w:val="28"/>
          <w:szCs w:val="28"/>
        </w:rPr>
      </w:pPr>
      <w:r w:rsidRPr="00195769">
        <w:rPr>
          <w:b/>
          <w:bCs/>
          <w:sz w:val="28"/>
          <w:szCs w:val="28"/>
        </w:rPr>
        <w:t>Ordering and Uploading Flood Certificates</w:t>
      </w:r>
    </w:p>
    <w:p w14:paraId="696305ED" w14:textId="23F6ECF3" w:rsidR="00195769" w:rsidRDefault="000F506C" w:rsidP="000F506C">
      <w:pPr>
        <w:rPr>
          <w:sz w:val="24"/>
          <w:szCs w:val="24"/>
        </w:rPr>
      </w:pPr>
      <w:r>
        <w:rPr>
          <w:sz w:val="24"/>
          <w:szCs w:val="24"/>
        </w:rPr>
        <w:t xml:space="preserve">See the Screen Shots below to Order </w:t>
      </w:r>
      <w:r w:rsidR="00D87062">
        <w:rPr>
          <w:sz w:val="24"/>
          <w:szCs w:val="24"/>
        </w:rPr>
        <w:t>MI on Conventional Loans</w:t>
      </w:r>
      <w:r>
        <w:rPr>
          <w:sz w:val="24"/>
          <w:szCs w:val="24"/>
        </w:rPr>
        <w:t>:</w:t>
      </w:r>
    </w:p>
    <w:p w14:paraId="52ECE9C9" w14:textId="5A913118" w:rsidR="00D87062" w:rsidRDefault="00D87062" w:rsidP="000F506C">
      <w:pPr>
        <w:rPr>
          <w:sz w:val="24"/>
          <w:szCs w:val="24"/>
        </w:rPr>
      </w:pPr>
      <w:r>
        <w:rPr>
          <w:sz w:val="24"/>
          <w:szCs w:val="24"/>
        </w:rPr>
        <w:t>Step #1:</w:t>
      </w:r>
      <w:r w:rsidR="00F055FE">
        <w:rPr>
          <w:sz w:val="24"/>
          <w:szCs w:val="24"/>
        </w:rPr>
        <w:t xml:space="preserve"> Go to Order MI on navigation panel in MBOT</w:t>
      </w:r>
    </w:p>
    <w:p w14:paraId="18FA1F25" w14:textId="6BD72DA6" w:rsidR="000F506C" w:rsidRDefault="00D87062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1EBEEB" wp14:editId="77645D96">
            <wp:extent cx="4267796" cy="7173326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717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F3550" w14:textId="2DFEC280" w:rsidR="00D87062" w:rsidRDefault="00D87062" w:rsidP="000F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2: </w:t>
      </w:r>
      <w:r w:rsidR="00F055FE">
        <w:rPr>
          <w:sz w:val="24"/>
          <w:szCs w:val="24"/>
        </w:rPr>
        <w:t>Make sure that the below fields are filled in before you order and then submit.</w:t>
      </w:r>
    </w:p>
    <w:p w14:paraId="3BC14669" w14:textId="2B97FEFD" w:rsidR="00F055FE" w:rsidRDefault="00F055FE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12615A" wp14:editId="3A034C6F">
            <wp:extent cx="5943600" cy="5836285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E0063" w14:textId="77018C96" w:rsidR="00F055FE" w:rsidRDefault="00F055FE" w:rsidP="000F506C">
      <w:pPr>
        <w:rPr>
          <w:sz w:val="24"/>
          <w:szCs w:val="24"/>
        </w:rPr>
      </w:pPr>
    </w:p>
    <w:p w14:paraId="117B404C" w14:textId="405E4E8B" w:rsidR="00F055FE" w:rsidRDefault="00F055FE" w:rsidP="000F506C">
      <w:pPr>
        <w:rPr>
          <w:sz w:val="24"/>
          <w:szCs w:val="24"/>
        </w:rPr>
      </w:pPr>
    </w:p>
    <w:p w14:paraId="7CF80767" w14:textId="5241039C" w:rsidR="00F055FE" w:rsidRDefault="00F055FE" w:rsidP="000F506C">
      <w:pPr>
        <w:rPr>
          <w:sz w:val="24"/>
          <w:szCs w:val="24"/>
        </w:rPr>
      </w:pPr>
    </w:p>
    <w:p w14:paraId="233467FE" w14:textId="2C863977" w:rsidR="00F055FE" w:rsidRDefault="00F055FE" w:rsidP="000F506C">
      <w:pPr>
        <w:rPr>
          <w:sz w:val="24"/>
          <w:szCs w:val="24"/>
        </w:rPr>
      </w:pPr>
    </w:p>
    <w:p w14:paraId="34575AEE" w14:textId="164827FE" w:rsidR="00F055FE" w:rsidRDefault="00F055FE" w:rsidP="000F506C">
      <w:pPr>
        <w:rPr>
          <w:sz w:val="24"/>
          <w:szCs w:val="24"/>
        </w:rPr>
      </w:pPr>
    </w:p>
    <w:p w14:paraId="6932F258" w14:textId="62880736" w:rsidR="00F055FE" w:rsidRDefault="00F055FE" w:rsidP="000F506C">
      <w:pPr>
        <w:rPr>
          <w:sz w:val="24"/>
          <w:szCs w:val="24"/>
        </w:rPr>
      </w:pPr>
    </w:p>
    <w:p w14:paraId="17899C61" w14:textId="1EA2C67A" w:rsidR="00F055FE" w:rsidRDefault="00F055FE" w:rsidP="000F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3: Go to the Loan Estimate main tab under forms and docs and scroll down.</w:t>
      </w:r>
    </w:p>
    <w:p w14:paraId="273E5481" w14:textId="65A4FF39" w:rsidR="00F055FE" w:rsidRDefault="00F055FE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4CC4F1" wp14:editId="247D6C03">
            <wp:extent cx="5943600" cy="3909695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23CC" w14:textId="436BB2F6" w:rsidR="00F055FE" w:rsidRDefault="00F055FE" w:rsidP="000F506C">
      <w:pPr>
        <w:rPr>
          <w:sz w:val="24"/>
          <w:szCs w:val="24"/>
        </w:rPr>
      </w:pPr>
    </w:p>
    <w:p w14:paraId="15BD5931" w14:textId="1C136DC4" w:rsidR="00F055FE" w:rsidRDefault="00F055FE" w:rsidP="000F506C">
      <w:pPr>
        <w:rPr>
          <w:sz w:val="24"/>
          <w:szCs w:val="24"/>
        </w:rPr>
      </w:pPr>
    </w:p>
    <w:p w14:paraId="3066BE30" w14:textId="709B03F0" w:rsidR="00F055FE" w:rsidRDefault="00F055FE" w:rsidP="000F506C">
      <w:pPr>
        <w:rPr>
          <w:sz w:val="24"/>
          <w:szCs w:val="24"/>
        </w:rPr>
      </w:pPr>
    </w:p>
    <w:p w14:paraId="05F2F97D" w14:textId="5559E815" w:rsidR="00F055FE" w:rsidRDefault="00F055FE" w:rsidP="000F506C">
      <w:pPr>
        <w:rPr>
          <w:sz w:val="24"/>
          <w:szCs w:val="24"/>
        </w:rPr>
      </w:pPr>
    </w:p>
    <w:p w14:paraId="752945E4" w14:textId="4B6B3AFB" w:rsidR="00F055FE" w:rsidRDefault="00F055FE" w:rsidP="000F506C">
      <w:pPr>
        <w:rPr>
          <w:sz w:val="24"/>
          <w:szCs w:val="24"/>
        </w:rPr>
      </w:pPr>
    </w:p>
    <w:p w14:paraId="6BC29276" w14:textId="2279AC8F" w:rsidR="00F055FE" w:rsidRDefault="00F055FE" w:rsidP="000F506C">
      <w:pPr>
        <w:rPr>
          <w:sz w:val="24"/>
          <w:szCs w:val="24"/>
        </w:rPr>
      </w:pPr>
    </w:p>
    <w:p w14:paraId="30DDAECF" w14:textId="43881244" w:rsidR="00F055FE" w:rsidRDefault="00F055FE" w:rsidP="000F506C">
      <w:pPr>
        <w:rPr>
          <w:sz w:val="24"/>
          <w:szCs w:val="24"/>
        </w:rPr>
      </w:pPr>
    </w:p>
    <w:p w14:paraId="56319717" w14:textId="477E25C5" w:rsidR="00F055FE" w:rsidRDefault="00F055FE" w:rsidP="000F506C">
      <w:pPr>
        <w:rPr>
          <w:sz w:val="24"/>
          <w:szCs w:val="24"/>
        </w:rPr>
      </w:pPr>
    </w:p>
    <w:p w14:paraId="4D7BDD4B" w14:textId="23E56136" w:rsidR="00F055FE" w:rsidRDefault="00F055FE" w:rsidP="000F506C">
      <w:pPr>
        <w:rPr>
          <w:sz w:val="24"/>
          <w:szCs w:val="24"/>
        </w:rPr>
      </w:pPr>
    </w:p>
    <w:p w14:paraId="31CF1BBA" w14:textId="71677081" w:rsidR="00F055FE" w:rsidRDefault="00F055FE" w:rsidP="000F506C">
      <w:pPr>
        <w:rPr>
          <w:sz w:val="24"/>
          <w:szCs w:val="24"/>
        </w:rPr>
      </w:pPr>
    </w:p>
    <w:p w14:paraId="2853FF13" w14:textId="396D3945" w:rsidR="00F055FE" w:rsidRDefault="00F055FE" w:rsidP="000F506C">
      <w:pPr>
        <w:rPr>
          <w:sz w:val="24"/>
          <w:szCs w:val="24"/>
        </w:rPr>
      </w:pPr>
    </w:p>
    <w:p w14:paraId="2E3ADCD7" w14:textId="2336F69B" w:rsidR="00F055FE" w:rsidRDefault="00F055FE" w:rsidP="000F506C">
      <w:pPr>
        <w:rPr>
          <w:sz w:val="24"/>
          <w:szCs w:val="24"/>
        </w:rPr>
      </w:pPr>
    </w:p>
    <w:p w14:paraId="0E9F4B43" w14:textId="1017109A" w:rsidR="00F055FE" w:rsidRDefault="00F055FE" w:rsidP="000F506C">
      <w:pPr>
        <w:rPr>
          <w:sz w:val="24"/>
          <w:szCs w:val="24"/>
        </w:rPr>
      </w:pPr>
    </w:p>
    <w:p w14:paraId="5FE48D74" w14:textId="2640568D" w:rsidR="00F055FE" w:rsidRDefault="00F055FE" w:rsidP="000F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4: Make sure to click the Mortgage Insurance Button.</w:t>
      </w:r>
    </w:p>
    <w:p w14:paraId="56BDF839" w14:textId="0D451BEB" w:rsidR="00F055FE" w:rsidRDefault="00F055FE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A83891" wp14:editId="2BC86F89">
            <wp:extent cx="5943600" cy="6504305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CBECB" w14:textId="2E4042F8" w:rsidR="00F055FE" w:rsidRDefault="00F055FE" w:rsidP="000F506C">
      <w:pPr>
        <w:rPr>
          <w:sz w:val="24"/>
          <w:szCs w:val="24"/>
        </w:rPr>
      </w:pPr>
    </w:p>
    <w:p w14:paraId="7255FA09" w14:textId="67661238" w:rsidR="00F055FE" w:rsidRDefault="00F055FE" w:rsidP="000F506C">
      <w:pPr>
        <w:rPr>
          <w:sz w:val="24"/>
          <w:szCs w:val="24"/>
        </w:rPr>
      </w:pPr>
    </w:p>
    <w:p w14:paraId="51D5DE5C" w14:textId="14C05E78" w:rsidR="00F055FE" w:rsidRDefault="00F055FE" w:rsidP="000F506C">
      <w:pPr>
        <w:rPr>
          <w:sz w:val="24"/>
          <w:szCs w:val="24"/>
        </w:rPr>
      </w:pPr>
    </w:p>
    <w:p w14:paraId="32F4DC6A" w14:textId="76B89889" w:rsidR="00F055FE" w:rsidRDefault="00F055FE" w:rsidP="000F506C">
      <w:pPr>
        <w:rPr>
          <w:sz w:val="24"/>
          <w:szCs w:val="24"/>
        </w:rPr>
      </w:pPr>
    </w:p>
    <w:p w14:paraId="22C0AB4B" w14:textId="52EF826D" w:rsidR="00F055FE" w:rsidRDefault="00F055FE" w:rsidP="000F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5: </w:t>
      </w:r>
      <w:r w:rsidR="00FA3F5B">
        <w:rPr>
          <w:sz w:val="24"/>
          <w:szCs w:val="24"/>
        </w:rPr>
        <w:t>Make sure that these fields pulled over from your order. If not, please fill in.</w:t>
      </w:r>
    </w:p>
    <w:p w14:paraId="4CAEC98F" w14:textId="496B7F17" w:rsidR="00F055FE" w:rsidRDefault="00FA3F5B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69EE6C" wp14:editId="4884802C">
            <wp:extent cx="5943600" cy="5428615"/>
            <wp:effectExtent l="0" t="0" r="0" b="635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79FC" w14:textId="200F9037" w:rsidR="00FA3F5B" w:rsidRDefault="00FA3F5B" w:rsidP="000F506C">
      <w:pPr>
        <w:rPr>
          <w:sz w:val="24"/>
          <w:szCs w:val="24"/>
        </w:rPr>
      </w:pPr>
    </w:p>
    <w:p w14:paraId="101C5564" w14:textId="2A0494C7" w:rsidR="00FA3F5B" w:rsidRDefault="00FA3F5B" w:rsidP="000F506C">
      <w:pPr>
        <w:rPr>
          <w:sz w:val="24"/>
          <w:szCs w:val="24"/>
        </w:rPr>
      </w:pPr>
    </w:p>
    <w:p w14:paraId="0CCC59A8" w14:textId="169840D3" w:rsidR="00FA3F5B" w:rsidRDefault="00FA3F5B" w:rsidP="000F506C">
      <w:pPr>
        <w:rPr>
          <w:sz w:val="24"/>
          <w:szCs w:val="24"/>
        </w:rPr>
      </w:pPr>
    </w:p>
    <w:p w14:paraId="69FB9A5E" w14:textId="745DFF6E" w:rsidR="00FA3F5B" w:rsidRDefault="00FA3F5B" w:rsidP="000F506C">
      <w:pPr>
        <w:rPr>
          <w:sz w:val="24"/>
          <w:szCs w:val="24"/>
        </w:rPr>
      </w:pPr>
    </w:p>
    <w:p w14:paraId="551D25C2" w14:textId="5A3E549F" w:rsidR="00FA3F5B" w:rsidRDefault="00FA3F5B" w:rsidP="000F506C">
      <w:pPr>
        <w:rPr>
          <w:sz w:val="24"/>
          <w:szCs w:val="24"/>
        </w:rPr>
      </w:pPr>
    </w:p>
    <w:p w14:paraId="24414D1A" w14:textId="7837A327" w:rsidR="00FA3F5B" w:rsidRDefault="00FA3F5B" w:rsidP="000F506C">
      <w:pPr>
        <w:rPr>
          <w:sz w:val="24"/>
          <w:szCs w:val="24"/>
        </w:rPr>
      </w:pPr>
    </w:p>
    <w:p w14:paraId="097AFEAA" w14:textId="4E887E06" w:rsidR="00FA3F5B" w:rsidRDefault="00FA3F5B" w:rsidP="000F506C">
      <w:pPr>
        <w:rPr>
          <w:sz w:val="24"/>
          <w:szCs w:val="24"/>
        </w:rPr>
      </w:pPr>
    </w:p>
    <w:p w14:paraId="655783D8" w14:textId="6969E33D" w:rsidR="00FA3F5B" w:rsidRDefault="00FA3F5B" w:rsidP="000F506C">
      <w:pPr>
        <w:rPr>
          <w:sz w:val="24"/>
          <w:szCs w:val="24"/>
        </w:rPr>
      </w:pPr>
    </w:p>
    <w:p w14:paraId="1E3F78F9" w14:textId="32591BC5" w:rsidR="00FA3F5B" w:rsidRDefault="00FA3F5B" w:rsidP="000F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6: </w:t>
      </w:r>
      <w:r w:rsidR="007A1A5A">
        <w:rPr>
          <w:sz w:val="24"/>
          <w:szCs w:val="24"/>
        </w:rPr>
        <w:t>Make sure to go to your Lock</w:t>
      </w:r>
      <w:r w:rsidR="00C434FA">
        <w:rPr>
          <w:sz w:val="24"/>
          <w:szCs w:val="24"/>
        </w:rPr>
        <w:t xml:space="preserve"> Screen.</w:t>
      </w:r>
    </w:p>
    <w:p w14:paraId="32DBA8C2" w14:textId="1F8B3573" w:rsidR="007A1A5A" w:rsidRDefault="007A1A5A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8C6D8B" wp14:editId="157532CD">
            <wp:extent cx="5943600" cy="5476875"/>
            <wp:effectExtent l="0" t="0" r="0" b="9525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E514C" w14:textId="00D1A642" w:rsidR="00C434FA" w:rsidRDefault="00C434FA" w:rsidP="000F506C">
      <w:pPr>
        <w:rPr>
          <w:sz w:val="24"/>
          <w:szCs w:val="24"/>
        </w:rPr>
      </w:pPr>
    </w:p>
    <w:p w14:paraId="05E3D6B2" w14:textId="10B01E4B" w:rsidR="00C434FA" w:rsidRDefault="00C434FA" w:rsidP="000F506C">
      <w:pPr>
        <w:rPr>
          <w:sz w:val="24"/>
          <w:szCs w:val="24"/>
        </w:rPr>
      </w:pPr>
    </w:p>
    <w:p w14:paraId="4F86E7FD" w14:textId="057EAD16" w:rsidR="00C434FA" w:rsidRDefault="00C434FA" w:rsidP="000F506C">
      <w:pPr>
        <w:rPr>
          <w:sz w:val="24"/>
          <w:szCs w:val="24"/>
        </w:rPr>
      </w:pPr>
    </w:p>
    <w:p w14:paraId="67C2D851" w14:textId="38F18586" w:rsidR="00C434FA" w:rsidRDefault="00C434FA" w:rsidP="000F506C">
      <w:pPr>
        <w:rPr>
          <w:sz w:val="24"/>
          <w:szCs w:val="24"/>
        </w:rPr>
      </w:pPr>
    </w:p>
    <w:p w14:paraId="249C4750" w14:textId="1A68958A" w:rsidR="00C434FA" w:rsidRDefault="00C434FA" w:rsidP="000F506C">
      <w:pPr>
        <w:rPr>
          <w:sz w:val="24"/>
          <w:szCs w:val="24"/>
        </w:rPr>
      </w:pPr>
    </w:p>
    <w:p w14:paraId="393DA1EE" w14:textId="0C79F64A" w:rsidR="00C434FA" w:rsidRDefault="00C434FA" w:rsidP="000F506C">
      <w:pPr>
        <w:rPr>
          <w:sz w:val="24"/>
          <w:szCs w:val="24"/>
        </w:rPr>
      </w:pPr>
    </w:p>
    <w:p w14:paraId="3DEA2BA8" w14:textId="5B999D67" w:rsidR="00C434FA" w:rsidRDefault="00C434FA" w:rsidP="000F506C">
      <w:pPr>
        <w:rPr>
          <w:sz w:val="24"/>
          <w:szCs w:val="24"/>
        </w:rPr>
      </w:pPr>
    </w:p>
    <w:p w14:paraId="2F385C4C" w14:textId="2039AE52" w:rsidR="00C434FA" w:rsidRDefault="00C434FA" w:rsidP="000F506C">
      <w:pPr>
        <w:rPr>
          <w:sz w:val="24"/>
          <w:szCs w:val="24"/>
        </w:rPr>
      </w:pPr>
    </w:p>
    <w:p w14:paraId="5FE14A0B" w14:textId="70F9EC49" w:rsidR="00C434FA" w:rsidRDefault="00C434FA" w:rsidP="000F5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7: Make sure your lock is confirmed with the correct MI Coverage.</w:t>
      </w:r>
    </w:p>
    <w:p w14:paraId="3EEA9E1C" w14:textId="78FF1672" w:rsidR="00C434FA" w:rsidRDefault="00C434FA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0D0BAC" wp14:editId="6FD899C4">
            <wp:extent cx="5943600" cy="4840605"/>
            <wp:effectExtent l="0" t="0" r="0" b="0"/>
            <wp:docPr id="14" name="Picture 14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imeli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8C006" w14:textId="77777777" w:rsidR="00C434FA" w:rsidRDefault="00C434FA" w:rsidP="000F506C">
      <w:pPr>
        <w:rPr>
          <w:sz w:val="24"/>
          <w:szCs w:val="24"/>
        </w:rPr>
      </w:pPr>
    </w:p>
    <w:p w14:paraId="0E9C5615" w14:textId="77777777" w:rsidR="00FA3F5B" w:rsidRDefault="00FA3F5B" w:rsidP="000F506C">
      <w:pPr>
        <w:rPr>
          <w:sz w:val="24"/>
          <w:szCs w:val="24"/>
        </w:rPr>
      </w:pPr>
    </w:p>
    <w:p w14:paraId="1AAC1536" w14:textId="77777777" w:rsidR="00F055FE" w:rsidRDefault="00F055FE" w:rsidP="000F506C">
      <w:pPr>
        <w:rPr>
          <w:sz w:val="24"/>
          <w:szCs w:val="24"/>
        </w:rPr>
      </w:pPr>
    </w:p>
    <w:p w14:paraId="20C5D26D" w14:textId="77777777" w:rsidR="00F055FE" w:rsidRDefault="00F055FE" w:rsidP="000F506C">
      <w:pPr>
        <w:rPr>
          <w:sz w:val="24"/>
          <w:szCs w:val="24"/>
        </w:rPr>
      </w:pPr>
    </w:p>
    <w:p w14:paraId="7720DB28" w14:textId="77777777" w:rsidR="00F055FE" w:rsidRDefault="00F055FE" w:rsidP="000F506C">
      <w:pPr>
        <w:rPr>
          <w:sz w:val="24"/>
          <w:szCs w:val="24"/>
        </w:rPr>
      </w:pPr>
    </w:p>
    <w:p w14:paraId="4ABCF279" w14:textId="50C8E9F5" w:rsidR="00D87062" w:rsidRDefault="00D87062" w:rsidP="000F506C">
      <w:pPr>
        <w:rPr>
          <w:sz w:val="24"/>
          <w:szCs w:val="24"/>
        </w:rPr>
      </w:pPr>
    </w:p>
    <w:p w14:paraId="75AB0940" w14:textId="3D8EDF3A" w:rsidR="00D87062" w:rsidRDefault="00D87062" w:rsidP="000F506C">
      <w:pPr>
        <w:rPr>
          <w:sz w:val="24"/>
          <w:szCs w:val="24"/>
        </w:rPr>
      </w:pPr>
    </w:p>
    <w:p w14:paraId="2D167B07" w14:textId="77777777" w:rsidR="00D87062" w:rsidRPr="000F506C" w:rsidRDefault="00D87062" w:rsidP="000F506C">
      <w:pPr>
        <w:rPr>
          <w:sz w:val="24"/>
          <w:szCs w:val="24"/>
        </w:rPr>
      </w:pPr>
    </w:p>
    <w:p w14:paraId="05CDE920" w14:textId="02CA06C8" w:rsidR="00195769" w:rsidRDefault="00195769" w:rsidP="00195769">
      <w:pPr>
        <w:pStyle w:val="ListParagraph"/>
        <w:rPr>
          <w:sz w:val="24"/>
          <w:szCs w:val="24"/>
        </w:rPr>
      </w:pPr>
    </w:p>
    <w:p w14:paraId="1B72C694" w14:textId="1D38DDC8" w:rsidR="00F055FE" w:rsidRDefault="00F055FE" w:rsidP="00195769">
      <w:pPr>
        <w:pStyle w:val="ListParagraph"/>
        <w:rPr>
          <w:sz w:val="24"/>
          <w:szCs w:val="24"/>
        </w:rPr>
      </w:pPr>
    </w:p>
    <w:p w14:paraId="29A10D1C" w14:textId="2661C291" w:rsidR="00F055FE" w:rsidRDefault="00B15F66" w:rsidP="00B15F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8: Make sure the MI populates to the Loan Estimate Fee Tab. You may have to recalculate if it is not, to trigger the fee to show up.</w:t>
      </w:r>
    </w:p>
    <w:p w14:paraId="0F720920" w14:textId="2578D3EC" w:rsidR="00B15F66" w:rsidRDefault="00B15F66" w:rsidP="00B15F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141593" wp14:editId="121AB405">
            <wp:extent cx="5943600" cy="2764790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CFBD" w14:textId="2E3C58AF" w:rsidR="00B15F66" w:rsidRDefault="00B15F66" w:rsidP="00B15F66">
      <w:pPr>
        <w:rPr>
          <w:sz w:val="24"/>
          <w:szCs w:val="24"/>
        </w:rPr>
      </w:pPr>
    </w:p>
    <w:p w14:paraId="5C22EEF0" w14:textId="725696A5" w:rsidR="00B15F66" w:rsidRPr="00B15F66" w:rsidRDefault="00B15F66" w:rsidP="00B15F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DE379E" wp14:editId="6D6D2A25">
            <wp:extent cx="5943600" cy="4164965"/>
            <wp:effectExtent l="0" t="0" r="0" b="6985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7B95" w14:textId="283ED627" w:rsidR="00F055FE" w:rsidRDefault="00F055FE" w:rsidP="00195769">
      <w:pPr>
        <w:pStyle w:val="ListParagraph"/>
        <w:rPr>
          <w:sz w:val="24"/>
          <w:szCs w:val="24"/>
        </w:rPr>
      </w:pPr>
    </w:p>
    <w:p w14:paraId="0DAA538A" w14:textId="5A537F8A" w:rsidR="00F055FE" w:rsidRDefault="00F055FE" w:rsidP="00195769">
      <w:pPr>
        <w:pStyle w:val="ListParagraph"/>
        <w:rPr>
          <w:sz w:val="24"/>
          <w:szCs w:val="24"/>
        </w:rPr>
      </w:pPr>
    </w:p>
    <w:p w14:paraId="5050C9FE" w14:textId="4661EE97" w:rsidR="00F055FE" w:rsidRDefault="00F055FE" w:rsidP="00195769">
      <w:pPr>
        <w:pStyle w:val="ListParagraph"/>
        <w:rPr>
          <w:sz w:val="24"/>
          <w:szCs w:val="24"/>
        </w:rPr>
      </w:pPr>
    </w:p>
    <w:p w14:paraId="360ADE1D" w14:textId="59F7CE68" w:rsidR="00F055FE" w:rsidRDefault="00F055FE" w:rsidP="00195769">
      <w:pPr>
        <w:pStyle w:val="ListParagraph"/>
        <w:rPr>
          <w:sz w:val="24"/>
          <w:szCs w:val="24"/>
        </w:rPr>
      </w:pPr>
    </w:p>
    <w:p w14:paraId="12B65DC0" w14:textId="79374CCA" w:rsidR="00F055FE" w:rsidRDefault="00F055FE" w:rsidP="00195769">
      <w:pPr>
        <w:pStyle w:val="ListParagraph"/>
        <w:rPr>
          <w:sz w:val="24"/>
          <w:szCs w:val="24"/>
        </w:rPr>
      </w:pPr>
    </w:p>
    <w:p w14:paraId="5989CA82" w14:textId="162AB113" w:rsidR="00F055FE" w:rsidRDefault="00F055FE" w:rsidP="00195769">
      <w:pPr>
        <w:pStyle w:val="ListParagraph"/>
        <w:rPr>
          <w:sz w:val="24"/>
          <w:szCs w:val="24"/>
        </w:rPr>
      </w:pPr>
    </w:p>
    <w:p w14:paraId="7ED7E331" w14:textId="3B33BEF8" w:rsidR="00F055FE" w:rsidRDefault="00F055FE" w:rsidP="00195769">
      <w:pPr>
        <w:pStyle w:val="ListParagraph"/>
        <w:rPr>
          <w:sz w:val="24"/>
          <w:szCs w:val="24"/>
        </w:rPr>
      </w:pPr>
    </w:p>
    <w:p w14:paraId="4B3206C9" w14:textId="593B2CED" w:rsidR="00F055FE" w:rsidRDefault="00F055FE" w:rsidP="00195769">
      <w:pPr>
        <w:pStyle w:val="ListParagraph"/>
        <w:rPr>
          <w:sz w:val="24"/>
          <w:szCs w:val="24"/>
        </w:rPr>
      </w:pPr>
    </w:p>
    <w:p w14:paraId="4E376D1E" w14:textId="3F61FCC1" w:rsidR="00F055FE" w:rsidRDefault="00F055FE" w:rsidP="00195769">
      <w:pPr>
        <w:pStyle w:val="ListParagraph"/>
        <w:rPr>
          <w:sz w:val="24"/>
          <w:szCs w:val="24"/>
        </w:rPr>
      </w:pPr>
    </w:p>
    <w:p w14:paraId="2D2A3E53" w14:textId="48A5B132" w:rsidR="00F055FE" w:rsidRDefault="00F055FE" w:rsidP="00195769">
      <w:pPr>
        <w:pStyle w:val="ListParagraph"/>
        <w:rPr>
          <w:sz w:val="24"/>
          <w:szCs w:val="24"/>
        </w:rPr>
      </w:pPr>
    </w:p>
    <w:p w14:paraId="178BAA1A" w14:textId="77777777" w:rsidR="00F055FE" w:rsidRPr="006D3575" w:rsidRDefault="00F055FE" w:rsidP="00195769">
      <w:pPr>
        <w:pStyle w:val="ListParagraph"/>
        <w:rPr>
          <w:sz w:val="24"/>
          <w:szCs w:val="24"/>
        </w:rPr>
      </w:pPr>
    </w:p>
    <w:sectPr w:rsidR="00F055FE" w:rsidRPr="006D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D6"/>
    <w:multiLevelType w:val="hybridMultilevel"/>
    <w:tmpl w:val="76284B6A"/>
    <w:lvl w:ilvl="0" w:tplc="22BE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70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69"/>
    <w:rsid w:val="000F506C"/>
    <w:rsid w:val="00195769"/>
    <w:rsid w:val="003E6F96"/>
    <w:rsid w:val="006D3575"/>
    <w:rsid w:val="007A1A5A"/>
    <w:rsid w:val="008F017C"/>
    <w:rsid w:val="00B15F66"/>
    <w:rsid w:val="00C16026"/>
    <w:rsid w:val="00C434FA"/>
    <w:rsid w:val="00D87062"/>
    <w:rsid w:val="00F055FE"/>
    <w:rsid w:val="00F73726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81D6"/>
  <w15:chartTrackingRefBased/>
  <w15:docId w15:val="{605086EF-D2CA-4744-AFCC-662F880E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Heinrich</dc:creator>
  <cp:keywords/>
  <dc:description/>
  <cp:lastModifiedBy>Josh Heinrich</cp:lastModifiedBy>
  <cp:revision>2</cp:revision>
  <dcterms:created xsi:type="dcterms:W3CDTF">2022-09-15T11:43:00Z</dcterms:created>
  <dcterms:modified xsi:type="dcterms:W3CDTF">2022-09-15T11:43:00Z</dcterms:modified>
</cp:coreProperties>
</file>