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2E94" w14:textId="77777777" w:rsidR="000561DC" w:rsidRDefault="00693B42">
      <w:pPr>
        <w:rPr>
          <w:color w:val="FF33CC"/>
          <w:sz w:val="28"/>
          <w:szCs w:val="28"/>
        </w:rPr>
      </w:pPr>
      <w:r w:rsidRPr="00693B42">
        <w:rPr>
          <w:sz w:val="28"/>
          <w:szCs w:val="28"/>
        </w:rPr>
        <w:t xml:space="preserve">Ruilbeleid </w:t>
      </w:r>
      <w:r w:rsidR="00DE4ADF">
        <w:rPr>
          <w:sz w:val="28"/>
          <w:szCs w:val="28"/>
        </w:rPr>
        <w:t xml:space="preserve">Buitenschoolse opvang </w:t>
      </w:r>
      <w:r w:rsidRPr="00693B42">
        <w:rPr>
          <w:color w:val="92D050"/>
          <w:sz w:val="28"/>
          <w:szCs w:val="28"/>
        </w:rPr>
        <w:t>Time</w:t>
      </w:r>
      <w:r w:rsidRPr="00693B42">
        <w:rPr>
          <w:sz w:val="28"/>
          <w:szCs w:val="28"/>
        </w:rPr>
        <w:t xml:space="preserve"> for </w:t>
      </w:r>
      <w:r w:rsidRPr="00693B42">
        <w:rPr>
          <w:color w:val="FF33CC"/>
          <w:sz w:val="28"/>
          <w:szCs w:val="28"/>
        </w:rPr>
        <w:t>Kids</w:t>
      </w:r>
    </w:p>
    <w:p w14:paraId="3ED1CA7E" w14:textId="77777777" w:rsidR="00693B42" w:rsidRDefault="00DE4ADF" w:rsidP="00693B42">
      <w:pPr>
        <w:pStyle w:val="Geenafstand"/>
      </w:pPr>
      <w:r>
        <w:t xml:space="preserve">BSO </w:t>
      </w:r>
      <w:r w:rsidR="0019600A" w:rsidRPr="0019600A">
        <w:t xml:space="preserve">Time for Kids hanteert een klantvriendelijk ruilbeleid. Kinderen komen in principe op vaste dagen naar de kinderopvang </w:t>
      </w:r>
      <w:proofErr w:type="gramStart"/>
      <w:r w:rsidR="0019600A" w:rsidRPr="0019600A">
        <w:t>( met</w:t>
      </w:r>
      <w:proofErr w:type="gramEnd"/>
      <w:r w:rsidR="0019600A" w:rsidRPr="0019600A">
        <w:t xml:space="preserve"> uitzondering van de flexibele opvangmogelijkheden ). Voor de stabiliteit van onze groep, het veilig voelen van de kinderen en onze pedagogische kwaliteit komt dit ten goede. Het kan voorkomen dat u op andere dan de vaste dagen opvang nodig heeft voor uw kind. Wij bieden deze mogelijkheid.</w:t>
      </w:r>
    </w:p>
    <w:p w14:paraId="11521ED1" w14:textId="77777777" w:rsidR="00693B42" w:rsidRDefault="00693B42" w:rsidP="00693B42">
      <w:pPr>
        <w:pStyle w:val="Geenafstand"/>
      </w:pPr>
      <w:r>
        <w:t xml:space="preserve">Door ziekte, vakantie, ruilen tegen een andere opvangdag zou uw kind geen gebruik kunnen maken van de opvang. Het ruilen is een service en geen recht. </w:t>
      </w:r>
    </w:p>
    <w:p w14:paraId="1674DFA4" w14:textId="77777777" w:rsidR="00693B42" w:rsidRDefault="00693B42" w:rsidP="00693B42">
      <w:pPr>
        <w:pStyle w:val="Geenafstand"/>
      </w:pPr>
    </w:p>
    <w:p w14:paraId="1CB45465" w14:textId="77777777" w:rsidR="00693B42" w:rsidRPr="0019600A" w:rsidRDefault="00693B42" w:rsidP="00693B42">
      <w:pPr>
        <w:pStyle w:val="Geenafstand"/>
        <w:numPr>
          <w:ilvl w:val="0"/>
          <w:numId w:val="1"/>
        </w:numPr>
      </w:pPr>
      <w:r>
        <w:t xml:space="preserve">Wanneer u op een vaste dag geen gebruik wilt maken van de opvang, dan mag u deze uren of dagdelen op een ander moment inhalen. </w:t>
      </w:r>
      <w:r w:rsidR="00E72007" w:rsidRPr="0019600A">
        <w:t xml:space="preserve">De uren die ingehaald mogen worden, kunnen alleen </w:t>
      </w:r>
      <w:proofErr w:type="gramStart"/>
      <w:r w:rsidR="00E72007" w:rsidRPr="0019600A">
        <w:t>worden  ingehaald</w:t>
      </w:r>
      <w:proofErr w:type="gramEnd"/>
      <w:r w:rsidR="00E72007" w:rsidRPr="0019600A">
        <w:t xml:space="preserve"> als de uren hetzelfde zijn als de uren die </w:t>
      </w:r>
      <w:r w:rsidR="00DE4ADF">
        <w:t>opgegeven waren. Dus van 14:45 tot 18</w:t>
      </w:r>
      <w:r w:rsidR="00DC2C3F" w:rsidRPr="0019600A">
        <w:t>:00 uur worden afgezegd, dan kan er ingehaald w</w:t>
      </w:r>
      <w:r w:rsidR="00DE4ADF">
        <w:t>orden op een andere dag van 14:45 tot 18</w:t>
      </w:r>
      <w:r w:rsidR="00DC2C3F" w:rsidRPr="0019600A">
        <w:t>:00 uur. Als er minder uren van deze ruildag worden ingezet dan, dan vervallen</w:t>
      </w:r>
      <w:r w:rsidR="008D1DDF" w:rsidRPr="0019600A">
        <w:t xml:space="preserve"> de overige uren van deze ruildag. Bijvoorbeeld als er van 7:30 tot 13:00 uur wordt ingezet i.p.v. 7:30 tot 14:00uur dan vervalt het uurtje van 13:00 tot 14:00 uur.</w:t>
      </w:r>
    </w:p>
    <w:p w14:paraId="4D167AE9" w14:textId="77777777" w:rsidR="008D1DDF" w:rsidRPr="0019600A" w:rsidRDefault="008D1DDF" w:rsidP="00693B42">
      <w:pPr>
        <w:pStyle w:val="Geenafstand"/>
        <w:numPr>
          <w:ilvl w:val="0"/>
          <w:numId w:val="1"/>
        </w:numPr>
      </w:pPr>
      <w:r w:rsidRPr="0019600A">
        <w:t>Wanneer de uren die ingezet zijn als ruiluren en deze dag zou weer afgemeld worden dan vervallen deze ruiluren/ruildag. Een afgemelde dag kan dus maar 1keer als ruildag worden ingezet.</w:t>
      </w:r>
    </w:p>
    <w:p w14:paraId="72761CC6" w14:textId="77777777" w:rsidR="005F5DC8" w:rsidRDefault="00DE4ADF" w:rsidP="00693B42">
      <w:pPr>
        <w:pStyle w:val="Geenafstand"/>
        <w:numPr>
          <w:ilvl w:val="0"/>
          <w:numId w:val="1"/>
        </w:numPr>
      </w:pPr>
      <w:r>
        <w:t xml:space="preserve">Ruilen geldt per maand. </w:t>
      </w:r>
      <w:r w:rsidR="005F5DC8">
        <w:t>Voor dagdelen of uren die u niet gebruikt heeft wordt geen restitutie verleend.</w:t>
      </w:r>
      <w:r w:rsidR="00AF3793">
        <w:t xml:space="preserve"> </w:t>
      </w:r>
    </w:p>
    <w:p w14:paraId="383AD9DB" w14:textId="77777777" w:rsidR="00854F2A" w:rsidRDefault="00854F2A" w:rsidP="00693B42">
      <w:pPr>
        <w:pStyle w:val="Geenafstand"/>
        <w:numPr>
          <w:ilvl w:val="0"/>
          <w:numId w:val="1"/>
        </w:numPr>
      </w:pPr>
      <w:r>
        <w:t>Ruilen van uren of dagdelen kan alleen wanneer de normale bezetting het van de groep toelaat, we kunnen geen extra pedagogisch medewerkers inzetten.</w:t>
      </w:r>
    </w:p>
    <w:p w14:paraId="44C47F33" w14:textId="77777777" w:rsidR="00854F2A" w:rsidRDefault="00854F2A" w:rsidP="00693B42">
      <w:pPr>
        <w:pStyle w:val="Geenafstand"/>
        <w:numPr>
          <w:ilvl w:val="0"/>
          <w:numId w:val="1"/>
        </w:numPr>
      </w:pPr>
      <w:r>
        <w:t>De ruildagen zijn gebonden aan het kind, ze kunnen niet voor broers en zussen worden ingezet.</w:t>
      </w:r>
    </w:p>
    <w:p w14:paraId="41509CCC" w14:textId="77777777" w:rsidR="00854F2A" w:rsidRDefault="00854F2A" w:rsidP="00693B42">
      <w:pPr>
        <w:pStyle w:val="Geenafstand"/>
        <w:numPr>
          <w:ilvl w:val="0"/>
          <w:numId w:val="1"/>
        </w:numPr>
      </w:pPr>
      <w:r>
        <w:t>Wanneer het vanuit pedagogisch oogpunt niet verantwoord is om te ruilen, dan kan door de pedagogisch medewerker worden aangegeven.</w:t>
      </w:r>
    </w:p>
    <w:p w14:paraId="4C9C0CB5" w14:textId="77777777" w:rsidR="00854F2A" w:rsidRDefault="00854F2A" w:rsidP="00693B42">
      <w:pPr>
        <w:pStyle w:val="Geenafstand"/>
        <w:numPr>
          <w:ilvl w:val="0"/>
          <w:numId w:val="1"/>
        </w:numPr>
      </w:pPr>
      <w:r>
        <w:t>Of u kunt ruilen vraagt u maximaal één maand voor de gewenste ruildatum aan de pedagogisch medewerkers. U krijgt dan zo snel mogelijk doch uiterlijk één week voor de gewenste ruildatum van de groepsleiding te horen of het ruilen wel of niet mogelijk is.</w:t>
      </w:r>
    </w:p>
    <w:p w14:paraId="19A06A5A" w14:textId="11E3762C" w:rsidR="00854F2A" w:rsidRDefault="00854F2A" w:rsidP="00693B42">
      <w:pPr>
        <w:pStyle w:val="Geenafstand"/>
        <w:numPr>
          <w:ilvl w:val="0"/>
          <w:numId w:val="1"/>
        </w:numPr>
      </w:pPr>
      <w:r>
        <w:t>Afmelden van u kind doet u vóór 9.00 uur bij de groepsleiding op de dag dat hij /zij opvang zou hebben.</w:t>
      </w:r>
      <w:r w:rsidR="000D2529">
        <w:t xml:space="preserve"> Als dit niet gebeurt, vervallen de uren.</w:t>
      </w:r>
    </w:p>
    <w:p w14:paraId="3A1CB611" w14:textId="77777777" w:rsidR="00854F2A" w:rsidRPr="00693B42" w:rsidRDefault="00854F2A" w:rsidP="00693B42">
      <w:pPr>
        <w:pStyle w:val="Geenafstand"/>
        <w:numPr>
          <w:ilvl w:val="0"/>
          <w:numId w:val="1"/>
        </w:numPr>
      </w:pPr>
      <w:r>
        <w:t xml:space="preserve">Houdt u er rekening mee dat wanneer u uw kind vooraf afmeldt voor een bepaalde dag, dat deze dag als ruildag </w:t>
      </w:r>
      <w:r w:rsidR="00683B54">
        <w:t>bij een andere ouder wordt aangeboden.</w:t>
      </w:r>
    </w:p>
    <w:sectPr w:rsidR="00854F2A" w:rsidRPr="00693B42" w:rsidSect="000561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52DE6" w14:textId="77777777" w:rsidR="00785537" w:rsidRDefault="00785537" w:rsidP="000D2529">
      <w:pPr>
        <w:spacing w:after="0" w:line="240" w:lineRule="auto"/>
      </w:pPr>
      <w:r>
        <w:separator/>
      </w:r>
    </w:p>
  </w:endnote>
  <w:endnote w:type="continuationSeparator" w:id="0">
    <w:p w14:paraId="0CE80319" w14:textId="77777777" w:rsidR="00785537" w:rsidRDefault="00785537" w:rsidP="000D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0062" w14:textId="77777777" w:rsidR="000D2529" w:rsidRDefault="000D252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7F75" w14:textId="7F4B80BA" w:rsidR="000D2529" w:rsidRPr="000D2529" w:rsidRDefault="000D2529">
    <w:pPr>
      <w:pStyle w:val="Voettekst"/>
      <w:rPr>
        <w:i/>
        <w:iCs/>
      </w:rPr>
    </w:pPr>
    <w:r>
      <w:rPr>
        <w:i/>
        <w:iCs/>
      </w:rPr>
      <w:t xml:space="preserve">                                                      Ruilbeleid  </w:t>
    </w:r>
    <w:r w:rsidRPr="000D2529">
      <w:rPr>
        <w:i/>
        <w:iCs/>
      </w:rPr>
      <w:t>Versie januari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F0005" w14:textId="77777777" w:rsidR="000D2529" w:rsidRDefault="000D25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C05B9" w14:textId="77777777" w:rsidR="00785537" w:rsidRDefault="00785537" w:rsidP="000D2529">
      <w:pPr>
        <w:spacing w:after="0" w:line="240" w:lineRule="auto"/>
      </w:pPr>
      <w:r>
        <w:separator/>
      </w:r>
    </w:p>
  </w:footnote>
  <w:footnote w:type="continuationSeparator" w:id="0">
    <w:p w14:paraId="1EE1A03E" w14:textId="77777777" w:rsidR="00785537" w:rsidRDefault="00785537" w:rsidP="000D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25957" w14:textId="77777777" w:rsidR="000D2529" w:rsidRDefault="000D252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201F" w14:textId="77777777" w:rsidR="000D2529" w:rsidRDefault="000D252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DA9C" w14:textId="77777777" w:rsidR="000D2529" w:rsidRDefault="000D252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071E6"/>
    <w:multiLevelType w:val="hybridMultilevel"/>
    <w:tmpl w:val="804A010A"/>
    <w:lvl w:ilvl="0" w:tplc="0E262E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42"/>
    <w:rsid w:val="000561DC"/>
    <w:rsid w:val="000D2529"/>
    <w:rsid w:val="001346E6"/>
    <w:rsid w:val="0019600A"/>
    <w:rsid w:val="0045535B"/>
    <w:rsid w:val="005E7E6D"/>
    <w:rsid w:val="005F5DC8"/>
    <w:rsid w:val="00683B54"/>
    <w:rsid w:val="00693B42"/>
    <w:rsid w:val="00785537"/>
    <w:rsid w:val="00854F2A"/>
    <w:rsid w:val="008D1DDF"/>
    <w:rsid w:val="00964C9F"/>
    <w:rsid w:val="009B6EAB"/>
    <w:rsid w:val="00AF3793"/>
    <w:rsid w:val="00DC2C3F"/>
    <w:rsid w:val="00DE4ADF"/>
    <w:rsid w:val="00E7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6FBC"/>
  <w15:docId w15:val="{0B7E2215-0687-4B6B-8954-3208B604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93B42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0D2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2529"/>
  </w:style>
  <w:style w:type="paragraph" w:styleId="Voettekst">
    <w:name w:val="footer"/>
    <w:basedOn w:val="Standaard"/>
    <w:link w:val="VoettekstChar"/>
    <w:uiPriority w:val="99"/>
    <w:unhideWhenUsed/>
    <w:rsid w:val="000D2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2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ambiro</dc:creator>
  <cp:lastModifiedBy>Timeforkids roosendaal</cp:lastModifiedBy>
  <cp:revision>2</cp:revision>
  <dcterms:created xsi:type="dcterms:W3CDTF">2021-12-28T11:13:00Z</dcterms:created>
  <dcterms:modified xsi:type="dcterms:W3CDTF">2021-12-28T11:13:00Z</dcterms:modified>
</cp:coreProperties>
</file>