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F151" w14:textId="6E87916C" w:rsidR="00F6255B" w:rsidRDefault="00717007">
      <w:pPr>
        <w:rPr>
          <w:sz w:val="28"/>
          <w:szCs w:val="24"/>
        </w:rPr>
      </w:pPr>
      <w:r>
        <w:rPr>
          <w:sz w:val="28"/>
          <w:szCs w:val="24"/>
        </w:rPr>
        <w:t xml:space="preserve">John K. Harbert, </w:t>
      </w:r>
      <w:r w:rsidR="00912A59">
        <w:rPr>
          <w:sz w:val="28"/>
          <w:szCs w:val="24"/>
        </w:rPr>
        <w:t>Sergeant</w:t>
      </w:r>
      <w:r>
        <w:rPr>
          <w:sz w:val="28"/>
          <w:szCs w:val="24"/>
        </w:rPr>
        <w:t>, Company I</w:t>
      </w:r>
    </w:p>
    <w:p w14:paraId="63BC88EB" w14:textId="0ABE16FF" w:rsidR="00717007" w:rsidRDefault="00717007">
      <w:r w:rsidRPr="00717007">
        <w:t>John Harbert</w:t>
      </w:r>
      <w:r>
        <w:t xml:space="preserve"> </w:t>
      </w:r>
      <w:r w:rsidR="00912A59">
        <w:t>enlisted as Sergeant on September 27, 1861, and made Orderly Room Sergeant. He was listed as ill in April of 1861, and sent home on medical furlough. After leaving the 4OVC, he worded as a clerk in Delphos, Ohio.</w:t>
      </w:r>
    </w:p>
    <w:p w14:paraId="3984ED35" w14:textId="68AAA5A0" w:rsidR="00912A59" w:rsidRDefault="00912A59">
      <w:r>
        <w:t>Born: 1829, Allen County, Ohio</w:t>
      </w:r>
    </w:p>
    <w:p w14:paraId="75A0D3B9" w14:textId="52AE1382" w:rsidR="00912A59" w:rsidRDefault="00912A59" w:rsidP="00912A59">
      <w:pPr>
        <w:spacing w:after="0"/>
      </w:pPr>
      <w:r>
        <w:tab/>
        <w:t>Father: Smith Harbert (1805 – 1886)</w:t>
      </w:r>
    </w:p>
    <w:p w14:paraId="001F8B3C" w14:textId="6E45A9F5" w:rsidR="00912A59" w:rsidRDefault="00912A59" w:rsidP="00912A59">
      <w:pPr>
        <w:spacing w:after="0"/>
      </w:pPr>
      <w:r>
        <w:tab/>
        <w:t>Mother: Betsy (Kirkbry) Harbert (1807 – 1875)</w:t>
      </w:r>
    </w:p>
    <w:p w14:paraId="019606EE" w14:textId="58CEF802" w:rsidR="00912A59" w:rsidRDefault="00912A59" w:rsidP="00E12A6A">
      <w:pPr>
        <w:spacing w:after="0"/>
      </w:pPr>
      <w:r>
        <w:tab/>
        <w:t xml:space="preserve">Wife: Mary J. (Gable) Harbert (1836 </w:t>
      </w:r>
      <w:r w:rsidR="00E12A6A">
        <w:t>- ?)</w:t>
      </w:r>
    </w:p>
    <w:p w14:paraId="170D465C" w14:textId="3B465522" w:rsidR="00E12A6A" w:rsidRDefault="00E12A6A" w:rsidP="00E12A6A">
      <w:pPr>
        <w:spacing w:after="0"/>
      </w:pPr>
      <w:r>
        <w:tab/>
        <w:t>Children: Franklin S. (1857 – 1924)</w:t>
      </w:r>
    </w:p>
    <w:p w14:paraId="143CC675" w14:textId="6E35B5AF" w:rsidR="00E12A6A" w:rsidRDefault="00E12A6A" w:rsidP="000F6C8B">
      <w:pPr>
        <w:spacing w:after="0"/>
      </w:pPr>
      <w:r>
        <w:tab/>
      </w:r>
      <w:r>
        <w:tab/>
        <w:t xml:space="preserve">     Fanny E. (1859 - ?)</w:t>
      </w:r>
    </w:p>
    <w:p w14:paraId="1D87E74C" w14:textId="30C51FDF" w:rsidR="000F6C8B" w:rsidRDefault="000F6C8B" w:rsidP="000F6C8B">
      <w:r>
        <w:tab/>
      </w:r>
      <w:r>
        <w:tab/>
        <w:t xml:space="preserve">     Sarah E. (1861 - ?)</w:t>
      </w:r>
    </w:p>
    <w:p w14:paraId="7A31328D" w14:textId="662EC901" w:rsidR="00E12A6A" w:rsidRDefault="00E12A6A" w:rsidP="000F6C8B">
      <w:r>
        <w:t>Died: Oc</w:t>
      </w:r>
      <w:r w:rsidR="000F6C8B">
        <w:t>tober 7, 1862, Delphos, Ohio (dysentery)</w:t>
      </w:r>
    </w:p>
    <w:p w14:paraId="2BE21EAE" w14:textId="455F2E5C" w:rsidR="000F6C8B" w:rsidRDefault="000F6C8B" w:rsidP="000F6C8B">
      <w:r>
        <w:t>Buried: Hartshorn Cemetery, Allen County, Ohio</w:t>
      </w:r>
    </w:p>
    <w:p w14:paraId="128C5C3F" w14:textId="77777777" w:rsidR="00E12A6A" w:rsidRPr="00717007" w:rsidRDefault="00E12A6A" w:rsidP="00912A59"/>
    <w:sectPr w:rsidR="00E12A6A" w:rsidRPr="00717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07"/>
    <w:rsid w:val="000F6C8B"/>
    <w:rsid w:val="0063072E"/>
    <w:rsid w:val="00717007"/>
    <w:rsid w:val="00912A59"/>
    <w:rsid w:val="00E12A6A"/>
    <w:rsid w:val="00E15853"/>
    <w:rsid w:val="00E76A49"/>
    <w:rsid w:val="00F6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C0D4"/>
  <w15:chartTrackingRefBased/>
  <w15:docId w15:val="{D98CD9F4-DB66-4705-8347-B7FD07C3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Popham</dc:creator>
  <cp:keywords/>
  <dc:description/>
  <cp:lastModifiedBy>Kathy Popham</cp:lastModifiedBy>
  <cp:revision>1</cp:revision>
  <dcterms:created xsi:type="dcterms:W3CDTF">2023-02-16T18:21:00Z</dcterms:created>
  <dcterms:modified xsi:type="dcterms:W3CDTF">2023-02-16T19:04:00Z</dcterms:modified>
</cp:coreProperties>
</file>