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83" w:rsidRDefault="00291D83" w:rsidP="00291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00C8" w:rsidRPr="00E000C8" w:rsidRDefault="00E000C8" w:rsidP="00E000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E000C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From Vital Statistics Department of Health – Duval County Florida</w:t>
      </w:r>
    </w:p>
    <w:p w:rsidR="00E000C8" w:rsidRDefault="00E000C8" w:rsidP="00291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91D83" w:rsidRDefault="00291D83" w:rsidP="00291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1D83">
        <w:rPr>
          <w:rFonts w:ascii="Arial" w:eastAsia="Times New Roman" w:hAnsi="Arial" w:cs="Arial"/>
          <w:color w:val="000000"/>
          <w:sz w:val="24"/>
          <w:szCs w:val="24"/>
        </w:rPr>
        <w:t>Below is a breakdown of the Duval County Recor</w:t>
      </w:r>
      <w:r w:rsidR="002622E0">
        <w:rPr>
          <w:rFonts w:ascii="Arial" w:eastAsia="Times New Roman" w:hAnsi="Arial" w:cs="Arial"/>
          <w:color w:val="000000"/>
          <w:sz w:val="24"/>
          <w:szCs w:val="24"/>
        </w:rPr>
        <w:t xml:space="preserve">ded </w:t>
      </w:r>
      <w:r w:rsidRPr="00291D83">
        <w:rPr>
          <w:rFonts w:ascii="Arial" w:eastAsia="Times New Roman" w:hAnsi="Arial" w:cs="Arial"/>
          <w:color w:val="000000"/>
          <w:sz w:val="24"/>
          <w:szCs w:val="24"/>
        </w:rPr>
        <w:t xml:space="preserve">Deaths </w:t>
      </w:r>
      <w:r w:rsidR="00E42516" w:rsidRPr="00291D8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291D83">
        <w:rPr>
          <w:rFonts w:ascii="Arial" w:eastAsia="Times New Roman" w:hAnsi="Arial" w:cs="Arial"/>
          <w:color w:val="000000"/>
          <w:sz w:val="24"/>
          <w:szCs w:val="24"/>
        </w:rPr>
        <w:t xml:space="preserve"> City for </w:t>
      </w:r>
      <w:r w:rsidR="002622E0">
        <w:rPr>
          <w:rFonts w:ascii="Arial" w:eastAsia="Times New Roman" w:hAnsi="Arial" w:cs="Arial"/>
          <w:color w:val="000000"/>
          <w:sz w:val="24"/>
          <w:szCs w:val="24"/>
        </w:rPr>
        <w:t xml:space="preserve">2008, </w:t>
      </w:r>
      <w:r w:rsidRPr="00291D83">
        <w:rPr>
          <w:rFonts w:ascii="Arial" w:eastAsia="Times New Roman" w:hAnsi="Arial" w:cs="Arial"/>
          <w:color w:val="000000"/>
          <w:sz w:val="24"/>
          <w:szCs w:val="24"/>
        </w:rPr>
        <w:t>2009 and provisional 2010.</w:t>
      </w:r>
      <w:r w:rsidR="00E000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91D83" w:rsidRPr="00291D83" w:rsidRDefault="00291D83" w:rsidP="00291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1893"/>
        <w:gridCol w:w="810"/>
        <w:gridCol w:w="929"/>
      </w:tblGrid>
      <w:tr w:rsidR="002622E0" w:rsidRPr="00291D83" w:rsidTr="002622E0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City Of Death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Times New Roman" w:eastAsia="Times New Roman" w:hAnsi="Times New Roman" w:cs="Times New Roman"/>
              </w:rPr>
              <w:t>Suicides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Arial" w:eastAsia="Times New Roman" w:hAnsi="Arial" w:cs="Arial"/>
              </w:rPr>
              <w:t>Homicide</w:t>
            </w:r>
          </w:p>
        </w:tc>
      </w:tr>
      <w:tr w:rsidR="002622E0" w:rsidRPr="00291D83" w:rsidTr="002622E0">
        <w:trPr>
          <w:trHeight w:val="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Arial" w:eastAsia="Times New Roman" w:hAnsi="Arial" w:cs="Arial"/>
              </w:rPr>
              <w:t>1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Arial" w:eastAsia="Times New Roman" w:hAnsi="Arial" w:cs="Arial"/>
              </w:rPr>
              <w:t>139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Times New Roman" w:eastAsia="Times New Roman" w:hAnsi="Times New Roman" w:cs="Times New Roman"/>
              </w:rPr>
              <w:t xml:space="preserve">             1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Arial" w:eastAsia="Times New Roman" w:hAnsi="Arial" w:cs="Arial"/>
              </w:rPr>
              <w:t>1</w:t>
            </w:r>
            <w:r w:rsidRPr="00291D83">
              <w:rPr>
                <w:rFonts w:ascii="Arial" w:eastAsia="Times New Roman" w:hAnsi="Arial" w:cs="Arial"/>
              </w:rPr>
              <w:t>1</w:t>
            </w:r>
            <w:r w:rsidRPr="002622E0">
              <w:rPr>
                <w:rFonts w:ascii="Arial" w:eastAsia="Times New Roman" w:hAnsi="Arial" w:cs="Arial"/>
              </w:rPr>
              <w:t>6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Times New Roman" w:eastAsia="Times New Roman" w:hAnsi="Times New Roman" w:cs="Times New Roman"/>
              </w:rPr>
              <w:t xml:space="preserve">             1   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MAYPORT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2E0" w:rsidRPr="00291D83" w:rsidRDefault="002622E0" w:rsidP="00373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NEPTUNE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BALDWIN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22E0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22E0" w:rsidRPr="00291D83" w:rsidTr="002622E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Times New Roman" w:eastAsia="Times New Roman" w:hAnsi="Times New Roman" w:cs="Times New Roman"/>
                <w:sz w:val="20"/>
                <w:szCs w:val="20"/>
              </w:rPr>
              <w:t>NEPTUNE BEACH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E0" w:rsidRPr="00291D83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2E0" w:rsidRPr="002622E0" w:rsidRDefault="002622E0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1D83" w:rsidRDefault="00291D83" w:rsidP="00291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91D83" w:rsidRDefault="00291D83" w:rsidP="00291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1D83">
        <w:rPr>
          <w:rFonts w:ascii="Arial" w:eastAsia="Times New Roman" w:hAnsi="Arial" w:cs="Arial"/>
          <w:color w:val="000000"/>
          <w:sz w:val="24"/>
          <w:szCs w:val="24"/>
        </w:rPr>
        <w:t>Below is the Duval County Recoded Suicide and Homicide Deaths, By City, from 2001 thru 2007.</w:t>
      </w:r>
    </w:p>
    <w:p w:rsidR="00ED51E8" w:rsidRPr="00291D83" w:rsidRDefault="00ED51E8" w:rsidP="00291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160" w:type="dxa"/>
        <w:tblCellMar>
          <w:left w:w="0" w:type="dxa"/>
          <w:right w:w="0" w:type="dxa"/>
        </w:tblCellMar>
        <w:tblLook w:val="04A0"/>
      </w:tblPr>
      <w:tblGrid>
        <w:gridCol w:w="853"/>
        <w:gridCol w:w="2830"/>
        <w:gridCol w:w="574"/>
        <w:gridCol w:w="839"/>
        <w:gridCol w:w="1064"/>
      </w:tblGrid>
      <w:tr w:rsidR="00291D83" w:rsidRPr="00291D83" w:rsidTr="00291D83">
        <w:trPr>
          <w:trHeight w:val="255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 County Recorded Suicide and Homicide Deaths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By City, 2001 thru 2007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Suicide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Homicide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BALDWIN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JACKSONVILLE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1D83" w:rsidRPr="00291D83" w:rsidTr="00291D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NEPTUNE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83" w:rsidRPr="00291D83" w:rsidRDefault="00291D83" w:rsidP="0029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291D83" w:rsidRDefault="00291D83"/>
    <w:p w:rsidR="006A1441" w:rsidRPr="006D3569" w:rsidRDefault="006D3569" w:rsidP="00E42516">
      <w:pPr>
        <w:ind w:left="-630" w:right="-450"/>
        <w:rPr>
          <w:b/>
        </w:rPr>
      </w:pPr>
      <w:r w:rsidRPr="006D3569">
        <w:rPr>
          <w:b/>
        </w:rPr>
        <w:t>**</w:t>
      </w:r>
      <w:r w:rsidR="006A1441" w:rsidRPr="006D3569">
        <w:rPr>
          <w:b/>
        </w:rPr>
        <w:t xml:space="preserve">Jacksonville Beach – ALONE </w:t>
      </w:r>
      <w:r w:rsidR="00E42516" w:rsidRPr="006D3569">
        <w:rPr>
          <w:b/>
        </w:rPr>
        <w:t>approximately</w:t>
      </w:r>
      <w:r w:rsidR="006A1441" w:rsidRPr="006D3569">
        <w:rPr>
          <w:b/>
        </w:rPr>
        <w:t xml:space="preserve"> a 7.36 mile Radius has a reported –</w:t>
      </w:r>
      <w:r w:rsidR="00E42516" w:rsidRPr="006D3569">
        <w:rPr>
          <w:b/>
        </w:rPr>
        <w:t xml:space="preserve"> </w:t>
      </w:r>
      <w:r w:rsidR="006A1441" w:rsidRPr="006D3569">
        <w:rPr>
          <w:b/>
        </w:rPr>
        <w:t xml:space="preserve">47 </w:t>
      </w:r>
      <w:r w:rsidR="0070534E">
        <w:rPr>
          <w:b/>
        </w:rPr>
        <w:t>SUICIDES vs. 10</w:t>
      </w:r>
      <w:r w:rsidR="00E42516" w:rsidRPr="006D3569">
        <w:rPr>
          <w:b/>
        </w:rPr>
        <w:t xml:space="preserve"> </w:t>
      </w:r>
      <w:r w:rsidR="006A1441" w:rsidRPr="006D3569">
        <w:rPr>
          <w:b/>
        </w:rPr>
        <w:t>HOMICIDES</w:t>
      </w:r>
    </w:p>
    <w:sectPr w:rsidR="006A1441" w:rsidRPr="006D3569" w:rsidSect="00CE084C">
      <w:pgSz w:w="12240" w:h="20160" w:code="5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1D83"/>
    <w:rsid w:val="002622E0"/>
    <w:rsid w:val="00291D83"/>
    <w:rsid w:val="003A3082"/>
    <w:rsid w:val="004E2A00"/>
    <w:rsid w:val="00612041"/>
    <w:rsid w:val="006A1441"/>
    <w:rsid w:val="006C39D5"/>
    <w:rsid w:val="006D3569"/>
    <w:rsid w:val="0070534E"/>
    <w:rsid w:val="00A24E72"/>
    <w:rsid w:val="00CE084C"/>
    <w:rsid w:val="00E000C8"/>
    <w:rsid w:val="00E42516"/>
    <w:rsid w:val="00ED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024185940-19052011">
    <w:name w:val="yiv2024185940-19052011"/>
    <w:basedOn w:val="DefaultParagraphFont"/>
    <w:rsid w:val="00291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4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7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19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0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4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04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6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18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17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96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69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37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72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970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122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6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7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5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33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0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7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43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78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21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62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443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6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9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9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3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cp:lastPrinted>2011-08-17T15:15:00Z</cp:lastPrinted>
  <dcterms:created xsi:type="dcterms:W3CDTF">2011-08-20T14:10:00Z</dcterms:created>
  <dcterms:modified xsi:type="dcterms:W3CDTF">2011-10-10T15:06:00Z</dcterms:modified>
</cp:coreProperties>
</file>