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D86178">
        <w:t>March 14</w:t>
      </w:r>
      <w:r>
        <w:t>, 201</w:t>
      </w:r>
      <w:r w:rsidR="005A7CA8">
        <w:t>7</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26333D" w:rsidP="00E84739">
      <w:pPr>
        <w:spacing w:after="0"/>
      </w:pPr>
      <w:r>
        <w:t>Gwen Fisher</w:t>
      </w:r>
    </w:p>
    <w:p w:rsidR="00E84739" w:rsidRDefault="00E84739" w:rsidP="00E84739">
      <w:pPr>
        <w:spacing w:after="0"/>
      </w:pPr>
    </w:p>
    <w:p w:rsidR="00E84739" w:rsidRDefault="00D86178" w:rsidP="00E84739">
      <w:pPr>
        <w:spacing w:after="0"/>
        <w:jc w:val="center"/>
      </w:pPr>
      <w:r>
        <w:t>March 14</w:t>
      </w:r>
      <w:r w:rsidR="005A7CA8">
        <w:t>, 2017</w:t>
      </w:r>
    </w:p>
    <w:p w:rsidR="00E84739" w:rsidRDefault="00E84739" w:rsidP="00E84739">
      <w:pPr>
        <w:spacing w:after="0"/>
        <w:jc w:val="center"/>
      </w:pPr>
    </w:p>
    <w:p w:rsidR="00E84739" w:rsidRDefault="00E84739" w:rsidP="00E84739">
      <w:pPr>
        <w:spacing w:after="0"/>
        <w:jc w:val="center"/>
      </w:pPr>
    </w:p>
    <w:p w:rsidR="00BF6109" w:rsidRDefault="00BF6109" w:rsidP="00E84739">
      <w:pPr>
        <w:spacing w:after="0"/>
      </w:pPr>
      <w:r>
        <w:t>Meeting began at 7:00.</w:t>
      </w:r>
    </w:p>
    <w:p w:rsidR="00BF6109" w:rsidRDefault="00BF6109" w:rsidP="00E84739">
      <w:pPr>
        <w:spacing w:after="0"/>
      </w:pPr>
    </w:p>
    <w:p w:rsidR="00E84739" w:rsidRDefault="00D86178" w:rsidP="00E84739">
      <w:pPr>
        <w:spacing w:after="0"/>
      </w:pPr>
      <w:r>
        <w:t xml:space="preserve">Robert Thompson, Jr. was not in attendance so we did not have a quorum therefore this was not an official meeting. </w:t>
      </w:r>
    </w:p>
    <w:p w:rsidR="00E84739" w:rsidRDefault="00E84739" w:rsidP="00E84739">
      <w:pPr>
        <w:spacing w:after="0"/>
      </w:pPr>
    </w:p>
    <w:p w:rsidR="00E84739" w:rsidRDefault="00E84739" w:rsidP="00E84739">
      <w:pPr>
        <w:spacing w:after="0"/>
      </w:pPr>
      <w:r>
        <w:t>Everyone welcomed by Mayor Wyatt.</w:t>
      </w:r>
    </w:p>
    <w:p w:rsidR="006F2BBF" w:rsidRDefault="006F2BBF" w:rsidP="00D00FDB">
      <w:pPr>
        <w:spacing w:after="0" w:line="256" w:lineRule="auto"/>
        <w:rPr>
          <w:b/>
          <w:i/>
          <w:u w:val="single"/>
        </w:rPr>
      </w:pPr>
    </w:p>
    <w:p w:rsidR="00D86178" w:rsidRDefault="00D86178" w:rsidP="00D00FDB">
      <w:pPr>
        <w:spacing w:after="0" w:line="256" w:lineRule="auto"/>
      </w:pPr>
      <w:r>
        <w:t>Mayor Wyatt said that we would approve minutes at the next meeting.</w:t>
      </w:r>
    </w:p>
    <w:p w:rsidR="00D86178" w:rsidRPr="00D86178" w:rsidRDefault="00D86178" w:rsidP="00D00FDB">
      <w:pPr>
        <w:spacing w:after="0" w:line="256" w:lineRule="auto"/>
      </w:pPr>
    </w:p>
    <w:p w:rsidR="006F2BBF" w:rsidRDefault="00D86178" w:rsidP="00D00FDB">
      <w:pPr>
        <w:spacing w:after="0" w:line="256" w:lineRule="auto"/>
      </w:pPr>
      <w:r>
        <w:t>Mayor Wyatt said that Jim Gilliland, a citizen in Lyerly, talked to him last week about trying to salvage some of the bricks</w:t>
      </w:r>
      <w:r w:rsidR="006F2BBF">
        <w:t xml:space="preserve"> </w:t>
      </w:r>
      <w:r>
        <w:t xml:space="preserve">from the Lyerly School gym, when they tear it down, and use them as a fund raiser for the recreation department. His idea was to have them engraved or stenciled and sell them to raise money. People could get them in memory of or if they just wanted a piece of the old gym. Mayor Wyatt told him that he would bring it up to the council. Ellen Wyatt said that she would like to see them used for something. Mayor Wyatt said that it would be up to the school if we could have them or not. Jim Gilliland said that he was going to talk to Mr. </w:t>
      </w:r>
      <w:proofErr w:type="spellStart"/>
      <w:r>
        <w:t>Lenderman</w:t>
      </w:r>
      <w:proofErr w:type="spellEnd"/>
      <w:r>
        <w:t xml:space="preserve">. Mayor Wyatt said that the council can think of </w:t>
      </w:r>
      <w:r w:rsidR="00AC6E6C">
        <w:t xml:space="preserve">some </w:t>
      </w:r>
      <w:r>
        <w:t>ideas</w:t>
      </w:r>
      <w:r w:rsidR="00AC6E6C">
        <w:t xml:space="preserve">. </w:t>
      </w:r>
    </w:p>
    <w:p w:rsidR="00C96989" w:rsidRDefault="00C96989" w:rsidP="00D00FDB">
      <w:pPr>
        <w:spacing w:after="0" w:line="256" w:lineRule="auto"/>
      </w:pPr>
    </w:p>
    <w:p w:rsidR="00C96989" w:rsidRDefault="00AC6E6C" w:rsidP="00D00FDB">
      <w:pPr>
        <w:spacing w:after="0" w:line="256" w:lineRule="auto"/>
      </w:pPr>
      <w:r>
        <w:t xml:space="preserve">Eddy Willingham, from the Town of Trion Veterans Committee, introduced himself and said that he came to answer question about the crosses that they put out in memory of the veterans. He explained how they are made and how they are put in the ground. He said that put the veterans name, rank and branch of service. He said that they have an application and people fill it out and bring in death certificate and discharge papers from the service to verify their rank and that they actually did serve. Mayor Wyatt asked if they charge a fee. Mr. Willingham said that they have never charged for the crosses. He said that Mount Vernon actually built the crosses for them and they got the flags from Amazon for about $7 each. He said they put them up on Memorial Day and Veterans Day. He said flag will usually last about 5 or 6 times before needing to be replaced. </w:t>
      </w:r>
      <w:r w:rsidR="00BF6109">
        <w:t xml:space="preserve">He said they just ask for the veteran to have been affiliated with Trion in some way. He said that he would be glad to share vendor’s info and forms. Cost for each cost would probably be about $25.Mayor Wyatt thanked Mr. Willingham for coming and sharing this information with us. </w:t>
      </w:r>
    </w:p>
    <w:p w:rsidR="00375BCC" w:rsidRPr="00E75ED2" w:rsidRDefault="00375BCC" w:rsidP="00D00FDB">
      <w:pPr>
        <w:spacing w:after="0" w:line="256" w:lineRule="auto"/>
      </w:pPr>
    </w:p>
    <w:p w:rsidR="00BF6109" w:rsidRDefault="00BF6109" w:rsidP="00E84739">
      <w:pPr>
        <w:spacing w:after="0"/>
      </w:pPr>
      <w:r>
        <w:t xml:space="preserve">Mayor Wyatt updated on the community center. He said that the metal roof is on, the heating and air has been installed and they are supposed to install the porch rails sometime this week. </w:t>
      </w:r>
    </w:p>
    <w:p w:rsidR="00BF6109" w:rsidRDefault="00BF6109" w:rsidP="00E84739">
      <w:pPr>
        <w:spacing w:after="0"/>
      </w:pPr>
    </w:p>
    <w:p w:rsidR="007F2CAB" w:rsidRDefault="00815209" w:rsidP="00E84739">
      <w:pPr>
        <w:spacing w:after="0"/>
      </w:pPr>
      <w:r>
        <w:t>Meeting was</w:t>
      </w:r>
      <w:r w:rsidR="00BF6109">
        <w:t xml:space="preserve"> over at 7:18</w:t>
      </w:r>
      <w:r w:rsidR="00186533">
        <w:t>.</w:t>
      </w: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BF610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70D5A"/>
    <w:rsid w:val="000726AF"/>
    <w:rsid w:val="00086095"/>
    <w:rsid w:val="0008653C"/>
    <w:rsid w:val="000C6FA5"/>
    <w:rsid w:val="00116AE3"/>
    <w:rsid w:val="00130234"/>
    <w:rsid w:val="00175D26"/>
    <w:rsid w:val="00184A0F"/>
    <w:rsid w:val="00186533"/>
    <w:rsid w:val="00256C93"/>
    <w:rsid w:val="0026333D"/>
    <w:rsid w:val="0026348A"/>
    <w:rsid w:val="00290B1B"/>
    <w:rsid w:val="00321F16"/>
    <w:rsid w:val="0036426B"/>
    <w:rsid w:val="003750E5"/>
    <w:rsid w:val="00375BCC"/>
    <w:rsid w:val="00385491"/>
    <w:rsid w:val="00387FCB"/>
    <w:rsid w:val="00433D88"/>
    <w:rsid w:val="0044125B"/>
    <w:rsid w:val="004541F6"/>
    <w:rsid w:val="004B70DC"/>
    <w:rsid w:val="0053790F"/>
    <w:rsid w:val="00554444"/>
    <w:rsid w:val="005731A3"/>
    <w:rsid w:val="00573FD4"/>
    <w:rsid w:val="0058772C"/>
    <w:rsid w:val="005A7CA8"/>
    <w:rsid w:val="005C00F1"/>
    <w:rsid w:val="005F1E2C"/>
    <w:rsid w:val="00614C1A"/>
    <w:rsid w:val="006454D2"/>
    <w:rsid w:val="0065413F"/>
    <w:rsid w:val="006978CC"/>
    <w:rsid w:val="006D702C"/>
    <w:rsid w:val="006E795F"/>
    <w:rsid w:val="006F2BBF"/>
    <w:rsid w:val="006F76C4"/>
    <w:rsid w:val="00732A6C"/>
    <w:rsid w:val="00744F0D"/>
    <w:rsid w:val="00751148"/>
    <w:rsid w:val="007664E7"/>
    <w:rsid w:val="00773FB8"/>
    <w:rsid w:val="007A5B10"/>
    <w:rsid w:val="007C217D"/>
    <w:rsid w:val="007D2412"/>
    <w:rsid w:val="007D6701"/>
    <w:rsid w:val="007F11DB"/>
    <w:rsid w:val="007F1F77"/>
    <w:rsid w:val="007F2CAB"/>
    <w:rsid w:val="00815209"/>
    <w:rsid w:val="008259C0"/>
    <w:rsid w:val="00827D91"/>
    <w:rsid w:val="00840C8F"/>
    <w:rsid w:val="00864C25"/>
    <w:rsid w:val="00876711"/>
    <w:rsid w:val="008B765C"/>
    <w:rsid w:val="009179F6"/>
    <w:rsid w:val="009A3CC4"/>
    <w:rsid w:val="009C7E8F"/>
    <w:rsid w:val="009E391A"/>
    <w:rsid w:val="00A01222"/>
    <w:rsid w:val="00A11068"/>
    <w:rsid w:val="00A33B46"/>
    <w:rsid w:val="00A36826"/>
    <w:rsid w:val="00A661D0"/>
    <w:rsid w:val="00A753B8"/>
    <w:rsid w:val="00AC3262"/>
    <w:rsid w:val="00AC6E6C"/>
    <w:rsid w:val="00B074C1"/>
    <w:rsid w:val="00B43422"/>
    <w:rsid w:val="00B564D2"/>
    <w:rsid w:val="00B644BC"/>
    <w:rsid w:val="00BC0F42"/>
    <w:rsid w:val="00BE4013"/>
    <w:rsid w:val="00BF6109"/>
    <w:rsid w:val="00C03AB1"/>
    <w:rsid w:val="00C33A04"/>
    <w:rsid w:val="00C637C4"/>
    <w:rsid w:val="00C8065D"/>
    <w:rsid w:val="00C85F15"/>
    <w:rsid w:val="00C96989"/>
    <w:rsid w:val="00CB3A5D"/>
    <w:rsid w:val="00CB409A"/>
    <w:rsid w:val="00D00FDB"/>
    <w:rsid w:val="00D23402"/>
    <w:rsid w:val="00D33ADE"/>
    <w:rsid w:val="00D86178"/>
    <w:rsid w:val="00DB7B24"/>
    <w:rsid w:val="00E12B95"/>
    <w:rsid w:val="00E270FE"/>
    <w:rsid w:val="00E37B75"/>
    <w:rsid w:val="00E523C6"/>
    <w:rsid w:val="00E75ED2"/>
    <w:rsid w:val="00E83337"/>
    <w:rsid w:val="00E84739"/>
    <w:rsid w:val="00E90FE4"/>
    <w:rsid w:val="00F25365"/>
    <w:rsid w:val="00F40314"/>
    <w:rsid w:val="00F54381"/>
    <w:rsid w:val="00F6618F"/>
    <w:rsid w:val="00F66812"/>
    <w:rsid w:val="00F9030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2017-04-17T16:05:00Z</cp:lastPrinted>
  <dcterms:created xsi:type="dcterms:W3CDTF">2017-04-17T16:05:00Z</dcterms:created>
  <dcterms:modified xsi:type="dcterms:W3CDTF">2017-04-17T16:05:00Z</dcterms:modified>
</cp:coreProperties>
</file>