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4511" w:type="dxa"/>
        <w:tblLayout w:type="fixed"/>
        <w:tblLook w:val="04A0" w:firstRow="1" w:lastRow="0" w:firstColumn="1" w:lastColumn="0" w:noHBand="0" w:noVBand="1"/>
      </w:tblPr>
      <w:tblGrid>
        <w:gridCol w:w="1714"/>
        <w:gridCol w:w="1740"/>
        <w:gridCol w:w="1131"/>
        <w:gridCol w:w="1622"/>
        <w:gridCol w:w="1260"/>
        <w:gridCol w:w="736"/>
        <w:gridCol w:w="1731"/>
        <w:gridCol w:w="1673"/>
        <w:gridCol w:w="2892"/>
        <w:gridCol w:w="12"/>
      </w:tblGrid>
      <w:tr w:rsidR="00B335CE" w14:paraId="1D9F18C4" w14:textId="6A076549" w:rsidTr="001A2067">
        <w:trPr>
          <w:tblHeader/>
        </w:trPr>
        <w:tc>
          <w:tcPr>
            <w:tcW w:w="14511" w:type="dxa"/>
            <w:gridSpan w:val="10"/>
          </w:tcPr>
          <w:p w14:paraId="38C5A385" w14:textId="17C9995F" w:rsidR="00B335CE" w:rsidRPr="00A3540C" w:rsidRDefault="00B335CE" w:rsidP="009908B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C">
              <w:rPr>
                <w:rFonts w:ascii="Times New Roman" w:hAnsi="Times New Roman" w:cs="Times New Roman"/>
                <w:sz w:val="24"/>
                <w:szCs w:val="24"/>
              </w:rPr>
              <w:t xml:space="preserve">If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children </w:t>
            </w:r>
            <w:r w:rsidRPr="00A3540C">
              <w:rPr>
                <w:rFonts w:ascii="Times New Roman" w:hAnsi="Times New Roman" w:cs="Times New Roman"/>
                <w:sz w:val="24"/>
                <w:szCs w:val="24"/>
              </w:rPr>
              <w:t>interested in going to the Youth Invasion Conference in Washington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sponsored by SMU and THCOG</w:t>
            </w:r>
            <w:r w:rsidRPr="00A3540C">
              <w:rPr>
                <w:rFonts w:ascii="Times New Roman" w:hAnsi="Times New Roman" w:cs="Times New Roman"/>
                <w:sz w:val="24"/>
                <w:szCs w:val="24"/>
              </w:rPr>
              <w:t>, please provide information to below. If you are a parent/guardian and are interested in going as a chaperon, please indicate with “yes” next to your name.</w:t>
            </w:r>
          </w:p>
        </w:tc>
      </w:tr>
      <w:tr w:rsidR="00BD2887" w14:paraId="67E4AEE1" w14:textId="111F04C7" w:rsidTr="001A2067">
        <w:trPr>
          <w:gridAfter w:val="1"/>
          <w:wAfter w:w="12" w:type="dxa"/>
          <w:tblHeader/>
        </w:trPr>
        <w:tc>
          <w:tcPr>
            <w:tcW w:w="1714" w:type="dxa"/>
          </w:tcPr>
          <w:p w14:paraId="7B85CF2C" w14:textId="6751197A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Child First Name</w:t>
            </w:r>
          </w:p>
        </w:tc>
        <w:tc>
          <w:tcPr>
            <w:tcW w:w="1740" w:type="dxa"/>
          </w:tcPr>
          <w:p w14:paraId="5769BF1F" w14:textId="7EB8E483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Child Last Name</w:t>
            </w:r>
          </w:p>
        </w:tc>
        <w:tc>
          <w:tcPr>
            <w:tcW w:w="1131" w:type="dxa"/>
          </w:tcPr>
          <w:p w14:paraId="43E5D5FC" w14:textId="77777777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Birthday</w:t>
            </w:r>
          </w:p>
          <w:p w14:paraId="7C32464C" w14:textId="5A8B45A5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MM/DD/YYYY</w:t>
            </w:r>
          </w:p>
        </w:tc>
        <w:tc>
          <w:tcPr>
            <w:tcW w:w="1622" w:type="dxa"/>
          </w:tcPr>
          <w:p w14:paraId="0ED5F716" w14:textId="0B70A9E4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Street Address</w:t>
            </w:r>
          </w:p>
        </w:tc>
        <w:tc>
          <w:tcPr>
            <w:tcW w:w="1260" w:type="dxa"/>
          </w:tcPr>
          <w:p w14:paraId="4174ACE8" w14:textId="77777777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City</w:t>
            </w:r>
          </w:p>
        </w:tc>
        <w:tc>
          <w:tcPr>
            <w:tcW w:w="736" w:type="dxa"/>
          </w:tcPr>
          <w:p w14:paraId="6A556C75" w14:textId="0ECE428C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1731" w:type="dxa"/>
          </w:tcPr>
          <w:p w14:paraId="341A16AD" w14:textId="2C106CFD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Parent Name</w:t>
            </w:r>
          </w:p>
        </w:tc>
        <w:tc>
          <w:tcPr>
            <w:tcW w:w="1673" w:type="dxa"/>
          </w:tcPr>
          <w:p w14:paraId="2063A68E" w14:textId="77777777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Parent Phone</w:t>
            </w:r>
          </w:p>
          <w:p w14:paraId="3482C0B1" w14:textId="30213C74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Cell</w:t>
            </w:r>
          </w:p>
        </w:tc>
        <w:tc>
          <w:tcPr>
            <w:tcW w:w="2892" w:type="dxa"/>
          </w:tcPr>
          <w:p w14:paraId="3B940FF7" w14:textId="2FDFB72B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Parent Email</w:t>
            </w:r>
          </w:p>
        </w:tc>
      </w:tr>
      <w:tr w:rsidR="00BD2887" w14:paraId="37D2D07D" w14:textId="6C7E5F2A" w:rsidTr="001A2067">
        <w:trPr>
          <w:gridAfter w:val="1"/>
          <w:wAfter w:w="12" w:type="dxa"/>
        </w:trPr>
        <w:tc>
          <w:tcPr>
            <w:tcW w:w="1714" w:type="dxa"/>
          </w:tcPr>
          <w:p w14:paraId="4B15EB3E" w14:textId="209F337E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John</w:t>
            </w:r>
          </w:p>
        </w:tc>
        <w:tc>
          <w:tcPr>
            <w:tcW w:w="1740" w:type="dxa"/>
          </w:tcPr>
          <w:p w14:paraId="22EE8CE1" w14:textId="1B6BDF31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Doe</w:t>
            </w:r>
          </w:p>
        </w:tc>
        <w:tc>
          <w:tcPr>
            <w:tcW w:w="1131" w:type="dxa"/>
          </w:tcPr>
          <w:p w14:paraId="04E01E13" w14:textId="77777777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2" w:type="dxa"/>
          </w:tcPr>
          <w:p w14:paraId="349F6809" w14:textId="2CF9C3FA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123 Main St</w:t>
            </w:r>
          </w:p>
        </w:tc>
        <w:tc>
          <w:tcPr>
            <w:tcW w:w="1260" w:type="dxa"/>
          </w:tcPr>
          <w:p w14:paraId="6266E201" w14:textId="5D11D8B3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McComb</w:t>
            </w:r>
          </w:p>
        </w:tc>
        <w:tc>
          <w:tcPr>
            <w:tcW w:w="736" w:type="dxa"/>
          </w:tcPr>
          <w:p w14:paraId="1A2F9FA0" w14:textId="43B6E907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MS</w:t>
            </w:r>
          </w:p>
        </w:tc>
        <w:tc>
          <w:tcPr>
            <w:tcW w:w="1731" w:type="dxa"/>
          </w:tcPr>
          <w:p w14:paraId="1FF93E2C" w14:textId="15B519B8" w:rsidR="00BD2887" w:rsidRPr="001A2067" w:rsidRDefault="008945F6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Richard </w:t>
            </w:r>
            <w:r w:rsidR="009D1264">
              <w:rPr>
                <w:rFonts w:ascii="Times New Roman" w:hAnsi="Times New Roman" w:cs="Times New Roman"/>
                <w:b/>
                <w:bCs/>
              </w:rPr>
              <w:t xml:space="preserve">and Sue </w:t>
            </w:r>
            <w:r>
              <w:rPr>
                <w:rFonts w:ascii="Times New Roman" w:hAnsi="Times New Roman" w:cs="Times New Roman"/>
                <w:b/>
                <w:bCs/>
              </w:rPr>
              <w:t>John</w:t>
            </w:r>
          </w:p>
        </w:tc>
        <w:tc>
          <w:tcPr>
            <w:tcW w:w="1673" w:type="dxa"/>
          </w:tcPr>
          <w:p w14:paraId="3851079F" w14:textId="1B3D6A72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 w:rsidRPr="001A2067">
              <w:rPr>
                <w:rFonts w:ascii="Times New Roman" w:hAnsi="Times New Roman" w:cs="Times New Roman"/>
                <w:b/>
                <w:bCs/>
              </w:rPr>
              <w:t>601-555-1212</w:t>
            </w:r>
          </w:p>
        </w:tc>
        <w:tc>
          <w:tcPr>
            <w:tcW w:w="2892" w:type="dxa"/>
          </w:tcPr>
          <w:p w14:paraId="28E833A8" w14:textId="25152C4B" w:rsidR="00BD2887" w:rsidRPr="001A2067" w:rsidRDefault="00BD2887" w:rsidP="009908B7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887" w14:paraId="03D99AC4" w14:textId="28CF8B83" w:rsidTr="001A2067">
        <w:trPr>
          <w:gridAfter w:val="1"/>
          <w:wAfter w:w="12" w:type="dxa"/>
        </w:trPr>
        <w:tc>
          <w:tcPr>
            <w:tcW w:w="1714" w:type="dxa"/>
          </w:tcPr>
          <w:p w14:paraId="2D950F39" w14:textId="77777777" w:rsidR="00BD2887" w:rsidRDefault="00BD2887" w:rsidP="009908B7">
            <w:pPr>
              <w:pStyle w:val="Header"/>
              <w:numPr>
                <w:ilvl w:val="0"/>
                <w:numId w:val="5"/>
              </w:numPr>
              <w:spacing w:line="480" w:lineRule="auto"/>
            </w:pPr>
          </w:p>
        </w:tc>
        <w:tc>
          <w:tcPr>
            <w:tcW w:w="1740" w:type="dxa"/>
          </w:tcPr>
          <w:p w14:paraId="4A75BFF1" w14:textId="77777777" w:rsidR="00BD2887" w:rsidRDefault="00BD2887" w:rsidP="009908B7">
            <w:pPr>
              <w:pStyle w:val="Header"/>
              <w:spacing w:line="480" w:lineRule="auto"/>
            </w:pPr>
          </w:p>
        </w:tc>
        <w:tc>
          <w:tcPr>
            <w:tcW w:w="1131" w:type="dxa"/>
          </w:tcPr>
          <w:p w14:paraId="1C7DFF71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2517045" w14:textId="03ACEFF3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4CDA3D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43CE7FE4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045D2178" w14:textId="300B7D31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0D20634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072D3E4" w14:textId="1131DC02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87" w14:paraId="15841254" w14:textId="3FB6D70B" w:rsidTr="001A2067">
        <w:trPr>
          <w:gridAfter w:val="1"/>
          <w:wAfter w:w="12" w:type="dxa"/>
        </w:trPr>
        <w:tc>
          <w:tcPr>
            <w:tcW w:w="1714" w:type="dxa"/>
          </w:tcPr>
          <w:p w14:paraId="4E12FE16" w14:textId="77777777" w:rsidR="00BD2887" w:rsidRDefault="00BD2887" w:rsidP="009908B7">
            <w:pPr>
              <w:pStyle w:val="Header"/>
              <w:numPr>
                <w:ilvl w:val="0"/>
                <w:numId w:val="5"/>
              </w:numPr>
              <w:spacing w:line="480" w:lineRule="auto"/>
            </w:pPr>
          </w:p>
        </w:tc>
        <w:tc>
          <w:tcPr>
            <w:tcW w:w="1740" w:type="dxa"/>
          </w:tcPr>
          <w:p w14:paraId="49AA6443" w14:textId="77777777" w:rsidR="00BD2887" w:rsidRDefault="00BD2887" w:rsidP="009908B7">
            <w:pPr>
              <w:pStyle w:val="Header"/>
              <w:spacing w:line="480" w:lineRule="auto"/>
            </w:pPr>
          </w:p>
        </w:tc>
        <w:tc>
          <w:tcPr>
            <w:tcW w:w="1131" w:type="dxa"/>
          </w:tcPr>
          <w:p w14:paraId="32C86797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8D5491D" w14:textId="4A3A1F1D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62B128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676160AC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A331A47" w14:textId="640D256B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42FE44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0CD674C" w14:textId="321C2EFA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87" w14:paraId="3AE71C65" w14:textId="7F505B0B" w:rsidTr="001A2067">
        <w:trPr>
          <w:gridAfter w:val="1"/>
          <w:wAfter w:w="12" w:type="dxa"/>
        </w:trPr>
        <w:tc>
          <w:tcPr>
            <w:tcW w:w="1714" w:type="dxa"/>
          </w:tcPr>
          <w:p w14:paraId="06BFCFCD" w14:textId="77777777" w:rsidR="00BD2887" w:rsidRDefault="00BD2887" w:rsidP="009908B7">
            <w:pPr>
              <w:pStyle w:val="Header"/>
              <w:numPr>
                <w:ilvl w:val="0"/>
                <w:numId w:val="5"/>
              </w:numPr>
              <w:spacing w:line="480" w:lineRule="auto"/>
            </w:pPr>
          </w:p>
        </w:tc>
        <w:tc>
          <w:tcPr>
            <w:tcW w:w="1740" w:type="dxa"/>
          </w:tcPr>
          <w:p w14:paraId="07939031" w14:textId="77777777" w:rsidR="00BD2887" w:rsidRDefault="00BD2887" w:rsidP="009908B7">
            <w:pPr>
              <w:pStyle w:val="Header"/>
              <w:spacing w:line="480" w:lineRule="auto"/>
            </w:pPr>
          </w:p>
        </w:tc>
        <w:tc>
          <w:tcPr>
            <w:tcW w:w="1131" w:type="dxa"/>
          </w:tcPr>
          <w:p w14:paraId="4A1F246D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30F5B6D" w14:textId="0D81DD9A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334435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646C33DB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CCC7667" w14:textId="1DC6886B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48C3812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5973AAA8" w14:textId="229E0E02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87" w14:paraId="02D4A74C" w14:textId="4BBE46ED" w:rsidTr="001A2067">
        <w:trPr>
          <w:gridAfter w:val="1"/>
          <w:wAfter w:w="12" w:type="dxa"/>
        </w:trPr>
        <w:tc>
          <w:tcPr>
            <w:tcW w:w="1714" w:type="dxa"/>
          </w:tcPr>
          <w:p w14:paraId="4F391366" w14:textId="77777777" w:rsidR="00BD2887" w:rsidRDefault="00BD2887" w:rsidP="009908B7">
            <w:pPr>
              <w:pStyle w:val="Header"/>
              <w:numPr>
                <w:ilvl w:val="0"/>
                <w:numId w:val="5"/>
              </w:numPr>
              <w:spacing w:line="480" w:lineRule="auto"/>
            </w:pPr>
          </w:p>
        </w:tc>
        <w:tc>
          <w:tcPr>
            <w:tcW w:w="1740" w:type="dxa"/>
          </w:tcPr>
          <w:p w14:paraId="5BAA1F8C" w14:textId="77777777" w:rsidR="00BD2887" w:rsidRDefault="00BD2887" w:rsidP="009908B7">
            <w:pPr>
              <w:pStyle w:val="Header"/>
              <w:spacing w:line="480" w:lineRule="auto"/>
            </w:pPr>
          </w:p>
        </w:tc>
        <w:tc>
          <w:tcPr>
            <w:tcW w:w="1131" w:type="dxa"/>
          </w:tcPr>
          <w:p w14:paraId="708CCA64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889227D" w14:textId="173893DA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FCED14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BE96B20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51FDFAD" w14:textId="260E413C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81D9DF0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6AFFC98" w14:textId="0DDBE645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87" w14:paraId="253961CA" w14:textId="53F73B21" w:rsidTr="001A2067">
        <w:trPr>
          <w:gridAfter w:val="1"/>
          <w:wAfter w:w="12" w:type="dxa"/>
        </w:trPr>
        <w:tc>
          <w:tcPr>
            <w:tcW w:w="1714" w:type="dxa"/>
          </w:tcPr>
          <w:p w14:paraId="3322D1F9" w14:textId="77777777" w:rsidR="00BD2887" w:rsidRDefault="00BD2887" w:rsidP="009908B7">
            <w:pPr>
              <w:pStyle w:val="Header"/>
              <w:numPr>
                <w:ilvl w:val="0"/>
                <w:numId w:val="5"/>
              </w:numPr>
              <w:spacing w:line="480" w:lineRule="auto"/>
            </w:pPr>
          </w:p>
        </w:tc>
        <w:tc>
          <w:tcPr>
            <w:tcW w:w="1740" w:type="dxa"/>
          </w:tcPr>
          <w:p w14:paraId="59DDFC3F" w14:textId="77777777" w:rsidR="00BD2887" w:rsidRDefault="00BD2887" w:rsidP="009908B7">
            <w:pPr>
              <w:pStyle w:val="Header"/>
              <w:spacing w:line="480" w:lineRule="auto"/>
            </w:pPr>
          </w:p>
        </w:tc>
        <w:tc>
          <w:tcPr>
            <w:tcW w:w="1131" w:type="dxa"/>
          </w:tcPr>
          <w:p w14:paraId="62254E41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422F5F9" w14:textId="4FEA149B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431950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AEBEFBE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52EF351" w14:textId="14BF5350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4FA57BF" w14:textId="77777777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0537ED1" w14:textId="09F55CEB" w:rsidR="00BD2887" w:rsidRPr="00A3540C" w:rsidRDefault="00BD2887" w:rsidP="009908B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9E2A5" w14:textId="77777777" w:rsidR="009908B7" w:rsidRDefault="009908B7"/>
    <w:p w14:paraId="448DEC0D" w14:textId="4830FD56" w:rsidR="009908B7" w:rsidRPr="009908B7" w:rsidRDefault="00BD2887" w:rsidP="009908B7">
      <w:r>
        <w:t xml:space="preserve">Are you interested in being a </w:t>
      </w:r>
      <w:r w:rsidR="000A3709">
        <w:t>Chaperone? *</w:t>
      </w:r>
      <w:r w:rsidR="000255EB">
        <w:t xml:space="preserve"> _________</w:t>
      </w:r>
      <w:r>
        <w:t xml:space="preserve"> Name ______________________    Age ______ Phone (if not listed) ________________________</w:t>
      </w:r>
    </w:p>
    <w:p w14:paraId="5191612E" w14:textId="6647BE84" w:rsidR="009908B7" w:rsidRDefault="0056717A" w:rsidP="009908B7">
      <w:r>
        <w:t>What is the child</w:t>
      </w:r>
      <w:r w:rsidR="000758FA">
        <w:t xml:space="preserve">(ren)’s </w:t>
      </w:r>
      <w:r>
        <w:t>interest? _________________</w:t>
      </w:r>
      <w:r w:rsidR="000758FA">
        <w:t>________________________</w:t>
      </w:r>
      <w:proofErr w:type="gramStart"/>
      <w:r w:rsidR="000758FA">
        <w:t>_(</w:t>
      </w:r>
      <w:proofErr w:type="gramEnd"/>
      <w:r w:rsidR="000758FA">
        <w:t xml:space="preserve">i.e. dance, singing, sports, drama, </w:t>
      </w:r>
      <w:r w:rsidR="008D0987">
        <w:t>tech</w:t>
      </w:r>
      <w:r w:rsidR="009320A6">
        <w:t xml:space="preserve">nology, </w:t>
      </w:r>
      <w:r w:rsidR="000758FA">
        <w:t>business, etc.)</w:t>
      </w:r>
    </w:p>
    <w:p w14:paraId="24994212" w14:textId="208C1259" w:rsidR="00AB69FE" w:rsidRDefault="00AB69FE" w:rsidP="00AB69FE">
      <w:r>
        <w:t xml:space="preserve">*Chaperon must be </w:t>
      </w:r>
      <w:r w:rsidR="00745E80">
        <w:t xml:space="preserve">21 </w:t>
      </w:r>
      <w:r>
        <w:t>years of age by July 21, 2022</w:t>
      </w:r>
      <w:r w:rsidR="0089514B">
        <w:t xml:space="preserve"> </w:t>
      </w:r>
      <w:r w:rsidR="00745E80">
        <w:t>(</w:t>
      </w:r>
      <w:r w:rsidR="0089514B">
        <w:t>verified with proper Government ID, Driver Licenses, Passport, etc.</w:t>
      </w:r>
      <w:r w:rsidR="00745E80">
        <w:t>)</w:t>
      </w:r>
    </w:p>
    <w:p w14:paraId="22946C09" w14:textId="1B3737DF" w:rsidR="00074084" w:rsidRDefault="00074084" w:rsidP="00AB69FE">
      <w:r>
        <w:t>Contact us if you have any questions:</w:t>
      </w:r>
    </w:p>
    <w:p w14:paraId="7E2443C2" w14:textId="60EE8737" w:rsidR="00074084" w:rsidRDefault="00074084" w:rsidP="00A54237">
      <w:pPr>
        <w:spacing w:after="0" w:line="240" w:lineRule="auto"/>
        <w:ind w:left="720"/>
      </w:pPr>
      <w:r>
        <w:t xml:space="preserve">Rosetta Barnes </w:t>
      </w:r>
      <w:r w:rsidR="00DA0AAE">
        <w:t>601-</w:t>
      </w:r>
      <w:r w:rsidR="006A0526">
        <w:t>810-4223</w:t>
      </w:r>
    </w:p>
    <w:p w14:paraId="62EA1746" w14:textId="28442A6A" w:rsidR="00074084" w:rsidRDefault="00074084" w:rsidP="00A54237">
      <w:pPr>
        <w:spacing w:after="0" w:line="240" w:lineRule="auto"/>
        <w:ind w:left="720"/>
      </w:pPr>
      <w:r>
        <w:t>Judith Thompson</w:t>
      </w:r>
      <w:r w:rsidR="006A0526">
        <w:t xml:space="preserve"> </w:t>
      </w:r>
      <w:r w:rsidR="002006AA">
        <w:t>–</w:t>
      </w:r>
      <w:r w:rsidR="006A0526">
        <w:t xml:space="preserve"> </w:t>
      </w:r>
      <w:r w:rsidR="002006AA">
        <w:t>601-551-1131</w:t>
      </w:r>
    </w:p>
    <w:p w14:paraId="1552B1DC" w14:textId="7AB8FF4F" w:rsidR="00074084" w:rsidRDefault="00074084" w:rsidP="00A54237">
      <w:pPr>
        <w:spacing w:after="0" w:line="240" w:lineRule="auto"/>
        <w:ind w:left="720"/>
      </w:pPr>
      <w:proofErr w:type="spellStart"/>
      <w:r>
        <w:t>Yordis</w:t>
      </w:r>
      <w:proofErr w:type="spellEnd"/>
      <w:r>
        <w:t xml:space="preserve"> Bell</w:t>
      </w:r>
      <w:r w:rsidR="002006AA">
        <w:t xml:space="preserve"> </w:t>
      </w:r>
      <w:r w:rsidR="008A1165">
        <w:t>–</w:t>
      </w:r>
      <w:r w:rsidR="002006AA">
        <w:t xml:space="preserve"> </w:t>
      </w:r>
      <w:r w:rsidR="00A81D4B">
        <w:t>240</w:t>
      </w:r>
      <w:r w:rsidR="008A1165">
        <w:t>-273.6628</w:t>
      </w:r>
    </w:p>
    <w:p w14:paraId="4FA550E5" w14:textId="5695D510" w:rsidR="008A1165" w:rsidRDefault="008A1165" w:rsidP="00A54237">
      <w:pPr>
        <w:spacing w:after="0" w:line="240" w:lineRule="auto"/>
        <w:ind w:left="720"/>
      </w:pPr>
      <w:r>
        <w:t xml:space="preserve">Website: </w:t>
      </w:r>
      <w:hyperlink r:id="rId7" w:history="1">
        <w:r w:rsidRPr="00046FB6">
          <w:rPr>
            <w:rStyle w:val="Hyperlink"/>
          </w:rPr>
          <w:t>www.templehillschurchofgod.com</w:t>
        </w:r>
      </w:hyperlink>
    </w:p>
    <w:p w14:paraId="058809DA" w14:textId="4D355172" w:rsidR="009908B7" w:rsidRDefault="008A1165" w:rsidP="00A54237">
      <w:pPr>
        <w:spacing w:after="0" w:line="240" w:lineRule="auto"/>
        <w:ind w:left="720"/>
      </w:pPr>
      <w:r>
        <w:t>Email: thcog207</w:t>
      </w:r>
      <w:r w:rsidR="0066490D">
        <w:t>4</w:t>
      </w:r>
      <w:r>
        <w:t>8@gmail.com</w:t>
      </w:r>
    </w:p>
    <w:p w14:paraId="3BF10AE3" w14:textId="1122F7C5" w:rsidR="00492515" w:rsidRDefault="009908B7">
      <w:r>
        <w:br w:type="textWrapping" w:clear="all"/>
      </w:r>
    </w:p>
    <w:sectPr w:rsidR="00492515" w:rsidSect="00A35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DF1" w14:textId="77777777" w:rsidR="00C13508" w:rsidRDefault="00C13508" w:rsidP="00E03047">
      <w:pPr>
        <w:spacing w:after="0" w:line="240" w:lineRule="auto"/>
      </w:pPr>
      <w:r>
        <w:separator/>
      </w:r>
    </w:p>
  </w:endnote>
  <w:endnote w:type="continuationSeparator" w:id="0">
    <w:p w14:paraId="7D6FDEA5" w14:textId="77777777" w:rsidR="00C13508" w:rsidRDefault="00C13508" w:rsidP="00E0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A46" w14:textId="77777777" w:rsidR="00DE7D70" w:rsidRDefault="00DE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A83" w14:textId="3D8C1346" w:rsidR="00C63510" w:rsidRDefault="00C1350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E7D70">
      <w:rPr>
        <w:noProof/>
      </w:rPr>
      <w:t>Youth Invasion Convention Person of Interest Form  Individual Family May 4 2022.docx</w:t>
    </w:r>
    <w:r>
      <w:rPr>
        <w:noProof/>
      </w:rPr>
      <w:fldChar w:fldCharType="end"/>
    </w:r>
    <w:r w:rsidR="00C63510">
      <w:t xml:space="preserve">  Page </w:t>
    </w:r>
    <w:r w:rsidR="00C63510">
      <w:rPr>
        <w:b/>
        <w:bCs/>
      </w:rPr>
      <w:fldChar w:fldCharType="begin"/>
    </w:r>
    <w:r w:rsidR="00C63510">
      <w:rPr>
        <w:b/>
        <w:bCs/>
      </w:rPr>
      <w:instrText xml:space="preserve"> PAGE  \* Arabic  \* MERGEFORMAT </w:instrText>
    </w:r>
    <w:r w:rsidR="00C63510">
      <w:rPr>
        <w:b/>
        <w:bCs/>
      </w:rPr>
      <w:fldChar w:fldCharType="separate"/>
    </w:r>
    <w:r w:rsidR="00C63510">
      <w:rPr>
        <w:b/>
        <w:bCs/>
        <w:noProof/>
      </w:rPr>
      <w:t>1</w:t>
    </w:r>
    <w:r w:rsidR="00C63510">
      <w:rPr>
        <w:b/>
        <w:bCs/>
      </w:rPr>
      <w:fldChar w:fldCharType="end"/>
    </w:r>
    <w:r w:rsidR="00C63510">
      <w:t xml:space="preserve"> of </w:t>
    </w:r>
    <w:r w:rsidR="00C63510">
      <w:rPr>
        <w:b/>
        <w:bCs/>
      </w:rPr>
      <w:fldChar w:fldCharType="begin"/>
    </w:r>
    <w:r w:rsidR="00C63510">
      <w:rPr>
        <w:b/>
        <w:bCs/>
      </w:rPr>
      <w:instrText xml:space="preserve"> NUMPAGES  \* Arabic  \* MERGEFORMAT </w:instrText>
    </w:r>
    <w:r w:rsidR="00C63510">
      <w:rPr>
        <w:b/>
        <w:bCs/>
      </w:rPr>
      <w:fldChar w:fldCharType="separate"/>
    </w:r>
    <w:r w:rsidR="00C63510">
      <w:rPr>
        <w:b/>
        <w:bCs/>
        <w:noProof/>
      </w:rPr>
      <w:t>2</w:t>
    </w:r>
    <w:r w:rsidR="00C6351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1194" w14:textId="77777777" w:rsidR="00DE7D70" w:rsidRDefault="00DE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E369" w14:textId="77777777" w:rsidR="00C13508" w:rsidRDefault="00C13508" w:rsidP="00E03047">
      <w:pPr>
        <w:spacing w:after="0" w:line="240" w:lineRule="auto"/>
      </w:pPr>
      <w:r>
        <w:separator/>
      </w:r>
    </w:p>
  </w:footnote>
  <w:footnote w:type="continuationSeparator" w:id="0">
    <w:p w14:paraId="188E1051" w14:textId="77777777" w:rsidR="00C13508" w:rsidRDefault="00C13508" w:rsidP="00E0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39E6" w14:textId="77777777" w:rsidR="00DE7D70" w:rsidRDefault="00DE7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6C48" w14:textId="015CFA76" w:rsidR="006B218F" w:rsidRPr="004B1BC5" w:rsidRDefault="006B218F" w:rsidP="006B218F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4B1BC5">
      <w:rPr>
        <w:rFonts w:ascii="Times New Roman" w:hAnsi="Times New Roman" w:cs="Times New Roman"/>
        <w:color w:val="FF0000"/>
        <w:sz w:val="32"/>
        <w:szCs w:val="32"/>
      </w:rPr>
      <w:t>YOUTH INVASION CONVENTION 2022</w:t>
    </w:r>
  </w:p>
  <w:p w14:paraId="67012116" w14:textId="652DE4D5" w:rsidR="006B218F" w:rsidRPr="004B1BC5" w:rsidRDefault="006B218F" w:rsidP="006B218F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4B1BC5">
      <w:rPr>
        <w:rFonts w:ascii="Times New Roman" w:hAnsi="Times New Roman" w:cs="Times New Roman"/>
        <w:color w:val="FF0000"/>
        <w:sz w:val="32"/>
        <w:szCs w:val="32"/>
      </w:rPr>
      <w:t>INTERESTED YOUTH SIGNUP FORM</w:t>
    </w:r>
  </w:p>
  <w:p w14:paraId="113EEA08" w14:textId="5229DE29" w:rsidR="00965E7F" w:rsidRPr="004B1BC5" w:rsidRDefault="00965E7F" w:rsidP="006B218F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4B1BC5">
      <w:rPr>
        <w:rFonts w:ascii="Times New Roman" w:hAnsi="Times New Roman" w:cs="Times New Roman"/>
        <w:color w:val="FF0000"/>
        <w:sz w:val="32"/>
        <w:szCs w:val="32"/>
      </w:rPr>
      <w:t>Individual and/or Family</w:t>
    </w:r>
  </w:p>
  <w:p w14:paraId="2CB0B5FE" w14:textId="77777777" w:rsidR="006B218F" w:rsidRPr="006B218F" w:rsidRDefault="006B218F" w:rsidP="006B218F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626D" w14:textId="77777777" w:rsidR="00DE7D70" w:rsidRDefault="00DE7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F5F"/>
    <w:multiLevelType w:val="multilevel"/>
    <w:tmpl w:val="244A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901932"/>
    <w:multiLevelType w:val="hybridMultilevel"/>
    <w:tmpl w:val="1584DF54"/>
    <w:lvl w:ilvl="0" w:tplc="B8728D10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6A0"/>
    <w:multiLevelType w:val="multilevel"/>
    <w:tmpl w:val="5AE69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433143"/>
    <w:multiLevelType w:val="hybridMultilevel"/>
    <w:tmpl w:val="573E3BEE"/>
    <w:lvl w:ilvl="0" w:tplc="0B344A7E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B185B"/>
    <w:multiLevelType w:val="multilevel"/>
    <w:tmpl w:val="E4AC2E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474022B"/>
    <w:multiLevelType w:val="multilevel"/>
    <w:tmpl w:val="AE90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er3Bookv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98657B"/>
    <w:multiLevelType w:val="hybridMultilevel"/>
    <w:tmpl w:val="CD8E3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855107">
    <w:abstractNumId w:val="4"/>
  </w:num>
  <w:num w:numId="2" w16cid:durableId="1665428195">
    <w:abstractNumId w:val="0"/>
  </w:num>
  <w:num w:numId="3" w16cid:durableId="690305515">
    <w:abstractNumId w:val="2"/>
  </w:num>
  <w:num w:numId="4" w16cid:durableId="964307396">
    <w:abstractNumId w:val="5"/>
  </w:num>
  <w:num w:numId="5" w16cid:durableId="1136802989">
    <w:abstractNumId w:val="6"/>
  </w:num>
  <w:num w:numId="6" w16cid:durableId="1964341102">
    <w:abstractNumId w:val="3"/>
  </w:num>
  <w:num w:numId="7" w16cid:durableId="2806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7"/>
    <w:rsid w:val="000255EB"/>
    <w:rsid w:val="00074084"/>
    <w:rsid w:val="000758FA"/>
    <w:rsid w:val="000A3709"/>
    <w:rsid w:val="000A68C8"/>
    <w:rsid w:val="00163D29"/>
    <w:rsid w:val="001A2067"/>
    <w:rsid w:val="002006AA"/>
    <w:rsid w:val="00236D8E"/>
    <w:rsid w:val="00275676"/>
    <w:rsid w:val="00437E09"/>
    <w:rsid w:val="00466DAD"/>
    <w:rsid w:val="004B1BC5"/>
    <w:rsid w:val="0051670C"/>
    <w:rsid w:val="0056717A"/>
    <w:rsid w:val="005B2DAF"/>
    <w:rsid w:val="0066490D"/>
    <w:rsid w:val="006A0526"/>
    <w:rsid w:val="006B218F"/>
    <w:rsid w:val="00733481"/>
    <w:rsid w:val="00737761"/>
    <w:rsid w:val="00745E80"/>
    <w:rsid w:val="00792FA9"/>
    <w:rsid w:val="008945F6"/>
    <w:rsid w:val="0089514B"/>
    <w:rsid w:val="008A1165"/>
    <w:rsid w:val="008D0987"/>
    <w:rsid w:val="009061D9"/>
    <w:rsid w:val="009320A6"/>
    <w:rsid w:val="00965E7F"/>
    <w:rsid w:val="009908B7"/>
    <w:rsid w:val="009D1264"/>
    <w:rsid w:val="00A3540C"/>
    <w:rsid w:val="00A54237"/>
    <w:rsid w:val="00A81D4B"/>
    <w:rsid w:val="00AB69FE"/>
    <w:rsid w:val="00B23756"/>
    <w:rsid w:val="00B335CE"/>
    <w:rsid w:val="00BD2887"/>
    <w:rsid w:val="00C13508"/>
    <w:rsid w:val="00C155F4"/>
    <w:rsid w:val="00C63510"/>
    <w:rsid w:val="00C65E75"/>
    <w:rsid w:val="00D413EC"/>
    <w:rsid w:val="00DA0AAE"/>
    <w:rsid w:val="00DE7D70"/>
    <w:rsid w:val="00E03047"/>
    <w:rsid w:val="00E67398"/>
    <w:rsid w:val="00EA2E53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8F4"/>
  <w15:chartTrackingRefBased/>
  <w15:docId w15:val="{205BCBF9-7750-4C54-A1E7-9DA69A4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Heading level 3 book"/>
    <w:basedOn w:val="Normal"/>
    <w:next w:val="Normal"/>
    <w:link w:val="Heading3Char"/>
    <w:autoRedefine/>
    <w:uiPriority w:val="9"/>
    <w:unhideWhenUsed/>
    <w:qFormat/>
    <w:rsid w:val="00437E09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level 3 book Char"/>
    <w:basedOn w:val="DefaultParagraphFont"/>
    <w:link w:val="Heading3"/>
    <w:uiPriority w:val="9"/>
    <w:rsid w:val="00437E09"/>
    <w:rPr>
      <w:rFonts w:eastAsiaTheme="majorEastAsia"/>
      <w:color w:val="4472C4" w:themeColor="accent1"/>
      <w:szCs w:val="24"/>
    </w:rPr>
  </w:style>
  <w:style w:type="paragraph" w:customStyle="1" w:styleId="Header3Bookvc">
    <w:name w:val="Header 3 Book vc"/>
    <w:basedOn w:val="Heading3"/>
    <w:link w:val="Header3BookvcChar"/>
    <w:autoRedefine/>
    <w:qFormat/>
    <w:rsid w:val="00236D8E"/>
    <w:pPr>
      <w:numPr>
        <w:ilvl w:val="1"/>
        <w:numId w:val="4"/>
      </w:numPr>
      <w:spacing w:before="0"/>
      <w:ind w:left="792" w:hanging="432"/>
    </w:pPr>
    <w:rPr>
      <w:szCs w:val="22"/>
    </w:rPr>
  </w:style>
  <w:style w:type="character" w:customStyle="1" w:styleId="Header3BookvcChar">
    <w:name w:val="Header 3 Book vc Char"/>
    <w:basedOn w:val="Heading3Char"/>
    <w:link w:val="Header3Bookvc"/>
    <w:rsid w:val="00236D8E"/>
    <w:rPr>
      <w:rFonts w:eastAsiaTheme="majorEastAsia"/>
      <w:color w:val="4472C4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47"/>
  </w:style>
  <w:style w:type="paragraph" w:styleId="Footer">
    <w:name w:val="footer"/>
    <w:basedOn w:val="Normal"/>
    <w:link w:val="FooterChar"/>
    <w:uiPriority w:val="99"/>
    <w:unhideWhenUsed/>
    <w:rsid w:val="00E0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47"/>
  </w:style>
  <w:style w:type="table" w:styleId="TableGrid">
    <w:name w:val="Table Grid"/>
    <w:basedOn w:val="TableNormal"/>
    <w:uiPriority w:val="39"/>
    <w:rsid w:val="00E0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mplehillschurchofgo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Coleman</dc:creator>
  <cp:keywords/>
  <dc:description/>
  <cp:lastModifiedBy>Victor Coleman</cp:lastModifiedBy>
  <cp:revision>34</cp:revision>
  <cp:lastPrinted>2022-05-08T12:13:00Z</cp:lastPrinted>
  <dcterms:created xsi:type="dcterms:W3CDTF">2022-05-05T01:28:00Z</dcterms:created>
  <dcterms:modified xsi:type="dcterms:W3CDTF">2022-05-08T13:29:00Z</dcterms:modified>
</cp:coreProperties>
</file>