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8C8E" w14:textId="77777777" w:rsidR="00B93FE9" w:rsidRDefault="00B93FE9" w:rsidP="00B93FE9">
      <w:pPr>
        <w:jc w:val="center"/>
      </w:pPr>
      <w:bookmarkStart w:id="0" w:name="_GoBack"/>
      <w:bookmarkEnd w:id="0"/>
      <w:r w:rsidRPr="00B93FE9">
        <w:rPr>
          <w:noProof/>
        </w:rPr>
        <w:drawing>
          <wp:inline distT="0" distB="0" distL="0" distR="0" wp14:anchorId="1DFE493A" wp14:editId="3F4BF670">
            <wp:extent cx="1905000" cy="1905000"/>
            <wp:effectExtent l="0" t="0" r="0" b="0"/>
            <wp:docPr id="1" name="Picture 1" descr="\\vll-nm.local.com\shares\users\adameg\Administrative forms\FY 19\cwclow-res2018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l-nm.local.com\shares\users\adameg\Administrative forms\FY 19\cwclow-res2018 (00000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C11EAFF" w14:textId="6BD1677C" w:rsidR="00B71095" w:rsidRPr="008D7946" w:rsidRDefault="00B71095" w:rsidP="00B71095">
      <w:pPr>
        <w:spacing w:after="0" w:line="240" w:lineRule="auto"/>
        <w:jc w:val="center"/>
        <w:rPr>
          <w:rFonts w:ascii="Times New Roman" w:eastAsia="Cambria" w:hAnsi="Times New Roman" w:cs="Times New Roman"/>
          <w:b/>
          <w:sz w:val="24"/>
          <w:szCs w:val="24"/>
        </w:rPr>
      </w:pPr>
      <w:r w:rsidRPr="008D7946">
        <w:rPr>
          <w:rFonts w:ascii="Times New Roman" w:eastAsia="Cambria" w:hAnsi="Times New Roman" w:cs="Times New Roman"/>
          <w:b/>
          <w:sz w:val="24"/>
          <w:szCs w:val="24"/>
        </w:rPr>
        <w:t>Board Meeting</w:t>
      </w:r>
      <w:r w:rsidR="00F907B4">
        <w:rPr>
          <w:rFonts w:ascii="Times New Roman" w:eastAsia="Cambria" w:hAnsi="Times New Roman" w:cs="Times New Roman"/>
          <w:b/>
          <w:sz w:val="24"/>
          <w:szCs w:val="24"/>
        </w:rPr>
        <w:t xml:space="preserve"> Minutes</w:t>
      </w:r>
    </w:p>
    <w:p w14:paraId="4670F015" w14:textId="77777777" w:rsidR="00B71095" w:rsidRPr="008D7946" w:rsidRDefault="00F41E59" w:rsidP="00B71095">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July 3</w:t>
      </w:r>
      <w:r w:rsidR="00B71095" w:rsidRPr="008D7946">
        <w:rPr>
          <w:rFonts w:ascii="Times New Roman" w:eastAsia="Cambria" w:hAnsi="Times New Roman" w:cs="Times New Roman"/>
          <w:b/>
          <w:sz w:val="24"/>
          <w:szCs w:val="24"/>
        </w:rPr>
        <w:t>, 2019</w:t>
      </w:r>
    </w:p>
    <w:p w14:paraId="75B73F5A" w14:textId="77777777" w:rsidR="00B71095" w:rsidRPr="008D7946" w:rsidRDefault="00B71095" w:rsidP="00B71095">
      <w:pPr>
        <w:spacing w:after="0" w:line="240" w:lineRule="auto"/>
        <w:jc w:val="center"/>
        <w:rPr>
          <w:rFonts w:ascii="Times New Roman" w:eastAsia="Cambria" w:hAnsi="Times New Roman" w:cs="Times New Roman"/>
          <w:b/>
          <w:sz w:val="24"/>
          <w:szCs w:val="24"/>
        </w:rPr>
      </w:pPr>
      <w:r w:rsidRPr="008D7946">
        <w:rPr>
          <w:rFonts w:ascii="Times New Roman" w:eastAsia="Cambria" w:hAnsi="Times New Roman" w:cs="Times New Roman"/>
          <w:b/>
          <w:sz w:val="24"/>
          <w:szCs w:val="24"/>
        </w:rPr>
        <w:t>1:00pm-3:00pm Wellness Center</w:t>
      </w:r>
    </w:p>
    <w:p w14:paraId="120644DA" w14:textId="77777777" w:rsidR="00B71095" w:rsidRPr="00B71095" w:rsidRDefault="00B71095" w:rsidP="00B71095">
      <w:pPr>
        <w:spacing w:after="0" w:line="240" w:lineRule="auto"/>
        <w:ind w:left="720"/>
        <w:rPr>
          <w:rFonts w:ascii="Times New Roman" w:eastAsia="Cambria" w:hAnsi="Times New Roman" w:cs="Times New Roman"/>
        </w:rPr>
      </w:pPr>
    </w:p>
    <w:p w14:paraId="158C1B11" w14:textId="388F56EB" w:rsidR="00B71095" w:rsidRPr="00B71095" w:rsidRDefault="00F907B4" w:rsidP="00B71095">
      <w:pPr>
        <w:spacing w:after="0" w:line="240" w:lineRule="auto"/>
        <w:ind w:left="720"/>
        <w:rPr>
          <w:rFonts w:ascii="Times New Roman" w:eastAsia="Cambria" w:hAnsi="Times New Roman" w:cs="Times New Roman"/>
          <w:b/>
        </w:rPr>
      </w:pPr>
      <w:r>
        <w:rPr>
          <w:rFonts w:ascii="Times New Roman" w:eastAsia="Cambria" w:hAnsi="Times New Roman" w:cs="Times New Roman"/>
          <w:b/>
        </w:rPr>
        <w:t>In attendance: Robert Mundy, Ginny Adame, Diana Good, Bart Regelbrugge, Carol Claus, Linda Montano, Peggy Gutjahr, and Noelle Chavez</w:t>
      </w:r>
    </w:p>
    <w:p w14:paraId="33BA85AD" w14:textId="77777777" w:rsidR="00B71095" w:rsidRPr="00B71095" w:rsidRDefault="00B71095" w:rsidP="00B71095">
      <w:pPr>
        <w:spacing w:after="0" w:line="240" w:lineRule="auto"/>
        <w:ind w:left="720"/>
        <w:rPr>
          <w:rFonts w:ascii="Times New Roman" w:eastAsia="Cambria" w:hAnsi="Times New Roman" w:cs="Times New Roman"/>
          <w:b/>
        </w:rPr>
      </w:pPr>
    </w:p>
    <w:p w14:paraId="15A70FAC" w14:textId="17D5CE94" w:rsidR="00B71095" w:rsidRPr="008D7946" w:rsidRDefault="00B71095" w:rsidP="00B71095">
      <w:pPr>
        <w:numPr>
          <w:ilvl w:val="0"/>
          <w:numId w:val="1"/>
        </w:numPr>
        <w:spacing w:after="0" w:line="240" w:lineRule="auto"/>
        <w:rPr>
          <w:rFonts w:ascii="Times New Roman" w:eastAsia="Cambria" w:hAnsi="Times New Roman" w:cs="Times New Roman"/>
          <w:b/>
        </w:rPr>
      </w:pPr>
      <w:r w:rsidRPr="008D7946">
        <w:rPr>
          <w:rFonts w:ascii="Times New Roman" w:eastAsia="Cambria" w:hAnsi="Times New Roman" w:cs="Times New Roman"/>
        </w:rPr>
        <w:t>Call Meeting to Order</w:t>
      </w:r>
      <w:r w:rsidR="00F907B4">
        <w:rPr>
          <w:rFonts w:ascii="Times New Roman" w:eastAsia="Cambria" w:hAnsi="Times New Roman" w:cs="Times New Roman"/>
        </w:rPr>
        <w:t xml:space="preserve"> at 1 pm</w:t>
      </w:r>
    </w:p>
    <w:p w14:paraId="4510FA72" w14:textId="3D2F3DDD" w:rsidR="00B71095" w:rsidRPr="008D7946" w:rsidRDefault="00B71095" w:rsidP="00B71095">
      <w:pPr>
        <w:numPr>
          <w:ilvl w:val="0"/>
          <w:numId w:val="1"/>
        </w:numPr>
        <w:spacing w:after="0" w:line="240" w:lineRule="auto"/>
        <w:rPr>
          <w:rFonts w:ascii="Times New Roman" w:eastAsia="Cambria" w:hAnsi="Times New Roman" w:cs="Times New Roman"/>
          <w:b/>
        </w:rPr>
      </w:pPr>
      <w:r w:rsidRPr="008D7946">
        <w:rPr>
          <w:rFonts w:ascii="Times New Roman" w:eastAsia="Cambria" w:hAnsi="Times New Roman" w:cs="Times New Roman"/>
        </w:rPr>
        <w:t>Welcome Guests</w:t>
      </w:r>
      <w:r w:rsidR="00F907B4">
        <w:rPr>
          <w:rFonts w:ascii="Times New Roman" w:eastAsia="Cambria" w:hAnsi="Times New Roman" w:cs="Times New Roman"/>
        </w:rPr>
        <w:t xml:space="preserve">: Dana Millen, </w:t>
      </w:r>
      <w:proofErr w:type="spellStart"/>
      <w:r w:rsidR="00F907B4">
        <w:rPr>
          <w:rFonts w:ascii="Times New Roman" w:eastAsia="Cambria" w:hAnsi="Times New Roman" w:cs="Times New Roman"/>
        </w:rPr>
        <w:t>Jona</w:t>
      </w:r>
      <w:proofErr w:type="spellEnd"/>
      <w:r w:rsidR="00F907B4">
        <w:rPr>
          <w:rFonts w:ascii="Times New Roman" w:eastAsia="Cambria" w:hAnsi="Times New Roman" w:cs="Times New Roman"/>
        </w:rPr>
        <w:t xml:space="preserve"> Johnson</w:t>
      </w:r>
      <w:r w:rsidR="00786BE7">
        <w:rPr>
          <w:rFonts w:ascii="Times New Roman" w:eastAsia="Cambria" w:hAnsi="Times New Roman" w:cs="Times New Roman"/>
        </w:rPr>
        <w:t>, Adria Duran</w:t>
      </w:r>
    </w:p>
    <w:p w14:paraId="321CAC58" w14:textId="20D13E08" w:rsidR="00B71095" w:rsidRPr="00F907B4" w:rsidRDefault="00B71095" w:rsidP="00F907B4">
      <w:pPr>
        <w:numPr>
          <w:ilvl w:val="0"/>
          <w:numId w:val="1"/>
        </w:numPr>
        <w:spacing w:after="0" w:line="240" w:lineRule="auto"/>
        <w:rPr>
          <w:rFonts w:ascii="Times New Roman" w:eastAsia="Cambria" w:hAnsi="Times New Roman" w:cs="Times New Roman"/>
          <w:b/>
        </w:rPr>
      </w:pPr>
      <w:r w:rsidRPr="008D7946">
        <w:rPr>
          <w:rFonts w:ascii="Times New Roman" w:eastAsia="Cambria" w:hAnsi="Times New Roman" w:cs="Times New Roman"/>
        </w:rPr>
        <w:t>Agenda</w:t>
      </w:r>
      <w:r w:rsidR="00F907B4" w:rsidRPr="00F907B4">
        <w:rPr>
          <w:rFonts w:ascii="Times New Roman" w:eastAsia="Cambria" w:hAnsi="Times New Roman" w:cs="Times New Roman"/>
          <w:bCs/>
        </w:rPr>
        <w:t xml:space="preserve"> and</w:t>
      </w:r>
      <w:r w:rsidR="00F907B4">
        <w:rPr>
          <w:rFonts w:ascii="Times New Roman" w:eastAsia="Cambria" w:hAnsi="Times New Roman" w:cs="Times New Roman"/>
          <w:b/>
        </w:rPr>
        <w:t xml:space="preserve"> </w:t>
      </w:r>
      <w:r w:rsidRPr="00F907B4">
        <w:rPr>
          <w:rFonts w:ascii="Times New Roman" w:eastAsia="Cambria" w:hAnsi="Times New Roman" w:cs="Times New Roman"/>
        </w:rPr>
        <w:t>Consent Agenda</w:t>
      </w:r>
      <w:r w:rsidR="00F907B4">
        <w:rPr>
          <w:rFonts w:ascii="Times New Roman" w:eastAsia="Cambria" w:hAnsi="Times New Roman" w:cs="Times New Roman"/>
        </w:rPr>
        <w:t xml:space="preserve">: Robert Mundy motioned to approve the agenda and consent agenda, Linda </w:t>
      </w:r>
      <w:proofErr w:type="gramStart"/>
      <w:r w:rsidR="00F907B4">
        <w:rPr>
          <w:rFonts w:ascii="Times New Roman" w:eastAsia="Cambria" w:hAnsi="Times New Roman" w:cs="Times New Roman"/>
        </w:rPr>
        <w:t>seconded</w:t>
      </w:r>
      <w:proofErr w:type="gramEnd"/>
      <w:r w:rsidR="00F907B4">
        <w:rPr>
          <w:rFonts w:ascii="Times New Roman" w:eastAsia="Cambria" w:hAnsi="Times New Roman" w:cs="Times New Roman"/>
        </w:rPr>
        <w:t xml:space="preserve"> and the board approved.</w:t>
      </w:r>
    </w:p>
    <w:p w14:paraId="1DEAFBBC" w14:textId="77777777" w:rsidR="00334F7A" w:rsidRDefault="00334F7A" w:rsidP="00E3046C">
      <w:pPr>
        <w:spacing w:after="200" w:line="240" w:lineRule="auto"/>
        <w:ind w:left="720"/>
        <w:rPr>
          <w:rFonts w:ascii="Times New Roman" w:eastAsia="Cambria" w:hAnsi="Times New Roman" w:cs="Times New Roman"/>
        </w:rPr>
      </w:pPr>
    </w:p>
    <w:p w14:paraId="7276EEBE" w14:textId="36DED700" w:rsidR="008A3B50" w:rsidRPr="00E3046C" w:rsidRDefault="00B71095" w:rsidP="00E3046C">
      <w:pPr>
        <w:spacing w:after="200" w:line="240" w:lineRule="auto"/>
        <w:ind w:left="720"/>
        <w:rPr>
          <w:rFonts w:ascii="Times New Roman" w:eastAsia="Cambria" w:hAnsi="Times New Roman" w:cs="Times New Roman"/>
          <w:b/>
        </w:rPr>
      </w:pPr>
      <w:r w:rsidRPr="008D7946">
        <w:rPr>
          <w:rFonts w:ascii="Times New Roman" w:eastAsia="Cambria" w:hAnsi="Times New Roman" w:cs="Times New Roman"/>
          <w:b/>
          <w:u w:val="single"/>
        </w:rPr>
        <w:t>Business</w:t>
      </w:r>
      <w:r w:rsidR="008A3B50" w:rsidRPr="008A3B50">
        <w:rPr>
          <w:rFonts w:ascii="Times New Roman" w:hAnsi="Times New Roman" w:cs="Times New Roman"/>
        </w:rPr>
        <w:t xml:space="preserve"> </w:t>
      </w:r>
    </w:p>
    <w:p w14:paraId="57B1DE5E" w14:textId="4AC892A0" w:rsidR="00F41E59" w:rsidRPr="00334F7A" w:rsidRDefault="00F41E59" w:rsidP="00F41E59">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 xml:space="preserve">Presentation by </w:t>
      </w:r>
      <w:r w:rsidRPr="00F41E59">
        <w:rPr>
          <w:rFonts w:ascii="Times New Roman" w:eastAsia="Cambria" w:hAnsi="Times New Roman" w:cs="Times New Roman"/>
        </w:rPr>
        <w:t>Dana Millen from the Health Securities Act</w:t>
      </w:r>
      <w:r>
        <w:rPr>
          <w:rFonts w:ascii="Times New Roman" w:eastAsia="Cambria" w:hAnsi="Times New Roman" w:cs="Times New Roman"/>
        </w:rPr>
        <w:t xml:space="preserve"> </w:t>
      </w:r>
    </w:p>
    <w:p w14:paraId="0BADCE75" w14:textId="11EE325F" w:rsidR="00334F7A" w:rsidRDefault="00334F7A" w:rsidP="00334F7A">
      <w:pPr>
        <w:spacing w:after="200" w:line="276" w:lineRule="auto"/>
        <w:ind w:left="1440"/>
        <w:contextualSpacing/>
        <w:rPr>
          <w:rFonts w:ascii="Times New Roman" w:eastAsia="Cambria" w:hAnsi="Times New Roman" w:cs="Times New Roman"/>
          <w:bCs/>
        </w:rPr>
      </w:pPr>
      <w:r>
        <w:rPr>
          <w:rFonts w:ascii="Times New Roman" w:eastAsia="Cambria" w:hAnsi="Times New Roman" w:cs="Times New Roman"/>
          <w:bCs/>
        </w:rPr>
        <w:t>-CWC would like to rejoin this group.</w:t>
      </w:r>
    </w:p>
    <w:p w14:paraId="0EE294EA" w14:textId="7A0F1171" w:rsidR="00334F7A" w:rsidRDefault="00334F7A" w:rsidP="00334F7A">
      <w:pPr>
        <w:spacing w:after="200" w:line="276" w:lineRule="auto"/>
        <w:ind w:left="1440"/>
        <w:contextualSpacing/>
        <w:rPr>
          <w:rFonts w:ascii="Times New Roman" w:eastAsia="Cambria" w:hAnsi="Times New Roman" w:cs="Times New Roman"/>
          <w:bCs/>
        </w:rPr>
      </w:pPr>
      <w:r>
        <w:rPr>
          <w:rFonts w:ascii="Times New Roman" w:eastAsia="Cambria" w:hAnsi="Times New Roman" w:cs="Times New Roman"/>
          <w:bCs/>
        </w:rPr>
        <w:t>-They have created a bill in response to the health care crisis that groups participate in if they would like. They will be meeting with people in Valencia County on it. Ginny asked if any other states were successful in passing a similar bill. Currently, there are no other states who have been successful. Ginny asked if health care professional supported this bill. They have had more support from health care professionals now then they did in the past. They have found that most do support it.</w:t>
      </w:r>
    </w:p>
    <w:p w14:paraId="20601EF6" w14:textId="3FB80D3E" w:rsidR="00334F7A" w:rsidRDefault="00334F7A" w:rsidP="00334F7A">
      <w:pPr>
        <w:spacing w:after="200" w:line="276" w:lineRule="auto"/>
        <w:ind w:left="1440"/>
        <w:contextualSpacing/>
        <w:rPr>
          <w:rFonts w:ascii="Times New Roman" w:eastAsia="Cambria" w:hAnsi="Times New Roman" w:cs="Times New Roman"/>
          <w:bCs/>
        </w:rPr>
      </w:pPr>
      <w:r>
        <w:rPr>
          <w:rFonts w:ascii="Times New Roman" w:eastAsia="Cambria" w:hAnsi="Times New Roman" w:cs="Times New Roman"/>
          <w:bCs/>
        </w:rPr>
        <w:t>-Dana is willing to do a bill workshop or speaker trainings.</w:t>
      </w:r>
    </w:p>
    <w:p w14:paraId="5451AE6D" w14:textId="223ED464" w:rsidR="00334F7A" w:rsidRDefault="00334F7A" w:rsidP="00334F7A">
      <w:pPr>
        <w:spacing w:after="200" w:line="276" w:lineRule="auto"/>
        <w:ind w:left="1440"/>
        <w:contextualSpacing/>
        <w:rPr>
          <w:rFonts w:ascii="Times New Roman" w:eastAsia="Cambria" w:hAnsi="Times New Roman" w:cs="Times New Roman"/>
          <w:bCs/>
        </w:rPr>
      </w:pPr>
      <w:r>
        <w:rPr>
          <w:rFonts w:ascii="Times New Roman" w:eastAsia="Cambria" w:hAnsi="Times New Roman" w:cs="Times New Roman"/>
          <w:bCs/>
        </w:rPr>
        <w:t>-Robert asked about the single payer plan and Dana said that it is broad.</w:t>
      </w:r>
    </w:p>
    <w:p w14:paraId="5F66CFAD" w14:textId="12E0C9E2" w:rsidR="00334F7A" w:rsidRDefault="00334F7A" w:rsidP="00334F7A">
      <w:pPr>
        <w:spacing w:after="200" w:line="276" w:lineRule="auto"/>
        <w:ind w:left="1440"/>
        <w:contextualSpacing/>
        <w:rPr>
          <w:rFonts w:ascii="Times New Roman" w:eastAsia="Cambria" w:hAnsi="Times New Roman" w:cs="Times New Roman"/>
          <w:bCs/>
        </w:rPr>
      </w:pPr>
      <w:r>
        <w:rPr>
          <w:rFonts w:ascii="Times New Roman" w:eastAsia="Cambria" w:hAnsi="Times New Roman" w:cs="Times New Roman"/>
          <w:bCs/>
        </w:rPr>
        <w:t>-It does include undocumented people.</w:t>
      </w:r>
    </w:p>
    <w:p w14:paraId="54ADAC15" w14:textId="1F8FB2DA" w:rsidR="00334F7A" w:rsidRDefault="00334F7A" w:rsidP="00334F7A">
      <w:pPr>
        <w:spacing w:after="200" w:line="276" w:lineRule="auto"/>
        <w:ind w:left="1440"/>
        <w:contextualSpacing/>
        <w:rPr>
          <w:rFonts w:ascii="Times New Roman" w:eastAsia="Cambria" w:hAnsi="Times New Roman" w:cs="Times New Roman"/>
          <w:bCs/>
        </w:rPr>
      </w:pPr>
      <w:r>
        <w:rPr>
          <w:rFonts w:ascii="Times New Roman" w:eastAsia="Cambria" w:hAnsi="Times New Roman" w:cs="Times New Roman"/>
          <w:bCs/>
        </w:rPr>
        <w:t>-They will try to pass the bill in two years.</w:t>
      </w:r>
    </w:p>
    <w:p w14:paraId="66CD0D64" w14:textId="1B5490A5" w:rsidR="00334F7A" w:rsidRPr="00334F7A" w:rsidRDefault="00334F7A" w:rsidP="00334F7A">
      <w:pPr>
        <w:spacing w:after="200" w:line="276" w:lineRule="auto"/>
        <w:ind w:left="1440"/>
        <w:contextualSpacing/>
        <w:rPr>
          <w:rFonts w:ascii="Times New Roman" w:eastAsia="Cambria" w:hAnsi="Times New Roman" w:cs="Times New Roman"/>
          <w:bCs/>
        </w:rPr>
      </w:pPr>
      <w:r>
        <w:rPr>
          <w:rFonts w:ascii="Times New Roman" w:eastAsia="Cambria" w:hAnsi="Times New Roman" w:cs="Times New Roman"/>
          <w:bCs/>
        </w:rPr>
        <w:t>-They have experienced attacks from the insurance companies.</w:t>
      </w:r>
    </w:p>
    <w:p w14:paraId="5DAC92FD" w14:textId="5A68C116" w:rsidR="00B71095" w:rsidRDefault="00B71095" w:rsidP="00B71095">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Coordinator’s Report (Noelle)</w:t>
      </w:r>
      <w:r w:rsidR="00334F7A">
        <w:rPr>
          <w:rFonts w:ascii="Times New Roman" w:eastAsia="Cambria" w:hAnsi="Times New Roman" w:cs="Times New Roman"/>
        </w:rPr>
        <w:t>:</w:t>
      </w:r>
    </w:p>
    <w:p w14:paraId="030BE728" w14:textId="64027733" w:rsidR="002D3338" w:rsidRPr="008D7946" w:rsidRDefault="00334F7A" w:rsidP="002D333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Socorro CRUNCH is coming up in September. There will be a planning meeting.</w:t>
      </w:r>
      <w:r w:rsidR="002D3338">
        <w:rPr>
          <w:rFonts w:ascii="Times New Roman" w:eastAsia="Cambria" w:hAnsi="Times New Roman" w:cs="Times New Roman"/>
        </w:rPr>
        <w:t xml:space="preserve"> </w:t>
      </w:r>
      <w:r>
        <w:rPr>
          <w:rFonts w:ascii="Times New Roman" w:eastAsia="Cambria" w:hAnsi="Times New Roman" w:cs="Times New Roman"/>
        </w:rPr>
        <w:t>Linda will share the event with the tourism task force</w:t>
      </w:r>
      <w:r w:rsidR="002D3338">
        <w:rPr>
          <w:rFonts w:ascii="Times New Roman" w:eastAsia="Cambria" w:hAnsi="Times New Roman" w:cs="Times New Roman"/>
        </w:rPr>
        <w:t>.</w:t>
      </w:r>
    </w:p>
    <w:p w14:paraId="408FE1C1" w14:textId="2A50F568" w:rsidR="008D7946" w:rsidRDefault="00B71095" w:rsidP="00E3046C">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Grant</w:t>
      </w:r>
      <w:r w:rsidR="00C4356D" w:rsidRPr="008D7946">
        <w:rPr>
          <w:rFonts w:ascii="Times New Roman" w:eastAsia="Cambria" w:hAnsi="Times New Roman" w:cs="Times New Roman"/>
        </w:rPr>
        <w:t>, Grant</w:t>
      </w:r>
      <w:r w:rsidRPr="008D7946">
        <w:rPr>
          <w:rFonts w:ascii="Times New Roman" w:eastAsia="Cambria" w:hAnsi="Times New Roman" w:cs="Times New Roman"/>
        </w:rPr>
        <w:t xml:space="preserve"> deliverables/Activities Update (Diana/Noelle)</w:t>
      </w:r>
      <w:r w:rsidR="002D3338">
        <w:rPr>
          <w:rFonts w:ascii="Times New Roman" w:eastAsia="Cambria" w:hAnsi="Times New Roman" w:cs="Times New Roman"/>
        </w:rPr>
        <w:t>:</w:t>
      </w:r>
    </w:p>
    <w:p w14:paraId="7EE35A83" w14:textId="025B8763" w:rsidR="002D3338" w:rsidRDefault="002D3338" w:rsidP="002D333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-Presbyterian grant has been invoiced down. The final report is due October 31</w:t>
      </w:r>
      <w:r w:rsidRPr="002D3338">
        <w:rPr>
          <w:rFonts w:ascii="Times New Roman" w:eastAsia="Cambria" w:hAnsi="Times New Roman" w:cs="Times New Roman"/>
          <w:vertAlign w:val="superscript"/>
        </w:rPr>
        <w:t>st</w:t>
      </w:r>
      <w:r>
        <w:rPr>
          <w:rFonts w:ascii="Times New Roman" w:eastAsia="Cambria" w:hAnsi="Times New Roman" w:cs="Times New Roman"/>
        </w:rPr>
        <w:t>.</w:t>
      </w:r>
    </w:p>
    <w:p w14:paraId="0C6591F9" w14:textId="64009C6D" w:rsidR="002D3338" w:rsidRDefault="002D3338" w:rsidP="002D333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-New DOH funding should be available in August or September.</w:t>
      </w:r>
    </w:p>
    <w:p w14:paraId="067DEE66" w14:textId="0D0CDC16" w:rsidR="002D3338" w:rsidRDefault="002D3338" w:rsidP="002D333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lastRenderedPageBreak/>
        <w:t>-AARP grant was not funded. The grant request should be revised for next year and be more senior centered.</w:t>
      </w:r>
    </w:p>
    <w:p w14:paraId="4163F296" w14:textId="4F5FA06A" w:rsidR="002D3338" w:rsidRDefault="002D3338" w:rsidP="002D333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-BCBS scholarship grant was not approved. They have spent down their money for the year.</w:t>
      </w:r>
    </w:p>
    <w:p w14:paraId="7A630D6F" w14:textId="33DBA9C6" w:rsidR="002D3338" w:rsidRPr="00E3046C" w:rsidRDefault="002D3338" w:rsidP="002D333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-BCBS video grant could be used to document Kids at Hope or Anna, Age 8 work. It comes out in February or March.</w:t>
      </w:r>
    </w:p>
    <w:p w14:paraId="6AD48DE4" w14:textId="5CA850F3" w:rsidR="00350CF1" w:rsidRDefault="00350CF1" w:rsidP="004475E1">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Financial Management Update/Monthly Match (Noelle)</w:t>
      </w:r>
      <w:r w:rsidR="002D3338">
        <w:rPr>
          <w:rFonts w:ascii="Times New Roman" w:eastAsia="Cambria" w:hAnsi="Times New Roman" w:cs="Times New Roman"/>
        </w:rPr>
        <w:t>:</w:t>
      </w:r>
    </w:p>
    <w:p w14:paraId="40366846" w14:textId="24910CAF" w:rsidR="002D3338" w:rsidRDefault="002D3338" w:rsidP="002D333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-Next meeting is July 15</w:t>
      </w:r>
      <w:r w:rsidRPr="002D3338">
        <w:rPr>
          <w:rFonts w:ascii="Times New Roman" w:eastAsia="Cambria" w:hAnsi="Times New Roman" w:cs="Times New Roman"/>
          <w:vertAlign w:val="superscript"/>
        </w:rPr>
        <w:t>th</w:t>
      </w:r>
      <w:r>
        <w:rPr>
          <w:rFonts w:ascii="Times New Roman" w:eastAsia="Cambria" w:hAnsi="Times New Roman" w:cs="Times New Roman"/>
        </w:rPr>
        <w:t xml:space="preserve"> from 1-3 pm. The audit will be done at that time.</w:t>
      </w:r>
    </w:p>
    <w:p w14:paraId="6BA04A19" w14:textId="490A8B9E" w:rsidR="002D3338" w:rsidRDefault="002D3338" w:rsidP="002D333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asked for copy of the fiscal year budget.</w:t>
      </w:r>
    </w:p>
    <w:p w14:paraId="7754496E" w14:textId="7A863B74" w:rsidR="00B71095" w:rsidRDefault="00B71095" w:rsidP="00350CF1">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Anna Ag</w:t>
      </w:r>
      <w:r w:rsidR="00C4356D" w:rsidRPr="008D7946">
        <w:rPr>
          <w:rFonts w:ascii="Times New Roman" w:eastAsia="Cambria" w:hAnsi="Times New Roman" w:cs="Times New Roman"/>
        </w:rPr>
        <w:t>e 8 Co</w:t>
      </w:r>
      <w:r w:rsidR="004475E1" w:rsidRPr="008D7946">
        <w:rPr>
          <w:rFonts w:ascii="Times New Roman" w:eastAsia="Cambria" w:hAnsi="Times New Roman" w:cs="Times New Roman"/>
        </w:rPr>
        <w:t>mmu</w:t>
      </w:r>
      <w:r w:rsidR="00350CF1">
        <w:rPr>
          <w:rFonts w:ascii="Times New Roman" w:eastAsia="Cambria" w:hAnsi="Times New Roman" w:cs="Times New Roman"/>
        </w:rPr>
        <w:t>nity Planning Action Lab (Diana/Noelle</w:t>
      </w:r>
      <w:r w:rsidR="002D3338">
        <w:rPr>
          <w:rFonts w:ascii="Times New Roman" w:eastAsia="Cambria" w:hAnsi="Times New Roman" w:cs="Times New Roman"/>
        </w:rPr>
        <w:t>):</w:t>
      </w:r>
    </w:p>
    <w:p w14:paraId="0AA3BBEB" w14:textId="77A9CDE8" w:rsidR="002D3338" w:rsidRDefault="00786BE7" w:rsidP="002D333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-Behavioral Health Task Force filled 200 goody bags to give to first responders.</w:t>
      </w:r>
    </w:p>
    <w:p w14:paraId="0D4B78B8" w14:textId="790D9C66" w:rsidR="00786BE7" w:rsidRDefault="00786BE7" w:rsidP="002D333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-Adria had a productive meeting with La Vida, St. Joseph, Headstart, and the children advocacy group. They are working to determine resources, get trainings and supports, trying to work closer with CYFD, and how to connect kids. They plan to meet quarterly.</w:t>
      </w:r>
    </w:p>
    <w:p w14:paraId="1A35F230" w14:textId="094ECED3" w:rsidR="00786BE7" w:rsidRDefault="00786BE7" w:rsidP="002D333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-Mentoring group is meeting under the Drop-in Center group. Diana will try and get it official.</w:t>
      </w:r>
    </w:p>
    <w:p w14:paraId="59DCF472" w14:textId="575A7C6D" w:rsidR="00786BE7" w:rsidRPr="00350CF1" w:rsidRDefault="00786BE7" w:rsidP="00786BE7">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-Adria is apart of the Trailblazers and they do a lot for youth and they work together with many groups as a part of their funding requirement. Linda thinks it would be useful to communicate with the Trailblazers.</w:t>
      </w:r>
    </w:p>
    <w:p w14:paraId="7791E67C" w14:textId="0EC82D79" w:rsidR="004475E1" w:rsidRPr="00786BE7" w:rsidRDefault="00350CF1" w:rsidP="00B71095">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 xml:space="preserve">KAH </w:t>
      </w:r>
      <w:r w:rsidR="004475E1" w:rsidRPr="008D7946">
        <w:rPr>
          <w:rFonts w:ascii="Times New Roman" w:eastAsia="Cambria" w:hAnsi="Times New Roman" w:cs="Times New Roman"/>
        </w:rPr>
        <w:t>(Noelle)</w:t>
      </w:r>
      <w:r w:rsidR="00786BE7">
        <w:rPr>
          <w:rFonts w:ascii="Times New Roman" w:eastAsia="Cambria" w:hAnsi="Times New Roman" w:cs="Times New Roman"/>
          <w:b/>
        </w:rPr>
        <w:t>:</w:t>
      </w:r>
    </w:p>
    <w:p w14:paraId="5A0EFC31" w14:textId="385044C2" w:rsidR="00842D8D" w:rsidRDefault="00842D8D" w:rsidP="00786BE7">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-Wally is interested in contracting with the CWC. He emailed Noelle a list of prices and it could be more expensive than anticipated. </w:t>
      </w:r>
    </w:p>
    <w:p w14:paraId="30853B3F" w14:textId="02407BCE" w:rsidR="00786BE7" w:rsidRDefault="00842D8D" w:rsidP="00786BE7">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-There is a Module 3 that is on reaching community and follow up.</w:t>
      </w:r>
    </w:p>
    <w:p w14:paraId="7EDA4F65" w14:textId="1D35E84F" w:rsidR="00842D8D" w:rsidRPr="00E3046C" w:rsidRDefault="00842D8D" w:rsidP="00786BE7">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-Diana Good motioned to increase the budget </w:t>
      </w:r>
      <w:r w:rsidR="00F25E62">
        <w:rPr>
          <w:rFonts w:ascii="Times New Roman" w:eastAsia="Cambria" w:hAnsi="Times New Roman" w:cs="Times New Roman"/>
        </w:rPr>
        <w:t xml:space="preserve">for the July Kids at Hope training </w:t>
      </w:r>
      <w:r>
        <w:rPr>
          <w:rFonts w:ascii="Times New Roman" w:eastAsia="Cambria" w:hAnsi="Times New Roman" w:cs="Times New Roman"/>
        </w:rPr>
        <w:t>to $5300.00. Peggy seconded and the board approved.</w:t>
      </w:r>
    </w:p>
    <w:p w14:paraId="3344280C" w14:textId="4EAA9205" w:rsidR="00B71095" w:rsidRDefault="00F41E59"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 xml:space="preserve">Debrief on June </w:t>
      </w:r>
      <w:r w:rsidR="00E3046C">
        <w:rPr>
          <w:rFonts w:ascii="Times New Roman" w:eastAsia="Cambria" w:hAnsi="Times New Roman" w:cs="Times New Roman"/>
        </w:rPr>
        <w:t xml:space="preserve">CRUNCH </w:t>
      </w:r>
      <w:r w:rsidR="00350CF1">
        <w:rPr>
          <w:rFonts w:ascii="Times New Roman" w:eastAsia="Cambria" w:hAnsi="Times New Roman" w:cs="Times New Roman"/>
        </w:rPr>
        <w:t xml:space="preserve">at Ana Becker Park </w:t>
      </w:r>
      <w:r w:rsidR="005F2D8E">
        <w:rPr>
          <w:rFonts w:ascii="Times New Roman" w:eastAsia="Cambria" w:hAnsi="Times New Roman" w:cs="Times New Roman"/>
        </w:rPr>
        <w:t>(All</w:t>
      </w:r>
      <w:r w:rsidR="00F25E62">
        <w:rPr>
          <w:rFonts w:ascii="Times New Roman" w:eastAsia="Cambria" w:hAnsi="Times New Roman" w:cs="Times New Roman"/>
        </w:rPr>
        <w:t>):</w:t>
      </w:r>
    </w:p>
    <w:p w14:paraId="00B0A3CF" w14:textId="049E14B7" w:rsidR="00F25E62" w:rsidRDefault="00F25E62" w:rsidP="00F25E6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event went very well.</w:t>
      </w:r>
    </w:p>
    <w:p w14:paraId="3F8D70C5" w14:textId="084FA1EB" w:rsidR="00F25E62" w:rsidRDefault="00F25E62" w:rsidP="00F25E6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-Maybe something for each kid next time and no raffle.</w:t>
      </w:r>
    </w:p>
    <w:p w14:paraId="7203775B" w14:textId="6329FFC1" w:rsidR="00F25E62" w:rsidRDefault="00F25E62" w:rsidP="00F25E6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kids seem to enjoy bubbles so either individual bubbies or a bubble machine.</w:t>
      </w:r>
    </w:p>
    <w:p w14:paraId="5D458650" w14:textId="4E76821C" w:rsidR="00F25E62" w:rsidRDefault="00F25E62" w:rsidP="00F25E6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-Peggy has bags for the next CRUNCH.</w:t>
      </w:r>
    </w:p>
    <w:p w14:paraId="336A4ABC" w14:textId="24643C5A" w:rsidR="00F25E62" w:rsidRDefault="00F25E62" w:rsidP="00F25E6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-Linda would like a spinning wheel for prizes.</w:t>
      </w:r>
    </w:p>
    <w:p w14:paraId="346C0D55" w14:textId="6D56AF0A" w:rsidR="00F25E62" w:rsidRPr="00350CF1" w:rsidRDefault="00F25E62" w:rsidP="00F25E6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-Narcan training went well.</w:t>
      </w:r>
    </w:p>
    <w:p w14:paraId="02B7D300" w14:textId="37579683" w:rsidR="005F2D8E" w:rsidRDefault="005F2D8E"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OSAP/Community Survey update (Linda</w:t>
      </w:r>
      <w:r w:rsidR="00F25E62">
        <w:rPr>
          <w:rFonts w:ascii="Times New Roman" w:eastAsia="Cambria" w:hAnsi="Times New Roman" w:cs="Times New Roman"/>
        </w:rPr>
        <w:t>):</w:t>
      </w:r>
    </w:p>
    <w:p w14:paraId="3635E0DA" w14:textId="22290CCC" w:rsidR="00F25E62" w:rsidRDefault="00F25E62" w:rsidP="00F25E6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-Over 400 surveys between in</w:t>
      </w:r>
      <w:r w:rsidR="000D59C7">
        <w:rPr>
          <w:rFonts w:ascii="Times New Roman" w:eastAsia="Cambria" w:hAnsi="Times New Roman" w:cs="Times New Roman"/>
        </w:rPr>
        <w:t>-person and online.</w:t>
      </w:r>
    </w:p>
    <w:p w14:paraId="1BDCBA2A" w14:textId="1FE1682B" w:rsidR="000D59C7" w:rsidRDefault="000D59C7" w:rsidP="00F25E6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-Some of the mailed surveys were lost.</w:t>
      </w:r>
    </w:p>
    <w:p w14:paraId="2565F0FF" w14:textId="078C7860" w:rsidR="000D59C7" w:rsidRDefault="000D59C7" w:rsidP="00F25E6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-This year the CWC will only get $500.00.</w:t>
      </w:r>
    </w:p>
    <w:p w14:paraId="04B71260" w14:textId="44C07CE8" w:rsidR="000D59C7" w:rsidRDefault="000D59C7" w:rsidP="000D59C7">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-Linda will send out the PIRE report.</w:t>
      </w:r>
    </w:p>
    <w:p w14:paraId="2784BCDB" w14:textId="13D3C5FE" w:rsidR="000D59C7" w:rsidRDefault="000D59C7" w:rsidP="000D59C7">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strategic plan was turned in.</w:t>
      </w:r>
    </w:p>
    <w:p w14:paraId="63694C91" w14:textId="77777777" w:rsidR="000D59C7" w:rsidRDefault="005F2D8E"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MRGDA Update (Noelle/Diana</w:t>
      </w:r>
      <w:r w:rsidR="000D59C7">
        <w:rPr>
          <w:rFonts w:ascii="Times New Roman" w:eastAsia="Cambria" w:hAnsi="Times New Roman" w:cs="Times New Roman"/>
        </w:rPr>
        <w:t xml:space="preserve">): </w:t>
      </w:r>
    </w:p>
    <w:p w14:paraId="612662B7" w14:textId="59AB5321" w:rsidR="005F2D8E" w:rsidRDefault="000D59C7" w:rsidP="000D59C7">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plans to attend the meeting in August.</w:t>
      </w:r>
    </w:p>
    <w:p w14:paraId="33053FA4" w14:textId="77777777" w:rsidR="001676AA" w:rsidRPr="008D7946" w:rsidRDefault="001676AA" w:rsidP="001676AA">
      <w:pPr>
        <w:spacing w:after="200" w:line="276" w:lineRule="auto"/>
        <w:ind w:left="1440"/>
        <w:contextualSpacing/>
        <w:rPr>
          <w:rFonts w:ascii="Times New Roman" w:eastAsia="Cambria" w:hAnsi="Times New Roman" w:cs="Times New Roman"/>
        </w:rPr>
      </w:pPr>
    </w:p>
    <w:p w14:paraId="6B673E95" w14:textId="77777777" w:rsidR="00B71095" w:rsidRPr="008D7946" w:rsidRDefault="00B71095" w:rsidP="00B71095">
      <w:pPr>
        <w:spacing w:after="200" w:line="240" w:lineRule="auto"/>
        <w:rPr>
          <w:rFonts w:ascii="Times New Roman" w:eastAsia="Cambria" w:hAnsi="Times New Roman" w:cs="Times New Roman"/>
          <w:b/>
          <w:u w:val="single"/>
        </w:rPr>
      </w:pPr>
      <w:r w:rsidRPr="008D7946">
        <w:rPr>
          <w:rFonts w:ascii="Times New Roman" w:eastAsia="Cambria" w:hAnsi="Times New Roman" w:cs="Times New Roman"/>
          <w:b/>
          <w:u w:val="single"/>
        </w:rPr>
        <w:t>Additional Items of Discussion</w:t>
      </w:r>
    </w:p>
    <w:p w14:paraId="72D8C952" w14:textId="187AAE3E" w:rsidR="00B71095" w:rsidRPr="008D7946" w:rsidRDefault="00B71095" w:rsidP="00B71095">
      <w:pPr>
        <w:numPr>
          <w:ilvl w:val="0"/>
          <w:numId w:val="4"/>
        </w:numPr>
        <w:spacing w:after="200" w:line="240" w:lineRule="auto"/>
        <w:rPr>
          <w:rFonts w:ascii="Times New Roman" w:eastAsia="Cambria" w:hAnsi="Times New Roman" w:cs="Times New Roman"/>
          <w:b/>
          <w:u w:val="single"/>
        </w:rPr>
      </w:pPr>
      <w:r w:rsidRPr="008D7946">
        <w:rPr>
          <w:rFonts w:ascii="Times New Roman" w:eastAsia="Cambria" w:hAnsi="Times New Roman" w:cs="Times New Roman"/>
        </w:rPr>
        <w:t>Adjourn</w:t>
      </w:r>
      <w:r w:rsidR="000D59C7">
        <w:rPr>
          <w:rFonts w:ascii="Times New Roman" w:eastAsia="Cambria" w:hAnsi="Times New Roman" w:cs="Times New Roman"/>
        </w:rPr>
        <w:t>ed at 2:50 pm</w:t>
      </w:r>
    </w:p>
    <w:p w14:paraId="01B03DE9" w14:textId="77777777" w:rsidR="00B93FE9" w:rsidRPr="00B93FE9" w:rsidRDefault="00B93FE9" w:rsidP="00B93FE9"/>
    <w:p w14:paraId="6143D581" w14:textId="77777777" w:rsidR="00B93FE9" w:rsidRDefault="00B93FE9" w:rsidP="00B93FE9"/>
    <w:p w14:paraId="0262A91C" w14:textId="77777777" w:rsidR="00EC3FD0" w:rsidRPr="00B93FE9" w:rsidRDefault="00B93FE9" w:rsidP="00B93FE9">
      <w:pPr>
        <w:tabs>
          <w:tab w:val="left" w:pos="5550"/>
        </w:tabs>
      </w:pPr>
      <w:r>
        <w:tab/>
      </w:r>
    </w:p>
    <w:sectPr w:rsidR="00EC3FD0" w:rsidRPr="00B93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732"/>
    <w:multiLevelType w:val="hybridMultilevel"/>
    <w:tmpl w:val="11AAFF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14D0859"/>
    <w:multiLevelType w:val="hybridMultilevel"/>
    <w:tmpl w:val="995603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E9"/>
    <w:rsid w:val="000D59C7"/>
    <w:rsid w:val="001676AA"/>
    <w:rsid w:val="002D3338"/>
    <w:rsid w:val="00334627"/>
    <w:rsid w:val="00334F7A"/>
    <w:rsid w:val="00350CF1"/>
    <w:rsid w:val="00446B02"/>
    <w:rsid w:val="004475E1"/>
    <w:rsid w:val="005F2D8E"/>
    <w:rsid w:val="00786BE7"/>
    <w:rsid w:val="00842D8D"/>
    <w:rsid w:val="008A3B50"/>
    <w:rsid w:val="008D7946"/>
    <w:rsid w:val="009C4E82"/>
    <w:rsid w:val="00B71095"/>
    <w:rsid w:val="00B93FE9"/>
    <w:rsid w:val="00C4356D"/>
    <w:rsid w:val="00CE63E9"/>
    <w:rsid w:val="00E3046C"/>
    <w:rsid w:val="00EC3FD0"/>
    <w:rsid w:val="00F25E62"/>
    <w:rsid w:val="00F41E59"/>
    <w:rsid w:val="00F9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E54A"/>
  <w15:chartTrackingRefBased/>
  <w15:docId w15:val="{9F66C943-8805-4D64-938D-445AD273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7587">
      <w:bodyDiv w:val="1"/>
      <w:marLeft w:val="0"/>
      <w:marRight w:val="0"/>
      <w:marTop w:val="0"/>
      <w:marBottom w:val="0"/>
      <w:divBdr>
        <w:top w:val="none" w:sz="0" w:space="0" w:color="auto"/>
        <w:left w:val="none" w:sz="0" w:space="0" w:color="auto"/>
        <w:bottom w:val="none" w:sz="0" w:space="0" w:color="auto"/>
        <w:right w:val="none" w:sz="0" w:space="0" w:color="auto"/>
      </w:divBdr>
    </w:div>
    <w:div w:id="6596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Adame</dc:creator>
  <cp:keywords/>
  <dc:description/>
  <cp:lastModifiedBy>Diana Good</cp:lastModifiedBy>
  <cp:revision>2</cp:revision>
  <dcterms:created xsi:type="dcterms:W3CDTF">2019-11-01T14:19:00Z</dcterms:created>
  <dcterms:modified xsi:type="dcterms:W3CDTF">2019-11-01T14:19:00Z</dcterms:modified>
</cp:coreProperties>
</file>