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D8" w:rsidRDefault="008607CC" w:rsidP="008607CC">
      <w:pPr>
        <w:jc w:val="center"/>
        <w:rPr>
          <w:rFonts w:ascii="Verdana" w:hAnsi="Verdana"/>
          <w:b/>
          <w:sz w:val="32"/>
          <w:szCs w:val="32"/>
        </w:rPr>
      </w:pPr>
      <w:r w:rsidRPr="008607CC">
        <w:rPr>
          <w:rFonts w:ascii="Verdana" w:hAnsi="Verdana"/>
          <w:b/>
          <w:sz w:val="32"/>
          <w:szCs w:val="32"/>
        </w:rPr>
        <w:t>50 načinov uporabe RENU 28</w:t>
      </w:r>
    </w:p>
    <w:p w:rsidR="008607CC" w:rsidRDefault="008607CC" w:rsidP="008607C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ASEA je odkrila revolucionarno tehnologijo s katero lahko ustvarijo telesu lastne redoks signalne molekule, ki varujejo, pomlajujejo in ohranjajo delovanje celice na optimalni ravni. Z RENU 28 gelom nanesemo aktivne redoks signalne molekule neposredno na kožo in s tem izboljšamo stanje kože na celičnem nivoju.</w:t>
      </w:r>
    </w:p>
    <w:p w:rsidR="008607CC" w:rsidRDefault="008607CC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bookmarkStart w:id="0" w:name="_GoBack"/>
      <w:r>
        <w:rPr>
          <w:rFonts w:ascii="Verdana" w:hAnsi="Verdana"/>
          <w:sz w:val="18"/>
          <w:szCs w:val="18"/>
        </w:rPr>
        <w:t>Zmanjša pojav gub in nagnjenost k nastanku gub na področju obraza, vratu, prsnega koša in rok.</w:t>
      </w:r>
    </w:p>
    <w:bookmarkEnd w:id="0"/>
    <w:p w:rsidR="008607CC" w:rsidRDefault="00B32006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Pomirja od sonca nadraženo kožo.</w:t>
      </w:r>
    </w:p>
    <w:p w:rsidR="00B32006" w:rsidRDefault="000A5C5F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Izboljša elastičnost kože.</w:t>
      </w:r>
    </w:p>
    <w:p w:rsidR="000A5C5F" w:rsidRDefault="000A5C5F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Zmanjšuje rdečico kože.</w:t>
      </w:r>
    </w:p>
    <w:p w:rsidR="000A5C5F" w:rsidRDefault="000A5C5F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Zmanjša pojavljanje celulita na nogah in trebuhu.</w:t>
      </w:r>
    </w:p>
    <w:p w:rsidR="000A5C5F" w:rsidRDefault="000A5C5F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Pomirja suho in srbeče lasišče.</w:t>
      </w:r>
    </w:p>
    <w:p w:rsidR="000A5C5F" w:rsidRDefault="00EB1EC8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Očisti kožo povsod po telesu.</w:t>
      </w:r>
    </w:p>
    <w:p w:rsidR="00EB1EC8" w:rsidRDefault="00910281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Zmanjša nastanek o</w:t>
      </w:r>
      <w:r w:rsidR="00667A90">
        <w:rPr>
          <w:rFonts w:ascii="Verdana" w:hAnsi="Verdana"/>
          <w:sz w:val="18"/>
          <w:szCs w:val="18"/>
        </w:rPr>
        <w:t>barvanih mest na koži (temne lise</w:t>
      </w:r>
      <w:r>
        <w:rPr>
          <w:rFonts w:ascii="Verdana" w:hAnsi="Verdana"/>
          <w:sz w:val="18"/>
          <w:szCs w:val="18"/>
        </w:rPr>
        <w:t>).</w:t>
      </w:r>
    </w:p>
    <w:p w:rsidR="00910281" w:rsidRDefault="00C3287B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Normalizira mastnost kože.</w:t>
      </w:r>
    </w:p>
    <w:p w:rsidR="00C3287B" w:rsidRDefault="00C3287B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Pomirja stopala po dolgi vadbi ali dolgotrajnem nošenju športne obutve.</w:t>
      </w:r>
    </w:p>
    <w:p w:rsidR="00C3287B" w:rsidRDefault="00EE0EA1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Napne kožo – na koži občutite kot učinek liftinga.</w:t>
      </w:r>
    </w:p>
    <w:p w:rsidR="00EE0EA1" w:rsidRDefault="00EE0EA1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Pomirja kožo, ki je razdražena zaradi stika z rastlinami.</w:t>
      </w:r>
    </w:p>
    <w:p w:rsidR="00EE0EA1" w:rsidRDefault="00EE0EA1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Vlažilec za kožo </w:t>
      </w:r>
      <w:r w:rsidR="00667A90">
        <w:rPr>
          <w:rFonts w:ascii="Verdana" w:hAnsi="Verdana"/>
          <w:sz w:val="18"/>
          <w:szCs w:val="18"/>
        </w:rPr>
        <w:t>na celotnem telesu</w:t>
      </w:r>
      <w:r>
        <w:rPr>
          <w:rFonts w:ascii="Verdana" w:hAnsi="Verdana"/>
          <w:sz w:val="18"/>
          <w:szCs w:val="18"/>
        </w:rPr>
        <w:t>.</w:t>
      </w:r>
    </w:p>
    <w:p w:rsidR="00EE0EA1" w:rsidRDefault="00EE0EA1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Napne kožo v predelu okrog oči.</w:t>
      </w:r>
    </w:p>
    <w:p w:rsidR="00EE0EA1" w:rsidRDefault="00667A90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Predele hrapave kože</w:t>
      </w:r>
      <w:r w:rsidR="00E4444C">
        <w:rPr>
          <w:rFonts w:ascii="Verdana" w:hAnsi="Verdana"/>
          <w:sz w:val="18"/>
          <w:szCs w:val="18"/>
        </w:rPr>
        <w:t xml:space="preserve"> naredi gladk</w:t>
      </w:r>
      <w:r>
        <w:rPr>
          <w:rFonts w:ascii="Verdana" w:hAnsi="Verdana"/>
          <w:sz w:val="18"/>
          <w:szCs w:val="18"/>
        </w:rPr>
        <w:t>e</w:t>
      </w:r>
      <w:r w:rsidR="00E4444C">
        <w:rPr>
          <w:rFonts w:ascii="Verdana" w:hAnsi="Verdana"/>
          <w:sz w:val="18"/>
          <w:szCs w:val="18"/>
        </w:rPr>
        <w:t>.</w:t>
      </w:r>
    </w:p>
    <w:p w:rsidR="007135EB" w:rsidRDefault="00667A90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Zgladi</w:t>
      </w:r>
      <w:r w:rsidR="007135EB">
        <w:rPr>
          <w:rFonts w:ascii="Verdana" w:hAnsi="Verdana"/>
          <w:sz w:val="18"/>
          <w:szCs w:val="18"/>
        </w:rPr>
        <w:t xml:space="preserve"> in zmanjša pojav trde kože na petah in rokah.</w:t>
      </w:r>
    </w:p>
    <w:p w:rsidR="00E4444C" w:rsidRDefault="00E4444C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Zgladi in zmanjša nastanek razpok na petah in rokah.</w:t>
      </w:r>
    </w:p>
    <w:p w:rsidR="00E4444C" w:rsidRDefault="00E4444C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Izboljša stanje kože pri pojavu madežev na koži.</w:t>
      </w:r>
    </w:p>
    <w:p w:rsidR="00E4444C" w:rsidRDefault="00F71B8F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Pomirja srbečo kožo kjerkoli na telesu.</w:t>
      </w:r>
    </w:p>
    <w:p w:rsidR="00F71B8F" w:rsidRDefault="00F71B8F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Pomaga </w:t>
      </w:r>
      <w:r w:rsidR="007729A2">
        <w:rPr>
          <w:rFonts w:ascii="Verdana" w:hAnsi="Verdana"/>
          <w:sz w:val="18"/>
          <w:szCs w:val="18"/>
        </w:rPr>
        <w:t xml:space="preserve">na </w:t>
      </w:r>
      <w:r>
        <w:rPr>
          <w:rFonts w:ascii="Verdana" w:hAnsi="Verdana"/>
          <w:sz w:val="18"/>
          <w:szCs w:val="18"/>
        </w:rPr>
        <w:t>podr</w:t>
      </w:r>
      <w:r w:rsidR="007729A2">
        <w:rPr>
          <w:rFonts w:ascii="Verdana" w:hAnsi="Verdana"/>
          <w:sz w:val="18"/>
          <w:szCs w:val="18"/>
        </w:rPr>
        <w:t>očjih</w:t>
      </w:r>
      <w:r>
        <w:rPr>
          <w:rFonts w:ascii="Verdana" w:hAnsi="Verdana"/>
          <w:sz w:val="18"/>
          <w:szCs w:val="18"/>
        </w:rPr>
        <w:t>, ki so bolj izpostavljena soncu (nos, lasišče, vrh ušes).</w:t>
      </w:r>
    </w:p>
    <w:p w:rsidR="00F71B8F" w:rsidRDefault="00F71B8F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Zmanjšuje bolečine v mišicah, ki nastanejo zaradi intenzivne vadbe ali preobremenitve.</w:t>
      </w:r>
    </w:p>
    <w:p w:rsidR="00F71B8F" w:rsidRDefault="00F71B8F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Vlaži razpokano ali suho kožo med prsti na nogah.</w:t>
      </w:r>
    </w:p>
    <w:p w:rsidR="00F71B8F" w:rsidRDefault="004D4B8E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Zmanjša pojavljanje strij.</w:t>
      </w:r>
    </w:p>
    <w:p w:rsidR="004D4B8E" w:rsidRDefault="004D4B8E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Pomirja plenični izpuščaj.</w:t>
      </w:r>
    </w:p>
    <w:p w:rsidR="004D4B8E" w:rsidRDefault="004D4B8E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 w:rsidRPr="0058020B">
        <w:rPr>
          <w:rFonts w:ascii="Verdana" w:hAnsi="Verdana"/>
          <w:sz w:val="18"/>
          <w:szCs w:val="18"/>
        </w:rPr>
        <w:t xml:space="preserve">Nanesemo </w:t>
      </w:r>
      <w:r w:rsidR="0058020B" w:rsidRPr="0058020B">
        <w:rPr>
          <w:rFonts w:ascii="Verdana" w:hAnsi="Verdana"/>
          <w:sz w:val="18"/>
          <w:szCs w:val="18"/>
        </w:rPr>
        <w:t xml:space="preserve">na </w:t>
      </w:r>
      <w:r w:rsidR="0058020B">
        <w:rPr>
          <w:rFonts w:ascii="Verdana" w:hAnsi="Verdana"/>
          <w:sz w:val="18"/>
          <w:szCs w:val="18"/>
        </w:rPr>
        <w:t>akne in mozolje.</w:t>
      </w:r>
    </w:p>
    <w:p w:rsidR="004D4B8E" w:rsidRDefault="004D4B8E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Pomirja kožo po britju.</w:t>
      </w:r>
    </w:p>
    <w:p w:rsidR="004D4B8E" w:rsidRDefault="004D4B8E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Vlaži povrhnjico kože.</w:t>
      </w:r>
    </w:p>
    <w:p w:rsidR="004D4B8E" w:rsidRDefault="00706F7D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Pomirja kožo na stopalih – kadar hodimo bosi, nošenje ozkih čevljev.</w:t>
      </w:r>
    </w:p>
    <w:p w:rsidR="00706F7D" w:rsidRDefault="00706F7D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Pomirja kožo na rokah po dolgotrajnem nošenju rokavic pri delu.</w:t>
      </w:r>
    </w:p>
    <w:p w:rsidR="00706F7D" w:rsidRDefault="00706F7D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Pomirja </w:t>
      </w:r>
      <w:r w:rsidR="0054009D">
        <w:rPr>
          <w:rFonts w:ascii="Verdana" w:hAnsi="Verdana"/>
          <w:sz w:val="18"/>
          <w:szCs w:val="18"/>
        </w:rPr>
        <w:t>in vlaži razpok</w:t>
      </w:r>
      <w:r>
        <w:rPr>
          <w:rFonts w:ascii="Verdana" w:hAnsi="Verdana"/>
          <w:sz w:val="18"/>
          <w:szCs w:val="18"/>
        </w:rPr>
        <w:t xml:space="preserve">e </w:t>
      </w:r>
      <w:r w:rsidR="0054009D">
        <w:rPr>
          <w:rFonts w:ascii="Verdana" w:hAnsi="Verdana"/>
          <w:sz w:val="18"/>
          <w:szCs w:val="18"/>
        </w:rPr>
        <w:t>na ustnicah,</w:t>
      </w:r>
      <w:r>
        <w:rPr>
          <w:rFonts w:ascii="Verdana" w:hAnsi="Verdana"/>
          <w:sz w:val="18"/>
          <w:szCs w:val="18"/>
        </w:rPr>
        <w:t xml:space="preserve"> </w:t>
      </w:r>
      <w:r w:rsidR="0054009D">
        <w:rPr>
          <w:rFonts w:ascii="Verdana" w:hAnsi="Verdana"/>
          <w:sz w:val="18"/>
          <w:szCs w:val="18"/>
        </w:rPr>
        <w:t xml:space="preserve">ki so </w:t>
      </w:r>
      <w:r>
        <w:rPr>
          <w:rFonts w:ascii="Verdana" w:hAnsi="Verdana"/>
          <w:sz w:val="18"/>
          <w:szCs w:val="18"/>
        </w:rPr>
        <w:t>posledica izpostavljenosti vremenskim razmeram.</w:t>
      </w:r>
    </w:p>
    <w:p w:rsidR="00706F7D" w:rsidRDefault="006A1FF4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Pomirja občutljivo, starejšo kožo.</w:t>
      </w:r>
    </w:p>
    <w:p w:rsidR="006A1FF4" w:rsidRDefault="006A1FF4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Napne kožo na telesu ob izgubi telesne teže.</w:t>
      </w:r>
    </w:p>
    <w:p w:rsidR="006A1FF4" w:rsidRDefault="006A1FF4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Zgladi gube na koži na predelu nadlakti.</w:t>
      </w:r>
    </w:p>
    <w:p w:rsidR="006A1FF4" w:rsidRDefault="006A1FF4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Pomlajuje kožo po plavanju.</w:t>
      </w:r>
    </w:p>
    <w:p w:rsidR="006A1FF4" w:rsidRDefault="00BF276E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Zmanjša pojavljanje starostnih peg.</w:t>
      </w:r>
    </w:p>
    <w:p w:rsidR="00BF276E" w:rsidRDefault="00FA51ED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Pomirja kožo po odstranjevanju dlak z voskom.</w:t>
      </w:r>
    </w:p>
    <w:p w:rsidR="00FA51ED" w:rsidRDefault="00592324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Pomirja in navlaži kožo, ki je prizadeta zaradi mraza.</w:t>
      </w:r>
    </w:p>
    <w:p w:rsidR="00592324" w:rsidRDefault="00592324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Uporaba na potovanjih ali na letih – za ohranjanje zdrave kože.</w:t>
      </w:r>
    </w:p>
    <w:p w:rsidR="00592324" w:rsidRDefault="00592324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Pomirja kožo na stopalih oseb, ki veliko tečejo.</w:t>
      </w:r>
    </w:p>
    <w:p w:rsidR="00592324" w:rsidRDefault="00592324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Izboljša in izenači ton kože.</w:t>
      </w:r>
    </w:p>
    <w:p w:rsidR="00592324" w:rsidRDefault="00592324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Zgladi suho in hrapavo kožo na komolcih in kolenih.</w:t>
      </w:r>
    </w:p>
    <w:p w:rsidR="00592324" w:rsidRDefault="00592324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Zmanjšanje pomanjkljivosti in suhost kože na nadlakti.</w:t>
      </w:r>
    </w:p>
    <w:p w:rsidR="00592324" w:rsidRDefault="007729A2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Pomirja odrgnjeno kožo po naporni vadbi.</w:t>
      </w:r>
    </w:p>
    <w:p w:rsidR="007729A2" w:rsidRDefault="001576B7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Pomirja otroško kožo.</w:t>
      </w:r>
    </w:p>
    <w:p w:rsidR="001576B7" w:rsidRDefault="005023AF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Pomirja žuljavo in otrdelo kožo na prstih.</w:t>
      </w:r>
    </w:p>
    <w:p w:rsidR="005023AF" w:rsidRDefault="005023AF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Revitalizira kožo po umivanju rok ali pomivanju posode.</w:t>
      </w:r>
    </w:p>
    <w:p w:rsidR="005023AF" w:rsidRDefault="00040443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Zmanjšuje nastanek smejalnih gub in gub okoli oči.</w:t>
      </w:r>
    </w:p>
    <w:p w:rsidR="00040443" w:rsidRDefault="00E462EF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Pomirja kožo </w:t>
      </w:r>
      <w:r w:rsidR="004D66CC">
        <w:rPr>
          <w:rFonts w:ascii="Verdana" w:hAnsi="Verdana"/>
          <w:sz w:val="18"/>
          <w:szCs w:val="18"/>
        </w:rPr>
        <w:t>po</w:t>
      </w:r>
      <w:r>
        <w:rPr>
          <w:rFonts w:ascii="Verdana" w:hAnsi="Verdana"/>
          <w:sz w:val="18"/>
          <w:szCs w:val="18"/>
        </w:rPr>
        <w:t xml:space="preserve"> </w:t>
      </w:r>
      <w:r w:rsidR="004D66CC">
        <w:rPr>
          <w:rFonts w:ascii="Verdana" w:hAnsi="Verdana"/>
          <w:sz w:val="18"/>
          <w:szCs w:val="18"/>
        </w:rPr>
        <w:t>puljenju</w:t>
      </w:r>
      <w:r>
        <w:rPr>
          <w:rFonts w:ascii="Verdana" w:hAnsi="Verdana"/>
          <w:sz w:val="18"/>
          <w:szCs w:val="18"/>
        </w:rPr>
        <w:t xml:space="preserve"> obrvi.</w:t>
      </w:r>
    </w:p>
    <w:p w:rsidR="00E462EF" w:rsidRDefault="007135EB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Izboljšuje elastičnost kože po nosečnosti in porodu.</w:t>
      </w:r>
    </w:p>
    <w:p w:rsidR="007135EB" w:rsidRPr="008607CC" w:rsidRDefault="007135EB" w:rsidP="00CE3E84">
      <w:pPr>
        <w:pStyle w:val="ListParagraph"/>
        <w:numPr>
          <w:ilvl w:val="0"/>
          <w:numId w:val="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Zmanjšuje nastanek peg.</w:t>
      </w:r>
    </w:p>
    <w:sectPr w:rsidR="007135EB" w:rsidRPr="008607CC" w:rsidSect="008607CC">
      <w:pgSz w:w="11906" w:h="16838"/>
      <w:pgMar w:top="56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04223"/>
    <w:multiLevelType w:val="hybridMultilevel"/>
    <w:tmpl w:val="88A6AD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7CC"/>
    <w:rsid w:val="00040443"/>
    <w:rsid w:val="000A5C5F"/>
    <w:rsid w:val="001576B7"/>
    <w:rsid w:val="004D4B8E"/>
    <w:rsid w:val="004D66CC"/>
    <w:rsid w:val="005023AF"/>
    <w:rsid w:val="0054009D"/>
    <w:rsid w:val="0058020B"/>
    <w:rsid w:val="00592324"/>
    <w:rsid w:val="00667A90"/>
    <w:rsid w:val="006A1FF4"/>
    <w:rsid w:val="00706F7D"/>
    <w:rsid w:val="007135EB"/>
    <w:rsid w:val="007729A2"/>
    <w:rsid w:val="008607CC"/>
    <w:rsid w:val="00910281"/>
    <w:rsid w:val="009C7488"/>
    <w:rsid w:val="00B32006"/>
    <w:rsid w:val="00BF276E"/>
    <w:rsid w:val="00C3287B"/>
    <w:rsid w:val="00CE3E84"/>
    <w:rsid w:val="00D93106"/>
    <w:rsid w:val="00E22B4F"/>
    <w:rsid w:val="00E4444C"/>
    <w:rsid w:val="00E462EF"/>
    <w:rsid w:val="00E56DD8"/>
    <w:rsid w:val="00EB1EC8"/>
    <w:rsid w:val="00EE0EA1"/>
    <w:rsid w:val="00F71B8F"/>
    <w:rsid w:val="00FA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2229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Kocbek Zadravec</dc:creator>
  <cp:lastModifiedBy>John North</cp:lastModifiedBy>
  <cp:revision>2</cp:revision>
  <dcterms:created xsi:type="dcterms:W3CDTF">2017-12-02T19:37:00Z</dcterms:created>
  <dcterms:modified xsi:type="dcterms:W3CDTF">2017-12-02T19:37:00Z</dcterms:modified>
</cp:coreProperties>
</file>