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8E" w:rsidRPr="00AD03FD" w:rsidRDefault="00AD03FD" w:rsidP="00AD03FD">
      <w:pPr>
        <w:spacing w:after="0"/>
        <w:jc w:val="center"/>
        <w:rPr>
          <w:sz w:val="28"/>
          <w:szCs w:val="28"/>
        </w:rPr>
      </w:pPr>
      <w:r w:rsidRPr="00AD03FD">
        <w:rPr>
          <w:sz w:val="28"/>
          <w:szCs w:val="28"/>
        </w:rPr>
        <w:t>Town of Lyerly</w:t>
      </w:r>
    </w:p>
    <w:p w:rsidR="00AD03FD" w:rsidRPr="00AD03FD" w:rsidRDefault="009E3ADF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Council Meeting</w:t>
      </w:r>
    </w:p>
    <w:p w:rsidR="00AD03FD" w:rsidRDefault="008C3A5E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August 12</w:t>
      </w:r>
      <w:r w:rsidR="00426797">
        <w:rPr>
          <w:sz w:val="28"/>
          <w:szCs w:val="28"/>
        </w:rPr>
        <w:t>,</w:t>
      </w:r>
      <w:r w:rsidR="00A05DC1">
        <w:rPr>
          <w:sz w:val="28"/>
          <w:szCs w:val="28"/>
        </w:rPr>
        <w:t xml:space="preserve"> 2021</w:t>
      </w:r>
      <w:r w:rsidR="00B76C43">
        <w:rPr>
          <w:sz w:val="28"/>
          <w:szCs w:val="28"/>
        </w:rPr>
        <w:t xml:space="preserve"> </w:t>
      </w:r>
      <w:r w:rsidR="00C352DC">
        <w:rPr>
          <w:sz w:val="28"/>
          <w:szCs w:val="28"/>
        </w:rPr>
        <w:t>– 7</w:t>
      </w:r>
      <w:r w:rsidR="00AD03FD" w:rsidRPr="00AD03FD">
        <w:rPr>
          <w:sz w:val="28"/>
          <w:szCs w:val="28"/>
        </w:rPr>
        <w:t>:</w:t>
      </w:r>
      <w:r w:rsidR="00B76C43">
        <w:rPr>
          <w:sz w:val="28"/>
          <w:szCs w:val="28"/>
        </w:rPr>
        <w:t>0</w:t>
      </w:r>
      <w:r w:rsidR="00AD03FD" w:rsidRPr="00AD03FD">
        <w:rPr>
          <w:sz w:val="28"/>
          <w:szCs w:val="28"/>
        </w:rPr>
        <w:t>0 p.m.</w:t>
      </w: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  <w:r w:rsidRPr="00AD03FD">
        <w:rPr>
          <w:b/>
          <w:sz w:val="28"/>
          <w:szCs w:val="28"/>
          <w:u w:val="single"/>
        </w:rPr>
        <w:t>Agenda</w:t>
      </w: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</w:p>
    <w:p w:rsidR="00AD03FD" w:rsidRDefault="00AD03FD" w:rsidP="00AD03FD">
      <w:pPr>
        <w:pStyle w:val="ListParagraph"/>
        <w:spacing w:after="0"/>
        <w:rPr>
          <w:b/>
          <w:sz w:val="28"/>
          <w:szCs w:val="28"/>
          <w:u w:val="single"/>
        </w:rPr>
      </w:pPr>
    </w:p>
    <w:p w:rsidR="0008754B" w:rsidRDefault="0008754B" w:rsidP="0008754B">
      <w:pPr>
        <w:spacing w:after="0"/>
        <w:rPr>
          <w:b/>
          <w:sz w:val="28"/>
          <w:szCs w:val="28"/>
          <w:u w:val="single"/>
        </w:rPr>
      </w:pPr>
      <w:bookmarkStart w:id="0" w:name="_GoBack"/>
      <w:bookmarkEnd w:id="0"/>
    </w:p>
    <w:p w:rsidR="005C5572" w:rsidRPr="00BD5EDA" w:rsidRDefault="005C5572" w:rsidP="000F155E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</w:p>
    <w:p w:rsidR="008C3A5E" w:rsidRPr="008C3A5E" w:rsidRDefault="008C3A5E" w:rsidP="008C3A5E">
      <w:pPr>
        <w:pStyle w:val="ListParagraph"/>
        <w:numPr>
          <w:ilvl w:val="0"/>
          <w:numId w:val="6"/>
        </w:numPr>
        <w:spacing w:after="0" w:line="25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Minutes –</w:t>
      </w:r>
      <w:r>
        <w:rPr>
          <w:sz w:val="28"/>
          <w:szCs w:val="28"/>
        </w:rPr>
        <w:t xml:space="preserve"> Approve April 6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Work Session, April 13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Meeting, May 11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Meeting, June 8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Meeting, June 29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Called Meeting &amp; July 13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Meeting</w:t>
      </w:r>
    </w:p>
    <w:p w:rsidR="008C3A5E" w:rsidRPr="008C3A5E" w:rsidRDefault="008C3A5E" w:rsidP="008C3A5E">
      <w:pPr>
        <w:pStyle w:val="ListParagraph"/>
        <w:spacing w:after="0" w:line="256" w:lineRule="auto"/>
        <w:ind w:left="1440"/>
        <w:rPr>
          <w:b/>
          <w:sz w:val="28"/>
          <w:szCs w:val="28"/>
          <w:u w:val="single"/>
        </w:rPr>
      </w:pPr>
    </w:p>
    <w:p w:rsidR="008C3A5E" w:rsidRPr="008C3A5E" w:rsidRDefault="008C3A5E" w:rsidP="008C3A5E">
      <w:pPr>
        <w:pStyle w:val="ListParagraph"/>
        <w:numPr>
          <w:ilvl w:val="0"/>
          <w:numId w:val="6"/>
        </w:numPr>
        <w:spacing w:after="0" w:line="25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New Checking Account – </w:t>
      </w:r>
      <w:r>
        <w:rPr>
          <w:sz w:val="28"/>
          <w:szCs w:val="28"/>
        </w:rPr>
        <w:t>Approval to open a new checking account for ARPA (American Rescue Plan Act) Funds</w:t>
      </w:r>
    </w:p>
    <w:p w:rsidR="008C3A5E" w:rsidRDefault="008C3A5E" w:rsidP="008C3A5E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</w:p>
    <w:p w:rsidR="008C3A5E" w:rsidRDefault="008C3A5E" w:rsidP="008C3A5E">
      <w:pPr>
        <w:pStyle w:val="ListParagraph"/>
        <w:numPr>
          <w:ilvl w:val="0"/>
          <w:numId w:val="6"/>
        </w:numPr>
        <w:spacing w:after="0" w:line="25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 Budget Amendment –</w:t>
      </w:r>
      <w:r>
        <w:rPr>
          <w:sz w:val="28"/>
          <w:szCs w:val="28"/>
        </w:rPr>
        <w:t xml:space="preserve"> Increase Building Structures by $11,600 for cost of roof and awning / Increase Parks-Sports Facilities by $10,000 for cost of Playground</w:t>
      </w:r>
    </w:p>
    <w:p w:rsidR="008C3A5E" w:rsidRDefault="008C3A5E" w:rsidP="008C3A5E">
      <w:pPr>
        <w:pStyle w:val="ListParagraph"/>
        <w:spacing w:after="0"/>
        <w:ind w:left="1440"/>
        <w:rPr>
          <w:sz w:val="28"/>
          <w:szCs w:val="28"/>
        </w:rPr>
      </w:pPr>
    </w:p>
    <w:p w:rsidR="008C3A5E" w:rsidRDefault="008C3A5E" w:rsidP="008C3A5E">
      <w:pPr>
        <w:pStyle w:val="ListParagraph"/>
        <w:numPr>
          <w:ilvl w:val="0"/>
          <w:numId w:val="6"/>
        </w:numPr>
        <w:spacing w:after="0" w:line="25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Millage Rate – </w:t>
      </w:r>
    </w:p>
    <w:p w:rsidR="008C3A5E" w:rsidRDefault="008C3A5E" w:rsidP="008C3A5E">
      <w:pPr>
        <w:pStyle w:val="ListParagraph"/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>Rate for 2020 was 9.788% bringing in $48,723.70 (Digest $4,981,973)</w:t>
      </w:r>
    </w:p>
    <w:p w:rsidR="008C3A5E" w:rsidRDefault="008C3A5E" w:rsidP="008C3A5E">
      <w:pPr>
        <w:pStyle w:val="ListParagraph"/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>Rollback for 2021 is 8.713% and should bring in $48,781.32 (Digest $5,598,682)</w:t>
      </w:r>
    </w:p>
    <w:p w:rsidR="008C3A5E" w:rsidRDefault="008C3A5E" w:rsidP="008C3A5E">
      <w:pPr>
        <w:pStyle w:val="ListParagraph"/>
        <w:spacing w:after="0"/>
        <w:ind w:left="1440"/>
        <w:rPr>
          <w:sz w:val="28"/>
          <w:szCs w:val="28"/>
        </w:rPr>
      </w:pPr>
      <w:proofErr w:type="gramStart"/>
      <w:r>
        <w:rPr>
          <w:sz w:val="28"/>
          <w:szCs w:val="28"/>
        </w:rPr>
        <w:t>which</w:t>
      </w:r>
      <w:proofErr w:type="gramEnd"/>
      <w:r>
        <w:rPr>
          <w:sz w:val="28"/>
          <w:szCs w:val="28"/>
        </w:rPr>
        <w:t xml:space="preserve"> is $57.62 more than 2020.</w:t>
      </w:r>
    </w:p>
    <w:p w:rsidR="008C3A5E" w:rsidRDefault="008C3A5E" w:rsidP="008C3A5E">
      <w:pPr>
        <w:pStyle w:val="ListParagraph"/>
        <w:spacing w:after="0"/>
        <w:ind w:left="1440"/>
        <w:rPr>
          <w:sz w:val="28"/>
          <w:szCs w:val="28"/>
        </w:rPr>
      </w:pPr>
    </w:p>
    <w:p w:rsidR="008C3A5E" w:rsidRPr="008C3A5E" w:rsidRDefault="008C3A5E" w:rsidP="008C3A5E">
      <w:pPr>
        <w:pStyle w:val="ListParagraph"/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>If we go with a rate higher than the rollback, we will have to have 3 advertised public meetings before we can approve a higher rate</w:t>
      </w:r>
    </w:p>
    <w:p w:rsidR="007352AA" w:rsidRPr="00E60094" w:rsidRDefault="007352AA" w:rsidP="007352AA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</w:p>
    <w:p w:rsidR="003547EF" w:rsidRPr="000F155E" w:rsidRDefault="003547EF" w:rsidP="00A9726A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pStyle w:val="ListParagraph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pStyle w:val="ListParagraph"/>
        <w:rPr>
          <w:b/>
          <w:sz w:val="28"/>
          <w:szCs w:val="28"/>
          <w:u w:val="single"/>
        </w:rPr>
      </w:pPr>
    </w:p>
    <w:p w:rsidR="00C074B5" w:rsidRPr="00C074B5" w:rsidRDefault="00C074B5" w:rsidP="00C074B5">
      <w:pPr>
        <w:pStyle w:val="ListParagraph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br/>
      </w:r>
    </w:p>
    <w:p w:rsidR="003547EF" w:rsidRPr="003547EF" w:rsidRDefault="003547EF" w:rsidP="00354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47E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sectPr w:rsidR="003547EF" w:rsidRPr="003547EF" w:rsidSect="006567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84A"/>
    <w:multiLevelType w:val="hybridMultilevel"/>
    <w:tmpl w:val="A0042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4F4F62"/>
    <w:multiLevelType w:val="hybridMultilevel"/>
    <w:tmpl w:val="6CC41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0124D1"/>
    <w:multiLevelType w:val="hybridMultilevel"/>
    <w:tmpl w:val="4F3ACD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06332D"/>
    <w:multiLevelType w:val="hybridMultilevel"/>
    <w:tmpl w:val="F41A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03FD"/>
    <w:rsid w:val="00027BC8"/>
    <w:rsid w:val="0008754B"/>
    <w:rsid w:val="000F155E"/>
    <w:rsid w:val="00123AB3"/>
    <w:rsid w:val="001534F2"/>
    <w:rsid w:val="00155D56"/>
    <w:rsid w:val="00163D29"/>
    <w:rsid w:val="001905B6"/>
    <w:rsid w:val="001B42B5"/>
    <w:rsid w:val="001D2357"/>
    <w:rsid w:val="00203F2C"/>
    <w:rsid w:val="002C00C3"/>
    <w:rsid w:val="002C26DC"/>
    <w:rsid w:val="002D546A"/>
    <w:rsid w:val="002D633F"/>
    <w:rsid w:val="003547EF"/>
    <w:rsid w:val="00355629"/>
    <w:rsid w:val="003767BA"/>
    <w:rsid w:val="00396881"/>
    <w:rsid w:val="00426797"/>
    <w:rsid w:val="00483F4D"/>
    <w:rsid w:val="004B499D"/>
    <w:rsid w:val="00501B69"/>
    <w:rsid w:val="0050438E"/>
    <w:rsid w:val="005076C3"/>
    <w:rsid w:val="005157DF"/>
    <w:rsid w:val="005620F9"/>
    <w:rsid w:val="00565090"/>
    <w:rsid w:val="00583EC5"/>
    <w:rsid w:val="005876D8"/>
    <w:rsid w:val="005C1070"/>
    <w:rsid w:val="005C5572"/>
    <w:rsid w:val="00635211"/>
    <w:rsid w:val="006567E9"/>
    <w:rsid w:val="00691A07"/>
    <w:rsid w:val="006A55F4"/>
    <w:rsid w:val="006D0258"/>
    <w:rsid w:val="006D0A3E"/>
    <w:rsid w:val="006F27FE"/>
    <w:rsid w:val="007148CA"/>
    <w:rsid w:val="007352AA"/>
    <w:rsid w:val="007C2561"/>
    <w:rsid w:val="008A473C"/>
    <w:rsid w:val="008C3A5E"/>
    <w:rsid w:val="008C7BFE"/>
    <w:rsid w:val="009673E3"/>
    <w:rsid w:val="00970684"/>
    <w:rsid w:val="009731B5"/>
    <w:rsid w:val="009923CB"/>
    <w:rsid w:val="009C49E5"/>
    <w:rsid w:val="009E3ADF"/>
    <w:rsid w:val="00A04CBD"/>
    <w:rsid w:val="00A05DC1"/>
    <w:rsid w:val="00A105A9"/>
    <w:rsid w:val="00A2161A"/>
    <w:rsid w:val="00A645DD"/>
    <w:rsid w:val="00A92C35"/>
    <w:rsid w:val="00A9726A"/>
    <w:rsid w:val="00AD03FD"/>
    <w:rsid w:val="00AD20FD"/>
    <w:rsid w:val="00B36FBE"/>
    <w:rsid w:val="00B70765"/>
    <w:rsid w:val="00B76C43"/>
    <w:rsid w:val="00BA748F"/>
    <w:rsid w:val="00BD5EDA"/>
    <w:rsid w:val="00C074B5"/>
    <w:rsid w:val="00C33037"/>
    <w:rsid w:val="00C352DC"/>
    <w:rsid w:val="00C365CE"/>
    <w:rsid w:val="00CA0988"/>
    <w:rsid w:val="00CB346C"/>
    <w:rsid w:val="00D855CB"/>
    <w:rsid w:val="00DA05AA"/>
    <w:rsid w:val="00DE1928"/>
    <w:rsid w:val="00DF4A86"/>
    <w:rsid w:val="00E069B4"/>
    <w:rsid w:val="00E0734A"/>
    <w:rsid w:val="00E5471A"/>
    <w:rsid w:val="00E566B1"/>
    <w:rsid w:val="00E74058"/>
    <w:rsid w:val="00EC054E"/>
    <w:rsid w:val="00EE1018"/>
    <w:rsid w:val="00F2112A"/>
    <w:rsid w:val="00F46410"/>
    <w:rsid w:val="00F4652C"/>
    <w:rsid w:val="00F86960"/>
    <w:rsid w:val="00F96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61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47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47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townoflyerly</cp:lastModifiedBy>
  <cp:revision>2</cp:revision>
  <cp:lastPrinted>2021-05-11T20:08:00Z</cp:lastPrinted>
  <dcterms:created xsi:type="dcterms:W3CDTF">2021-08-11T13:06:00Z</dcterms:created>
  <dcterms:modified xsi:type="dcterms:W3CDTF">2021-08-11T13:06:00Z</dcterms:modified>
</cp:coreProperties>
</file>