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03"/>
        <w:gridCol w:w="395"/>
        <w:gridCol w:w="459"/>
        <w:gridCol w:w="542"/>
        <w:gridCol w:w="1156"/>
        <w:gridCol w:w="153"/>
        <w:gridCol w:w="308"/>
        <w:gridCol w:w="1079"/>
        <w:gridCol w:w="621"/>
        <w:gridCol w:w="457"/>
        <w:gridCol w:w="365"/>
        <w:gridCol w:w="1341"/>
        <w:gridCol w:w="454"/>
        <w:gridCol w:w="861"/>
        <w:gridCol w:w="1296"/>
      </w:tblGrid>
      <w:tr w:rsidR="00B749A5" w:rsidRPr="00D6761A" w:rsidTr="00EA0F6A">
        <w:trPr>
          <w:trHeight w:val="1296"/>
        </w:trPr>
        <w:tc>
          <w:tcPr>
            <w:tcW w:w="6473" w:type="dxa"/>
            <w:gridSpan w:val="10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749A5" w:rsidRDefault="00B749A5" w:rsidP="00D6761A">
            <w:pPr>
              <w:jc w:val="left"/>
              <w:rPr>
                <w:rFonts w:ascii="Arial" w:hAnsi="Arial" w:cs="Arial"/>
                <w:sz w:val="40"/>
                <w:szCs w:val="40"/>
              </w:rPr>
            </w:pPr>
            <w:r w:rsidRPr="00275D86">
              <w:rPr>
                <w:rFonts w:ascii="Arial" w:hAnsi="Arial" w:cs="Arial"/>
                <w:sz w:val="40"/>
                <w:szCs w:val="40"/>
              </w:rPr>
              <w:t>CONNELLSVILLE CANTEEN</w:t>
            </w:r>
          </w:p>
          <w:p w:rsidR="00B749A5" w:rsidRPr="00275D86" w:rsidRDefault="00B749A5" w:rsidP="00D6761A">
            <w:pPr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cafe &amp; museum</w:t>
            </w:r>
          </w:p>
          <w:p w:rsidR="00B749A5" w:rsidRPr="00D6761A" w:rsidRDefault="00B749A5" w:rsidP="00C607EB">
            <w:pPr>
              <w:spacing w:before="120"/>
              <w:jc w:val="left"/>
              <w:rPr>
                <w:rFonts w:ascii="Arial" w:hAnsi="Arial" w:cs="Arial"/>
                <w:b/>
                <w:sz w:val="26"/>
              </w:rPr>
            </w:pPr>
            <w:r w:rsidRPr="00D6761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4317" w:type="dxa"/>
            <w:gridSpan w:val="5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</w:tcPr>
          <w:p w:rsidR="00B749A5" w:rsidRDefault="00B749A5" w:rsidP="00D6761A">
            <w:pPr>
              <w:jc w:val="left"/>
              <w:rPr>
                <w:rFonts w:ascii="Arial" w:hAnsi="Arial" w:cs="Arial"/>
                <w:sz w:val="16"/>
              </w:rPr>
            </w:pPr>
            <w:r w:rsidRPr="00D6761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  <w:p w:rsidR="00B749A5" w:rsidRDefault="00B749A5" w:rsidP="00D6761A">
            <w:pPr>
              <w:jc w:val="left"/>
              <w:rPr>
                <w:rFonts w:ascii="Arial" w:hAnsi="Arial" w:cs="Arial"/>
                <w:sz w:val="16"/>
              </w:rPr>
            </w:pPr>
          </w:p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Connellsville Canteen</w:t>
            </w:r>
            <w:r w:rsidRPr="00D6761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B749A5" w:rsidRPr="00D6761A" w:rsidTr="00D6761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right w:val="single" w:sz="2" w:space="0" w:color="E7E6E6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  <w:szCs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  <w:szCs w:val="30"/>
              </w:rPr>
              <w:t>Personal Information</w:t>
            </w: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0" w:name="Text165"/>
      <w:tr w:rsidR="00B749A5" w:rsidRPr="00D6761A" w:rsidTr="00D6761A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1" w:name="Text166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167"/>
        <w:tc>
          <w:tcPr>
            <w:tcW w:w="2157" w:type="dxa"/>
            <w:gridSpan w:val="3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168"/>
        <w:tc>
          <w:tcPr>
            <w:tcW w:w="2160" w:type="dxa"/>
            <w:gridSpan w:val="3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169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4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3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5" w:name="Text170"/>
      <w:tr w:rsidR="00B749A5" w:rsidRPr="00D6761A" w:rsidTr="00D6761A">
        <w:trPr>
          <w:trHeight w:val="360"/>
        </w:trPr>
        <w:tc>
          <w:tcPr>
            <w:tcW w:w="2157" w:type="dxa"/>
            <w:gridSpan w:val="3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171"/>
        <w:tc>
          <w:tcPr>
            <w:tcW w:w="2159" w:type="dxa"/>
            <w:gridSpan w:val="4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172"/>
        <w:tc>
          <w:tcPr>
            <w:tcW w:w="6474" w:type="dxa"/>
            <w:gridSpan w:val="8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over 18 years of age</w:t>
            </w:r>
            <w:r w:rsidRPr="00D6761A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bookmarkStart w:id="8" w:name="_GoBack"/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|   Do you have a Criminal Background?</w:t>
            </w:r>
          </w:p>
        </w:tc>
      </w:tr>
      <w:tr w:rsidR="00B749A5" w:rsidRPr="00D6761A" w:rsidTr="00D6761A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9" w:name="Check1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0" w:name="Check3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11" w:name="Check5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2" w:name="Check6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6761A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6761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862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10790" w:type="dxa"/>
            <w:gridSpan w:val="1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B749A5" w:rsidRPr="00D6761A" w:rsidTr="00D6761A">
        <w:trPr>
          <w:trHeight w:val="360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13" w:name="Check2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4" w:name="Check4"/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  <w:szCs w:val="18"/>
              </w:rPr>
            </w:r>
            <w:r w:rsidR="00CB53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B749A5" w:rsidRPr="00D6761A" w:rsidTr="00D6761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  <w:szCs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  <w:szCs w:val="30"/>
              </w:rPr>
              <w:t>Position</w:t>
            </w:r>
          </w:p>
        </w:tc>
      </w:tr>
      <w:tr w:rsidR="00B749A5" w:rsidRPr="00D6761A" w:rsidTr="00D6761A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Desired Pay</w:t>
            </w:r>
          </w:p>
        </w:tc>
      </w:tr>
      <w:bookmarkStart w:id="15" w:name="Text173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bookmarkStart w:id="16" w:name="Text174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bookmarkStart w:id="17" w:name="Text175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bookmarkStart w:id="18" w:name="Check9"/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</w:rPr>
            </w:r>
            <w:r w:rsidR="00CB53E1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D6761A">
              <w:rPr>
                <w:rFonts w:ascii="Arial" w:hAnsi="Arial" w:cs="Arial"/>
                <w:sz w:val="18"/>
              </w:rPr>
              <w:t xml:space="preserve"> Full Time</w:t>
            </w:r>
          </w:p>
        </w:tc>
        <w:tc>
          <w:tcPr>
            <w:tcW w:w="46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bookmarkStart w:id="19" w:name="Check10"/>
        <w:tc>
          <w:tcPr>
            <w:tcW w:w="1700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</w:rPr>
            </w:r>
            <w:r w:rsidR="00CB53E1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D6761A">
              <w:rPr>
                <w:rFonts w:ascii="Arial" w:hAnsi="Arial" w:cs="Arial"/>
                <w:sz w:val="18"/>
              </w:rPr>
              <w:t xml:space="preserve"> Part Time</w:t>
            </w:r>
          </w:p>
        </w:tc>
        <w:tc>
          <w:tcPr>
            <w:tcW w:w="4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bookmarkStart w:id="20" w:name="Check11"/>
        <w:tc>
          <w:tcPr>
            <w:tcW w:w="2160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B53E1">
              <w:rPr>
                <w:rFonts w:ascii="Arial" w:hAnsi="Arial" w:cs="Arial"/>
                <w:sz w:val="18"/>
              </w:rPr>
            </w:r>
            <w:r w:rsidR="00CB53E1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D6761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Event Staff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B749A5" w:rsidRPr="00D6761A" w:rsidTr="00D6761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  <w:szCs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  <w:szCs w:val="30"/>
              </w:rPr>
              <w:t>Shift Availability</w:t>
            </w:r>
          </w:p>
        </w:tc>
      </w:tr>
      <w:tr w:rsidR="00B749A5" w:rsidRPr="00D6761A" w:rsidTr="00D6761A">
        <w:trPr>
          <w:trHeight w:val="288"/>
        </w:trPr>
        <w:tc>
          <w:tcPr>
            <w:tcW w:w="1303" w:type="dxa"/>
            <w:tcBorders>
              <w:top w:val="single" w:sz="18" w:space="0" w:color="auto"/>
              <w:lef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296" w:type="dxa"/>
            <w:tcBorders>
              <w:top w:val="single" w:sz="18" w:space="0" w:color="auto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Sunday</w:t>
            </w:r>
          </w:p>
        </w:tc>
      </w:tr>
      <w:tr w:rsidR="00B749A5" w:rsidRPr="00D6761A" w:rsidTr="00D6761A">
        <w:trPr>
          <w:trHeight w:val="360"/>
        </w:trPr>
        <w:tc>
          <w:tcPr>
            <w:tcW w:w="1303" w:type="dxa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13"/>
            <w:r w:rsidRPr="00D6761A">
              <w:rPr>
                <w:rFonts w:ascii="Arial" w:hAnsi="Arial" w:cs="Arial"/>
                <w:sz w:val="18"/>
              </w:rPr>
              <w:instrText xml:space="preserve">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bookmarkStart w:id="22" w:name="Text14"/>
        <w:tc>
          <w:tcPr>
            <w:tcW w:w="1309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bookmarkStart w:id="23" w:name="Text15"/>
        <w:tc>
          <w:tcPr>
            <w:tcW w:w="1387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bookmarkStart w:id="24" w:name="Text16"/>
        <w:tc>
          <w:tcPr>
            <w:tcW w:w="1443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bookmarkStart w:id="25" w:name="Text17"/>
        <w:tc>
          <w:tcPr>
            <w:tcW w:w="1341" w:type="dxa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bookmarkStart w:id="26" w:name="Text18"/>
        <w:tc>
          <w:tcPr>
            <w:tcW w:w="1315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bookmarkStart w:id="27" w:name="Text19"/>
        <w:tc>
          <w:tcPr>
            <w:tcW w:w="1296" w:type="dxa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B749A5" w:rsidRPr="00D6761A" w:rsidTr="00D6761A">
        <w:trPr>
          <w:trHeight w:val="360"/>
        </w:trPr>
        <w:tc>
          <w:tcPr>
            <w:tcW w:w="1303" w:type="dxa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To</w:t>
            </w:r>
          </w:p>
        </w:tc>
        <w:bookmarkStart w:id="28" w:name="Text21"/>
        <w:tc>
          <w:tcPr>
            <w:tcW w:w="1396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bookmarkStart w:id="29" w:name="Text22"/>
        <w:tc>
          <w:tcPr>
            <w:tcW w:w="1309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bookmarkStart w:id="30" w:name="Text23"/>
        <w:tc>
          <w:tcPr>
            <w:tcW w:w="1387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bookmarkStart w:id="31" w:name="Text24"/>
        <w:tc>
          <w:tcPr>
            <w:tcW w:w="1443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bookmarkStart w:id="32" w:name="Text25"/>
        <w:tc>
          <w:tcPr>
            <w:tcW w:w="1341" w:type="dxa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bookmarkStart w:id="33" w:name="Text26"/>
        <w:tc>
          <w:tcPr>
            <w:tcW w:w="1315" w:type="dxa"/>
            <w:gridSpan w:val="2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bookmarkStart w:id="34" w:name="Text20"/>
        <w:tc>
          <w:tcPr>
            <w:tcW w:w="1296" w:type="dxa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B749A5" w:rsidRPr="00D6761A" w:rsidTr="00D6761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</w:rPr>
              <w:t>Education</w:t>
            </w:r>
          </w:p>
        </w:tc>
      </w:tr>
      <w:tr w:rsidR="00B749A5" w:rsidRPr="00D6761A" w:rsidTr="00D6761A">
        <w:trPr>
          <w:trHeight w:val="288"/>
        </w:trPr>
        <w:tc>
          <w:tcPr>
            <w:tcW w:w="2699" w:type="dxa"/>
            <w:gridSpan w:val="4"/>
            <w:tcBorders>
              <w:top w:val="single" w:sz="18" w:space="0" w:color="auto"/>
              <w:lef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Major</w:t>
            </w:r>
          </w:p>
        </w:tc>
      </w:tr>
      <w:tr w:rsidR="00B749A5" w:rsidRPr="00D6761A" w:rsidTr="00D6761A">
        <w:trPr>
          <w:trHeight w:val="360"/>
        </w:trPr>
        <w:tc>
          <w:tcPr>
            <w:tcW w:w="2699" w:type="dxa"/>
            <w:gridSpan w:val="4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</w:instrText>
            </w:r>
            <w:bookmarkStart w:id="35" w:name="Text95"/>
            <w:r w:rsidRPr="00D6761A">
              <w:rPr>
                <w:rFonts w:ascii="Arial" w:hAnsi="Arial" w:cs="Arial"/>
                <w:sz w:val="18"/>
              </w:rPr>
              <w:instrText xml:space="preserve">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bookmarkStart w:id="36" w:name="Text96"/>
        <w:tc>
          <w:tcPr>
            <w:tcW w:w="161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bookmarkStart w:id="37" w:name="Text97"/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bookmarkStart w:id="38" w:name="Text98"/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bookmarkStart w:id="39" w:name="Text99"/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bookmarkStart w:id="40" w:name="Text100"/>
      <w:tr w:rsidR="00B749A5" w:rsidRPr="00D6761A" w:rsidTr="00D6761A">
        <w:trPr>
          <w:trHeight w:val="360"/>
        </w:trPr>
        <w:tc>
          <w:tcPr>
            <w:tcW w:w="2699" w:type="dxa"/>
            <w:gridSpan w:val="4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bookmarkStart w:id="41" w:name="Text101"/>
        <w:tc>
          <w:tcPr>
            <w:tcW w:w="161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bookmarkStart w:id="42" w:name="Text102"/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bookmarkStart w:id="43" w:name="Text103"/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bookmarkStart w:id="44" w:name="Text104"/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</w:tr>
      <w:bookmarkStart w:id="45" w:name="Text105"/>
      <w:tr w:rsidR="00B749A5" w:rsidRPr="00D6761A" w:rsidTr="00D6761A">
        <w:trPr>
          <w:trHeight w:val="360"/>
        </w:trPr>
        <w:tc>
          <w:tcPr>
            <w:tcW w:w="2699" w:type="dxa"/>
            <w:gridSpan w:val="4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bookmarkStart w:id="46" w:name="Text106"/>
        <w:tc>
          <w:tcPr>
            <w:tcW w:w="161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bookmarkStart w:id="47" w:name="Text107"/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bookmarkStart w:id="48" w:name="Text108"/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bookmarkStart w:id="49" w:name="Text109"/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</w:tr>
      <w:bookmarkStart w:id="50" w:name="Text110"/>
      <w:tr w:rsidR="00B749A5" w:rsidRPr="00D6761A" w:rsidTr="00D6761A">
        <w:trPr>
          <w:trHeight w:val="360"/>
        </w:trPr>
        <w:tc>
          <w:tcPr>
            <w:tcW w:w="2699" w:type="dxa"/>
            <w:gridSpan w:val="4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bookmarkStart w:id="51" w:name="Text111"/>
        <w:tc>
          <w:tcPr>
            <w:tcW w:w="161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bookmarkStart w:id="52" w:name="Text112"/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bookmarkStart w:id="53" w:name="Text113"/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bookmarkStart w:id="54" w:name="Text114"/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Verdana" w:hAnsi="Verdana" w:cs="Arial"/>
                <w:b/>
                <w:sz w:val="2"/>
              </w:rPr>
            </w:pPr>
            <w:r w:rsidRPr="00D6761A"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B749A5" w:rsidRPr="00D6761A" w:rsidTr="00D6761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</w:rPr>
              <w:t>References</w:t>
            </w:r>
          </w:p>
        </w:tc>
      </w:tr>
      <w:tr w:rsidR="00B749A5" w:rsidRPr="00D6761A" w:rsidTr="00D6761A">
        <w:trPr>
          <w:trHeight w:val="288"/>
        </w:trPr>
        <w:tc>
          <w:tcPr>
            <w:tcW w:w="4316" w:type="dxa"/>
            <w:gridSpan w:val="7"/>
            <w:tcBorders>
              <w:top w:val="single" w:sz="18" w:space="0" w:color="auto"/>
              <w:lef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center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t>Phone</w:t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  <w:r w:rsidRPr="00D6761A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</w:rPr>
            </w:r>
            <w:r w:rsidRPr="00D6761A">
              <w:rPr>
                <w:rFonts w:ascii="Arial" w:hAnsi="Arial" w:cs="Arial"/>
                <w:sz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</w:rPr>
              <w:t> </w:t>
            </w:r>
            <w:r w:rsidRPr="00D676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B749A5" w:rsidRPr="00D6761A" w:rsidTr="00D6761A">
        <w:trPr>
          <w:trHeight w:val="576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color w:val="FFFFFF"/>
                <w:sz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</w:rPr>
              <w:lastRenderedPageBreak/>
              <w:t>Employment History</w:t>
            </w: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761A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55" w:name="Text115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116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117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58" w:name="Text118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119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120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61" w:name="Text121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122"/>
        <w:tc>
          <w:tcPr>
            <w:tcW w:w="2157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123"/>
        <w:tc>
          <w:tcPr>
            <w:tcW w:w="2160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124"/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B749A5" w:rsidRPr="00D6761A" w:rsidTr="005F2E0F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Duties:</w:t>
            </w:r>
          </w:p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761A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65" w:name="Text125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126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127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68" w:name="Text128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129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130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933E9B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Default="00B749A5" w:rsidP="00933E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Duties:</w:t>
            </w:r>
          </w:p>
          <w:p w:rsidR="00B749A5" w:rsidRPr="00D6761A" w:rsidRDefault="00B749A5" w:rsidP="00933E9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761A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6"/>
            <w:tcBorders>
              <w:top w:val="single" w:sz="12" w:space="0" w:color="auto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71" w:name="Text135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136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137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74" w:name="Text138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139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140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466637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Default="00B749A5" w:rsidP="00F15F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77" w:name="Text143"/>
            <w:r>
              <w:rPr>
                <w:rFonts w:ascii="Arial" w:hAnsi="Arial" w:cs="Arial"/>
                <w:sz w:val="18"/>
                <w:szCs w:val="18"/>
              </w:rPr>
              <w:t>Job Duties:</w:t>
            </w:r>
          </w:p>
          <w:bookmarkEnd w:id="77"/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6761A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78" w:name="Text145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146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147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81" w:name="Text148"/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149"/>
        <w:tc>
          <w:tcPr>
            <w:tcW w:w="4317" w:type="dxa"/>
            <w:gridSpan w:val="6"/>
            <w:tcBorders>
              <w:top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150"/>
        <w:tc>
          <w:tcPr>
            <w:tcW w:w="2157" w:type="dxa"/>
            <w:gridSpan w:val="2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4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1C186C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B749A5" w:rsidRDefault="00B749A5" w:rsidP="00F15F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Duties:</w:t>
            </w:r>
          </w:p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B749A5" w:rsidRPr="00D6761A" w:rsidTr="00D6761A">
        <w:trPr>
          <w:trHeight w:val="576"/>
        </w:trPr>
        <w:tc>
          <w:tcPr>
            <w:tcW w:w="10790" w:type="dxa"/>
            <w:gridSpan w:val="15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B749A5" w:rsidRPr="00D6761A" w:rsidRDefault="00B749A5" w:rsidP="00D6761A">
            <w:pPr>
              <w:spacing w:after="30"/>
              <w:jc w:val="left"/>
              <w:rPr>
                <w:rFonts w:ascii="Arial" w:hAnsi="Arial" w:cs="Arial"/>
                <w:b/>
                <w:color w:val="FFFFFF"/>
                <w:sz w:val="30"/>
              </w:rPr>
            </w:pPr>
            <w:r w:rsidRPr="00D6761A">
              <w:rPr>
                <w:rFonts w:ascii="Arial" w:hAnsi="Arial" w:cs="Arial"/>
                <w:b/>
                <w:color w:val="FFFFFF"/>
                <w:sz w:val="30"/>
              </w:rPr>
              <w:t>Signature Disclaimer</w:t>
            </w:r>
          </w:p>
        </w:tc>
      </w:tr>
      <w:tr w:rsidR="00B749A5" w:rsidRPr="00D6761A" w:rsidTr="00D6761A">
        <w:trPr>
          <w:trHeight w:val="576"/>
        </w:trPr>
        <w:tc>
          <w:tcPr>
            <w:tcW w:w="10790" w:type="dxa"/>
            <w:gridSpan w:val="15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  <w:shd w:val="clear" w:color="auto" w:fill="E7E6E6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2"/>
              </w:rPr>
            </w:pPr>
          </w:p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20"/>
              </w:rPr>
            </w:pPr>
            <w:r w:rsidRPr="00D6761A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B749A5" w:rsidRPr="00D6761A" w:rsidRDefault="00B749A5" w:rsidP="00D6761A">
            <w:pPr>
              <w:jc w:val="both"/>
              <w:rPr>
                <w:rFonts w:ascii="Arial" w:hAnsi="Arial" w:cs="Arial"/>
                <w:sz w:val="20"/>
              </w:rPr>
            </w:pPr>
            <w:r w:rsidRPr="00D6761A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B749A5" w:rsidRPr="00D6761A" w:rsidRDefault="00B749A5" w:rsidP="00D6761A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tcBorders>
              <w:top w:val="single" w:sz="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 w:val="restart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288"/>
        </w:trPr>
        <w:tc>
          <w:tcPr>
            <w:tcW w:w="2157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8"/>
            <w:vMerge/>
            <w:tcBorders>
              <w:right w:val="single" w:sz="2" w:space="0" w:color="FFFFFF"/>
            </w:tcBorders>
            <w:vAlign w:val="bottom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9A5" w:rsidRPr="00D6761A" w:rsidTr="00D6761A">
        <w:trPr>
          <w:trHeight w:val="360"/>
        </w:trPr>
        <w:tc>
          <w:tcPr>
            <w:tcW w:w="4316" w:type="dxa"/>
            <w:gridSpan w:val="7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7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D67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6761A">
              <w:rPr>
                <w:rFonts w:ascii="Arial" w:hAnsi="Arial" w:cs="Arial"/>
                <w:sz w:val="18"/>
                <w:szCs w:val="18"/>
              </w:rPr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76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8"/>
            <w:vMerge/>
            <w:tcBorders>
              <w:right w:val="single" w:sz="2" w:space="0" w:color="FFFFFF"/>
            </w:tcBorders>
            <w:vAlign w:val="center"/>
          </w:tcPr>
          <w:p w:rsidR="00B749A5" w:rsidRPr="00D6761A" w:rsidRDefault="00B749A5" w:rsidP="00D6761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9A5" w:rsidRDefault="00B749A5" w:rsidP="00335630">
      <w:pPr>
        <w:jc w:val="left"/>
        <w:rPr>
          <w:rFonts w:ascii="Verdana" w:hAnsi="Verdana"/>
          <w:b/>
          <w:sz w:val="8"/>
          <w:szCs w:val="8"/>
        </w:rPr>
      </w:pPr>
      <w:r w:rsidRPr="00F15F72">
        <w:rPr>
          <w:rFonts w:ascii="Verdana" w:hAnsi="Verdana"/>
          <w:b/>
          <w:sz w:val="8"/>
          <w:szCs w:val="8"/>
        </w:rPr>
        <w:t xml:space="preserve">  </w:t>
      </w:r>
    </w:p>
    <w:p w:rsidR="00B749A5" w:rsidRDefault="00B749A5" w:rsidP="00335630">
      <w:pPr>
        <w:jc w:val="left"/>
        <w:rPr>
          <w:rFonts w:ascii="Verdana" w:hAnsi="Verdana"/>
          <w:b/>
          <w:sz w:val="8"/>
          <w:szCs w:val="8"/>
        </w:rPr>
      </w:pPr>
    </w:p>
    <w:p w:rsidR="00B749A5" w:rsidRPr="00A10520" w:rsidRDefault="00862A68" w:rsidP="00F15F72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</w:rPr>
        <w:drawing>
          <wp:inline distT="0" distB="0" distL="0" distR="0">
            <wp:extent cx="2028825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9A5" w:rsidRPr="00A10520" w:rsidSect="00F15F72">
      <w:pgSz w:w="12240" w:h="15840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3E1" w:rsidRDefault="00CB53E1" w:rsidP="001F14F4">
      <w:r>
        <w:separator/>
      </w:r>
    </w:p>
  </w:endnote>
  <w:endnote w:type="continuationSeparator" w:id="0">
    <w:p w:rsidR="00CB53E1" w:rsidRDefault="00CB53E1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3E1" w:rsidRDefault="00CB53E1" w:rsidP="001F14F4">
      <w:r>
        <w:separator/>
      </w:r>
    </w:p>
  </w:footnote>
  <w:footnote w:type="continuationSeparator" w:id="0">
    <w:p w:rsidR="00CB53E1" w:rsidRDefault="00CB53E1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6BB1"/>
    <w:rsid w:val="00064ED5"/>
    <w:rsid w:val="000A01DC"/>
    <w:rsid w:val="000C40C1"/>
    <w:rsid w:val="0011476A"/>
    <w:rsid w:val="00175B98"/>
    <w:rsid w:val="00192762"/>
    <w:rsid w:val="001C186C"/>
    <w:rsid w:val="001F14F4"/>
    <w:rsid w:val="00202DB7"/>
    <w:rsid w:val="00267A61"/>
    <w:rsid w:val="00275D86"/>
    <w:rsid w:val="002B7AE7"/>
    <w:rsid w:val="002D666E"/>
    <w:rsid w:val="002F71B5"/>
    <w:rsid w:val="00301BBD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431BA6"/>
    <w:rsid w:val="00466637"/>
    <w:rsid w:val="00467B38"/>
    <w:rsid w:val="00470349"/>
    <w:rsid w:val="004E366E"/>
    <w:rsid w:val="00510749"/>
    <w:rsid w:val="00523B01"/>
    <w:rsid w:val="0052735B"/>
    <w:rsid w:val="00530372"/>
    <w:rsid w:val="00572337"/>
    <w:rsid w:val="00574DF8"/>
    <w:rsid w:val="005F2E0F"/>
    <w:rsid w:val="00643B4E"/>
    <w:rsid w:val="00645AA5"/>
    <w:rsid w:val="00654576"/>
    <w:rsid w:val="0066780F"/>
    <w:rsid w:val="006A65F8"/>
    <w:rsid w:val="006D556C"/>
    <w:rsid w:val="006E2289"/>
    <w:rsid w:val="007A48CF"/>
    <w:rsid w:val="007D3313"/>
    <w:rsid w:val="007F07F2"/>
    <w:rsid w:val="007F5C0E"/>
    <w:rsid w:val="007F6C3D"/>
    <w:rsid w:val="008613B0"/>
    <w:rsid w:val="00862A68"/>
    <w:rsid w:val="008A530D"/>
    <w:rsid w:val="00933E9B"/>
    <w:rsid w:val="009376D5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32D55"/>
    <w:rsid w:val="00B42C82"/>
    <w:rsid w:val="00B44BA2"/>
    <w:rsid w:val="00B749A5"/>
    <w:rsid w:val="00B96537"/>
    <w:rsid w:val="00BD7856"/>
    <w:rsid w:val="00BE2AAA"/>
    <w:rsid w:val="00C607EB"/>
    <w:rsid w:val="00CB53E1"/>
    <w:rsid w:val="00CC0019"/>
    <w:rsid w:val="00CC27CB"/>
    <w:rsid w:val="00CD33BA"/>
    <w:rsid w:val="00D15519"/>
    <w:rsid w:val="00D577E7"/>
    <w:rsid w:val="00D6761A"/>
    <w:rsid w:val="00DA2474"/>
    <w:rsid w:val="00E16132"/>
    <w:rsid w:val="00E75CC0"/>
    <w:rsid w:val="00EA0F6A"/>
    <w:rsid w:val="00F15F72"/>
    <w:rsid w:val="00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68514"/>
  <w15:docId w15:val="{0240A352-7435-4A46-B580-E71AA84C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AAA"/>
    <w:pPr>
      <w:jc w:val="righ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4E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14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4F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244D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66780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CONNELLSVILLE CANTEEN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CONNELLSVILLE CANTEEN</dc:title>
  <dc:subject/>
  <dc:creator>Betterteam</dc:creator>
  <cp:keywords/>
  <dc:description/>
  <cp:lastModifiedBy>Dan</cp:lastModifiedBy>
  <cp:revision>2</cp:revision>
  <cp:lastPrinted>2022-01-24T14:27:00Z</cp:lastPrinted>
  <dcterms:created xsi:type="dcterms:W3CDTF">2022-01-26T12:33:00Z</dcterms:created>
  <dcterms:modified xsi:type="dcterms:W3CDTF">2022-01-26T12:33:00Z</dcterms:modified>
</cp:coreProperties>
</file>