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07" w:rsidRPr="007A2707" w:rsidRDefault="007A2707" w:rsidP="007A2707">
      <w:pPr>
        <w:pStyle w:val="NoSpacing"/>
        <w:rPr>
          <w:b/>
          <w:lang w:eastAsia="en-GB"/>
        </w:rPr>
      </w:pPr>
      <w:r w:rsidRPr="007A2707">
        <w:rPr>
          <w:rFonts w:ascii="Arial" w:eastAsia="Times New Roman" w:hAnsi="Arial" w:cs="Arial"/>
          <w:b/>
          <w:vanish/>
          <w:sz w:val="16"/>
          <w:szCs w:val="16"/>
          <w:lang w:eastAsia="en-GB"/>
        </w:rPr>
        <w:t>Bottom of Form</w:t>
      </w:r>
      <w:r w:rsidRPr="00C577B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Nothing </w:t>
      </w:r>
      <w:proofErr w:type="gramStart"/>
      <w:r w:rsidRPr="00C577B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Without</w:t>
      </w:r>
      <w:proofErr w:type="gramEnd"/>
      <w:r w:rsidRPr="00C577B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Love</w:t>
      </w:r>
      <w:r w:rsidRPr="007A2707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Choreographed by </w:t>
      </w:r>
      <w:hyperlink r:id="rId5" w:history="1">
        <w:r w:rsidRPr="007A27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Fiona &amp; Ian Smith</w:t>
        </w:r>
      </w:hyperlink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Description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48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count waltz partner/circle dance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Music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"http://www.kickit.to/song" </w:instrTex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7A27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4 Minus 3 Equals Zero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George Strait </w:t>
      </w:r>
    </w:p>
    <w:p w:rsid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VW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Position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left hand on top. Same feet unless 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stated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Begin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dance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on lyrics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TURN TOGETHER, MAN ON THE SPOT, LADY FULL TURN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1-2-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Turn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step left forward, step right together, step left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4-5-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MAN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: Step right together, step left together, step right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LADY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Turn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step right together, turn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step left together, turn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step right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On steps 4-5-6, keep hold of both hands through turn. Finish in Indian facing ILOD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LEFT TWINKLE, RIGHT TWINKLE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1-2-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Cross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over, step right side, step left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4-5-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Cross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over, step left side, step right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TURN 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LEFT TOGETHER, MAN'S ON THE SPOT, LADY FULL TURN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1-2-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Turn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step left forward, step right together, step left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4-5-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MAN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: Step right together, step left together, step right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          LADY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Turn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and step right together, turn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and step left together, turn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and step left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Raising both hands above lady's head, change hands to come into Indian (RLOD)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LEFT TWINKLE RIGHT TWINKLE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1-2-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Cross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over, step right side, step left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4-5-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Cross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over, step left side, step right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LEFT TOGETHER, TOGETHER, STEP BACK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1-2-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Turn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step left forward, step right together, step left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4-5-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Step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back, step left together, step right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step 25 come into Sweetheart, turning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to face OLOD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LEFT TOGETHER, TOGETHER, STEP BACK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1-2-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Turn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step left forward, step right together, step left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4-5-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Step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back, step left together, step right together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step 31, turn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to LOD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FORWARD LEFT, RIGHT, LEFT, MAN'S STEP SIDE FORWARD TOGETHER LADY TURN 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GB"/>
        </w:rPr>
        <w:t>2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LEFT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1-2-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Step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forward, step right forward, step left forward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4-5-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MAN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: Step right side, step left forward, step right forward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LADY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Turn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step right forward, turn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step left forward, step right forward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On step 40 &amp; 41 lady turns across in front of man to face RLOD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IDE BEHIND FORWARD, LADY TURN 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GB"/>
        </w:rPr>
        <w:t>2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LEFT AND STEP LOCK STEP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1-2-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MAN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: Step left side, cross right behind, step left forward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</w:t>
      </w: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LADY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Turn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step left forward, turn 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A27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step right forward, step left forward</w:t>
      </w: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4-5-</w:t>
      </w:r>
      <w:proofErr w:type="gramStart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Step</w:t>
      </w:r>
      <w:proofErr w:type="gramEnd"/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forward, lock left behind, step right forward</w:t>
      </w:r>
    </w:p>
    <w:p w:rsid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sz w:val="24"/>
          <w:szCs w:val="24"/>
          <w:lang w:eastAsia="en-GB"/>
        </w:rPr>
        <w:t>Steps 43 &amp; 44 travel behind man keeping hold of both hands to come into LOD in cross hands</w:t>
      </w:r>
    </w:p>
    <w:p w:rsid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2707" w:rsidRPr="007A2707" w:rsidRDefault="007A2707" w:rsidP="007A2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27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START AGAIN</w:t>
      </w:r>
    </w:p>
    <w:p w:rsidR="006B60A6" w:rsidRDefault="00C577BA"/>
    <w:p w:rsidR="007A2707" w:rsidRDefault="007A2707"/>
    <w:sectPr w:rsidR="007A2707" w:rsidSect="007A2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431"/>
    <w:multiLevelType w:val="multilevel"/>
    <w:tmpl w:val="3520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F4D6A"/>
    <w:multiLevelType w:val="multilevel"/>
    <w:tmpl w:val="54B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B4910"/>
    <w:multiLevelType w:val="multilevel"/>
    <w:tmpl w:val="6468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2707"/>
    <w:rsid w:val="007A2707"/>
    <w:rsid w:val="009E3553"/>
    <w:rsid w:val="00C577BA"/>
    <w:rsid w:val="00E70F65"/>
    <w:rsid w:val="00E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A2707"/>
  </w:style>
  <w:style w:type="character" w:styleId="Hyperlink">
    <w:name w:val="Hyperlink"/>
    <w:basedOn w:val="DefaultParagraphFont"/>
    <w:uiPriority w:val="99"/>
    <w:semiHidden/>
    <w:unhideWhenUsed/>
    <w:rsid w:val="007A2707"/>
    <w:rPr>
      <w:color w:val="0000FF"/>
      <w:u w:val="single"/>
    </w:rPr>
  </w:style>
  <w:style w:type="character" w:customStyle="1" w:styleId="ng-binding">
    <w:name w:val="ng-binding"/>
    <w:basedOn w:val="DefaultParagraphFont"/>
    <w:rsid w:val="007A270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27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270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27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2707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dropcap3">
    <w:name w:val="dropcap3"/>
    <w:basedOn w:val="Normal"/>
    <w:rsid w:val="007A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ncname">
    <w:name w:val="dancname"/>
    <w:basedOn w:val="DefaultParagraphFont"/>
    <w:rsid w:val="007A2707"/>
  </w:style>
  <w:style w:type="paragraph" w:styleId="BalloonText">
    <w:name w:val="Balloon Text"/>
    <w:basedOn w:val="Normal"/>
    <w:link w:val="BalloonTextChar"/>
    <w:uiPriority w:val="99"/>
    <w:semiHidden/>
    <w:unhideWhenUsed/>
    <w:rsid w:val="007A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27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58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8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5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86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1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9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0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9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2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8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7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9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3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0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0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4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6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2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5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7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5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5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5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1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7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3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4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8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1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5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ckit.to/ch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Company>Grizli777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2</cp:revision>
  <dcterms:created xsi:type="dcterms:W3CDTF">2017-05-12T12:35:00Z</dcterms:created>
  <dcterms:modified xsi:type="dcterms:W3CDTF">2017-05-12T12:35:00Z</dcterms:modified>
</cp:coreProperties>
</file>