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ACEAF" w14:textId="468E3AC7" w:rsidR="002D10A4" w:rsidRDefault="00B43606">
      <w:r w:rsidRPr="00B43606">
        <w:t>I receive a lot of messages from people who are in situations where they feel stuck, hopeless, or feel like God has forgotten about them. So, I just wanted to share a little bit of my testimony this morning because most people on my page don't know I was homeless for 2 and 1/2 years. I have only had my own place now for a little over 3 months, so I'm still praising every chance I get for God finally changing my situation. I don't often share my story on Facebook but I feel like somebody may need some encouragement or an extra push to keep going today</w:t>
      </w:r>
      <w:r w:rsidRPr="00B43606">
        <w:rPr>
          <w:rFonts w:ascii="Segoe UI Emoji" w:hAnsi="Segoe UI Emoji" w:cs="Segoe UI Emoji"/>
        </w:rPr>
        <w:t>🥰</w:t>
      </w:r>
      <w:r w:rsidRPr="00B43606">
        <w:t xml:space="preserve">. If you are interested in hearing a little more about my testimony and checking out what we are doing with the ministry click on the link </w:t>
      </w:r>
      <w:r w:rsidR="00D3167A">
        <w:t>below to watch my video</w:t>
      </w:r>
      <w:r w:rsidRPr="00B43606">
        <w:t>. God bless.</w:t>
      </w:r>
    </w:p>
    <w:sectPr w:rsidR="002D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606"/>
    <w:rsid w:val="002D10A4"/>
    <w:rsid w:val="00815DD1"/>
    <w:rsid w:val="00B43606"/>
    <w:rsid w:val="00D31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4BDCBF"/>
  <w15:chartTrackingRefBased/>
  <w15:docId w15:val="{107007BE-0964-4731-9C07-093BFE1A3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624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Nisaa</dc:creator>
  <cp:keywords/>
  <dc:description/>
  <cp:lastModifiedBy>Nisaa</cp:lastModifiedBy>
  <cp:revision>3</cp:revision>
  <dcterms:created xsi:type="dcterms:W3CDTF">2022-11-19T14:14:00Z</dcterms:created>
  <dcterms:modified xsi:type="dcterms:W3CDTF">2022-11-19T14:21:00Z</dcterms:modified>
</cp:coreProperties>
</file>