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39" w:rsidRPr="004C782D" w:rsidRDefault="004C782D" w:rsidP="004C782D">
      <w:pPr>
        <w:jc w:val="center"/>
        <w:rPr>
          <w:sz w:val="40"/>
          <w:szCs w:val="40"/>
        </w:rPr>
      </w:pPr>
      <w:bookmarkStart w:id="0" w:name="_GoBack"/>
      <w:bookmarkEnd w:id="0"/>
      <w:r w:rsidRPr="004C782D">
        <w:rPr>
          <w:sz w:val="40"/>
          <w:szCs w:val="40"/>
        </w:rPr>
        <w:t>2016 Clermont County Fair Results</w:t>
      </w:r>
    </w:p>
    <w:p w:rsidR="004C782D" w:rsidRDefault="004C782D" w:rsidP="004C782D">
      <w:pPr>
        <w:jc w:val="center"/>
        <w:rPr>
          <w:sz w:val="36"/>
          <w:szCs w:val="36"/>
        </w:rPr>
      </w:pPr>
      <w:r w:rsidRPr="004C782D">
        <w:rPr>
          <w:sz w:val="36"/>
          <w:szCs w:val="36"/>
        </w:rPr>
        <w:t>Junior Fair Royalty</w:t>
      </w:r>
    </w:p>
    <w:p w:rsidR="004C782D" w:rsidRDefault="004C782D" w:rsidP="00CC18E1">
      <w:pPr>
        <w:ind w:left="7920"/>
        <w:jc w:val="center"/>
        <w:rPr>
          <w:sz w:val="36"/>
          <w:szCs w:val="36"/>
        </w:rPr>
      </w:pPr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Fair King:  Clinton Liming </w:t>
      </w:r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Fair Queen:  Carolyn </w:t>
      </w:r>
      <w:proofErr w:type="spellStart"/>
      <w:r>
        <w:rPr>
          <w:sz w:val="32"/>
          <w:szCs w:val="32"/>
        </w:rPr>
        <w:t>Megie</w:t>
      </w:r>
      <w:proofErr w:type="spellEnd"/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>Fair Princess:  Allison Heck</w:t>
      </w:r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>Fair Prince:  Luke Jennings</w:t>
      </w:r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>Caprine Representative:  Emily Woodall</w:t>
      </w:r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Dairy Cattle Representative:  </w:t>
      </w:r>
      <w:proofErr w:type="spellStart"/>
      <w:r>
        <w:rPr>
          <w:sz w:val="32"/>
          <w:szCs w:val="32"/>
        </w:rPr>
        <w:t>Mikaya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Esz</w:t>
      </w:r>
      <w:proofErr w:type="spellEnd"/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>General Projects Representative:  Kate Novak</w:t>
      </w:r>
    </w:p>
    <w:p w:rsidR="004C782D" w:rsidRDefault="004C782D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Pork Industry Representative:  </w:t>
      </w:r>
      <w:r w:rsidR="00CC18E1">
        <w:rPr>
          <w:sz w:val="32"/>
          <w:szCs w:val="32"/>
        </w:rPr>
        <w:t>Keely Ackerman</w:t>
      </w:r>
    </w:p>
    <w:p w:rsidR="00CC18E1" w:rsidRPr="004C782D" w:rsidRDefault="00CC18E1" w:rsidP="007D2111">
      <w:pPr>
        <w:ind w:left="720"/>
        <w:rPr>
          <w:sz w:val="32"/>
          <w:szCs w:val="32"/>
        </w:rPr>
      </w:pPr>
      <w:r>
        <w:rPr>
          <w:sz w:val="32"/>
          <w:szCs w:val="32"/>
        </w:rPr>
        <w:t>Small Animal Representative:  Madison Winter</w:t>
      </w:r>
    </w:p>
    <w:sectPr w:rsidR="00CC18E1" w:rsidRPr="004C7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D"/>
    <w:rsid w:val="004C782D"/>
    <w:rsid w:val="007D2111"/>
    <w:rsid w:val="00AE1B39"/>
    <w:rsid w:val="00CC18E1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A966D-9AE9-4EC4-B1D6-F6663B6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Shirley Gbbons</cp:lastModifiedBy>
  <cp:revision>2</cp:revision>
  <cp:lastPrinted>2016-07-25T23:32:00Z</cp:lastPrinted>
  <dcterms:created xsi:type="dcterms:W3CDTF">2016-07-29T17:24:00Z</dcterms:created>
  <dcterms:modified xsi:type="dcterms:W3CDTF">2016-07-29T17:24:00Z</dcterms:modified>
</cp:coreProperties>
</file>