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42027" w:rsidRPr="00050162" w14:paraId="2A583B4D" w14:textId="77777777">
        <w:tc>
          <w:tcPr>
            <w:tcW w:w="11016" w:type="dxa"/>
          </w:tcPr>
          <w:p w14:paraId="3BA7AB02" w14:textId="77777777" w:rsidR="00C1408A" w:rsidRPr="00050162" w:rsidRDefault="001B311A" w:rsidP="007E0E10">
            <w:pPr>
              <w:pStyle w:val="Heading1"/>
              <w:rPr>
                <w:sz w:val="28"/>
                <w:szCs w:val="28"/>
              </w:rPr>
            </w:pPr>
            <w:bookmarkStart w:id="0" w:name="_GoBack"/>
            <w:bookmarkEnd w:id="0"/>
            <w:r w:rsidRPr="00050162">
              <w:rPr>
                <w:snapToGrid w:val="0"/>
                <w:sz w:val="28"/>
                <w:szCs w:val="28"/>
              </w:rPr>
              <w:t xml:space="preserve">AUTHORIZATION FOR MEDICATION AND TREATMENT ADMINISTRATION </w:t>
            </w:r>
          </w:p>
        </w:tc>
      </w:tr>
      <w:tr w:rsidR="00842027" w:rsidRPr="00050162" w14:paraId="3CEF2F9A" w14:textId="77777777">
        <w:tc>
          <w:tcPr>
            <w:tcW w:w="11016" w:type="dxa"/>
          </w:tcPr>
          <w:p w14:paraId="15E7CF11" w14:textId="77777777" w:rsidR="00C1408A" w:rsidRPr="00050162" w:rsidRDefault="00C1408A">
            <w:pPr>
              <w:rPr>
                <w:sz w:val="22"/>
                <w:szCs w:val="22"/>
              </w:rPr>
            </w:pPr>
          </w:p>
          <w:p w14:paraId="78FF8DB3" w14:textId="77777777" w:rsidR="00C1408A" w:rsidRPr="00050162" w:rsidRDefault="008D5A8A">
            <w:pPr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>Name</w:t>
            </w:r>
            <w:r w:rsidR="00C1408A" w:rsidRPr="00050162">
              <w:rPr>
                <w:sz w:val="22"/>
                <w:szCs w:val="22"/>
              </w:rPr>
              <w:t xml:space="preserve">: </w:t>
            </w:r>
            <w:r w:rsidRPr="00050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162">
              <w:rPr>
                <w:sz w:val="22"/>
                <w:szCs w:val="22"/>
              </w:rPr>
              <w:instrText xml:space="preserve"> FORMTEXT </w:instrText>
            </w:r>
            <w:r w:rsidRPr="00050162">
              <w:rPr>
                <w:sz w:val="22"/>
                <w:szCs w:val="22"/>
              </w:rPr>
            </w:r>
            <w:r w:rsidRPr="00050162">
              <w:rPr>
                <w:sz w:val="22"/>
                <w:szCs w:val="22"/>
              </w:rPr>
              <w:fldChar w:fldCharType="separate"/>
            </w:r>
            <w:r w:rsidRPr="00050162">
              <w:rPr>
                <w:noProof/>
                <w:sz w:val="22"/>
                <w:szCs w:val="22"/>
              </w:rPr>
              <w:t xml:space="preserve">                                                             </w:t>
            </w:r>
            <w:r w:rsidRPr="00050162">
              <w:rPr>
                <w:sz w:val="22"/>
                <w:szCs w:val="22"/>
              </w:rPr>
              <w:fldChar w:fldCharType="end"/>
            </w:r>
            <w:r w:rsidR="00C1408A" w:rsidRPr="00050162">
              <w:rPr>
                <w:sz w:val="22"/>
                <w:szCs w:val="22"/>
              </w:rPr>
              <w:t xml:space="preserve">      D</w:t>
            </w:r>
            <w:r w:rsidRPr="00050162">
              <w:rPr>
                <w:sz w:val="22"/>
                <w:szCs w:val="22"/>
              </w:rPr>
              <w:t xml:space="preserve">ate of </w:t>
            </w:r>
            <w:r w:rsidR="00B82D3D" w:rsidRPr="00050162">
              <w:rPr>
                <w:sz w:val="22"/>
                <w:szCs w:val="22"/>
              </w:rPr>
              <w:t>b</w:t>
            </w:r>
            <w:r w:rsidRPr="00050162">
              <w:rPr>
                <w:sz w:val="22"/>
                <w:szCs w:val="22"/>
              </w:rPr>
              <w:t>irth</w:t>
            </w:r>
            <w:r w:rsidR="00C1408A" w:rsidRPr="00050162">
              <w:rPr>
                <w:sz w:val="22"/>
                <w:szCs w:val="22"/>
              </w:rPr>
              <w:t xml:space="preserve">: </w:t>
            </w:r>
            <w:r w:rsidRPr="00050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162">
              <w:rPr>
                <w:sz w:val="22"/>
                <w:szCs w:val="22"/>
              </w:rPr>
              <w:instrText xml:space="preserve"> FORMTEXT </w:instrText>
            </w:r>
            <w:r w:rsidRPr="00050162">
              <w:rPr>
                <w:sz w:val="22"/>
                <w:szCs w:val="22"/>
              </w:rPr>
            </w:r>
            <w:r w:rsidRPr="00050162">
              <w:rPr>
                <w:sz w:val="22"/>
                <w:szCs w:val="22"/>
              </w:rPr>
              <w:fldChar w:fldCharType="separate"/>
            </w:r>
            <w:r w:rsidRPr="00050162">
              <w:rPr>
                <w:noProof/>
                <w:sz w:val="22"/>
                <w:szCs w:val="22"/>
              </w:rPr>
              <w:t xml:space="preserve">               </w:t>
            </w:r>
            <w:r w:rsidRPr="00050162">
              <w:rPr>
                <w:sz w:val="22"/>
                <w:szCs w:val="22"/>
              </w:rPr>
              <w:fldChar w:fldCharType="end"/>
            </w:r>
          </w:p>
          <w:p w14:paraId="7EEBF3A6" w14:textId="77777777" w:rsidR="00C1408A" w:rsidRPr="00050162" w:rsidRDefault="00C1408A">
            <w:pPr>
              <w:rPr>
                <w:sz w:val="22"/>
                <w:szCs w:val="22"/>
              </w:rPr>
            </w:pPr>
          </w:p>
        </w:tc>
      </w:tr>
      <w:tr w:rsidR="00842027" w:rsidRPr="00842027" w14:paraId="5FC0C8D5" w14:textId="77777777">
        <w:trPr>
          <w:cantSplit/>
        </w:trPr>
        <w:tc>
          <w:tcPr>
            <w:tcW w:w="11016" w:type="dxa"/>
          </w:tcPr>
          <w:p w14:paraId="3F01EA02" w14:textId="77777777" w:rsidR="0069550B" w:rsidRPr="00050162" w:rsidRDefault="0069550B" w:rsidP="00F970BB">
            <w:pPr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 xml:space="preserve">If responsibility for medication and treatment administration has been assigned to this company in the </w:t>
            </w:r>
            <w:r w:rsidRPr="00050162">
              <w:rPr>
                <w:i/>
                <w:sz w:val="22"/>
                <w:szCs w:val="22"/>
              </w:rPr>
              <w:t xml:space="preserve">Coordinated Service and Support Plan </w:t>
            </w:r>
            <w:r w:rsidRPr="00050162">
              <w:rPr>
                <w:sz w:val="22"/>
                <w:szCs w:val="22"/>
              </w:rPr>
              <w:t xml:space="preserve">and/or </w:t>
            </w:r>
            <w:r w:rsidRPr="00050162">
              <w:rPr>
                <w:i/>
                <w:sz w:val="22"/>
                <w:szCs w:val="22"/>
              </w:rPr>
              <w:t>Coordinated Service and Support Plan Addendum</w:t>
            </w:r>
            <w:r w:rsidRPr="00050162">
              <w:rPr>
                <w:sz w:val="22"/>
                <w:szCs w:val="22"/>
              </w:rPr>
              <w:t>, the company will obtain written authorization from the person served and/or legal representative</w:t>
            </w:r>
            <w:r w:rsidR="00002C47" w:rsidRPr="00050162">
              <w:rPr>
                <w:sz w:val="22"/>
                <w:szCs w:val="22"/>
              </w:rPr>
              <w:t xml:space="preserve"> prior to the administration of any medication or treatment.</w:t>
            </w:r>
          </w:p>
          <w:p w14:paraId="477B1802" w14:textId="77777777" w:rsidR="0069550B" w:rsidRPr="00050162" w:rsidRDefault="0069550B" w:rsidP="00F970BB">
            <w:pPr>
              <w:rPr>
                <w:sz w:val="22"/>
                <w:szCs w:val="22"/>
              </w:rPr>
            </w:pPr>
          </w:p>
          <w:p w14:paraId="5854D0ED" w14:textId="77777777" w:rsidR="008D5A8A" w:rsidRPr="00050162" w:rsidRDefault="008D5A8A" w:rsidP="00F970BB">
            <w:pPr>
              <w:rPr>
                <w:sz w:val="22"/>
                <w:szCs w:val="22"/>
              </w:rPr>
            </w:pPr>
          </w:p>
          <w:p w14:paraId="48E009E2" w14:textId="77777777" w:rsidR="00F970BB" w:rsidRPr="00050162" w:rsidRDefault="00F970BB" w:rsidP="00F970BB">
            <w:pPr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 xml:space="preserve">I authorize the </w:t>
            </w:r>
            <w:r w:rsidR="008D5A8A" w:rsidRPr="00050162">
              <w:rPr>
                <w:sz w:val="22"/>
                <w:szCs w:val="22"/>
              </w:rPr>
              <w:t>company</w:t>
            </w:r>
            <w:r w:rsidRPr="00050162">
              <w:rPr>
                <w:b/>
                <w:sz w:val="22"/>
                <w:szCs w:val="22"/>
              </w:rPr>
              <w:t xml:space="preserve"> </w:t>
            </w:r>
            <w:r w:rsidR="00A20D1B" w:rsidRPr="00050162">
              <w:rPr>
                <w:sz w:val="22"/>
                <w:szCs w:val="22"/>
              </w:rPr>
              <w:t>to administer the following</w:t>
            </w:r>
            <w:r w:rsidR="008D5A8A" w:rsidRPr="00050162">
              <w:rPr>
                <w:sz w:val="22"/>
                <w:szCs w:val="22"/>
              </w:rPr>
              <w:t>:</w:t>
            </w:r>
            <w:r w:rsidRPr="00050162">
              <w:rPr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5"/>
              <w:gridCol w:w="5040"/>
            </w:tblGrid>
            <w:tr w:rsidR="00842027" w:rsidRPr="00050162" w14:paraId="5F713CEB" w14:textId="77777777" w:rsidTr="00AB2A01">
              <w:tc>
                <w:tcPr>
                  <w:tcW w:w="5215" w:type="dxa"/>
                </w:tcPr>
                <w:p w14:paraId="55E8119F" w14:textId="77777777" w:rsidR="00AB2A01" w:rsidRPr="00050162" w:rsidRDefault="00AB2A01" w:rsidP="00A20D1B">
                  <w:pPr>
                    <w:rPr>
                      <w:sz w:val="22"/>
                      <w:szCs w:val="22"/>
                    </w:rPr>
                  </w:pPr>
                  <w:r w:rsidRPr="00050162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01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3549">
                    <w:rPr>
                      <w:sz w:val="22"/>
                      <w:szCs w:val="22"/>
                    </w:rPr>
                  </w:r>
                  <w:r w:rsidR="00973549">
                    <w:rPr>
                      <w:sz w:val="22"/>
                      <w:szCs w:val="22"/>
                    </w:rPr>
                    <w:fldChar w:fldCharType="separate"/>
                  </w:r>
                  <w:r w:rsidRPr="00050162">
                    <w:rPr>
                      <w:sz w:val="22"/>
                      <w:szCs w:val="22"/>
                    </w:rPr>
                    <w:fldChar w:fldCharType="end"/>
                  </w:r>
                  <w:r w:rsidRPr="00050162">
                    <w:rPr>
                      <w:sz w:val="22"/>
                      <w:szCs w:val="22"/>
                    </w:rPr>
                    <w:t xml:space="preserve"> Routine prescribed medications</w:t>
                  </w:r>
                </w:p>
              </w:tc>
              <w:tc>
                <w:tcPr>
                  <w:tcW w:w="5040" w:type="dxa"/>
                </w:tcPr>
                <w:p w14:paraId="42F8D787" w14:textId="77777777" w:rsidR="00AB2A01" w:rsidRPr="00050162" w:rsidRDefault="00AB2A01" w:rsidP="00AB2A01">
                  <w:pPr>
                    <w:rPr>
                      <w:sz w:val="22"/>
                      <w:szCs w:val="22"/>
                    </w:rPr>
                  </w:pPr>
                  <w:r w:rsidRPr="00050162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01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3549">
                    <w:rPr>
                      <w:sz w:val="22"/>
                      <w:szCs w:val="22"/>
                    </w:rPr>
                  </w:r>
                  <w:r w:rsidR="00973549">
                    <w:rPr>
                      <w:sz w:val="22"/>
                      <w:szCs w:val="22"/>
                    </w:rPr>
                    <w:fldChar w:fldCharType="separate"/>
                  </w:r>
                  <w:r w:rsidRPr="00050162">
                    <w:rPr>
                      <w:sz w:val="22"/>
                      <w:szCs w:val="22"/>
                    </w:rPr>
                    <w:fldChar w:fldCharType="end"/>
                  </w:r>
                  <w:r w:rsidRPr="00050162">
                    <w:rPr>
                      <w:sz w:val="22"/>
                      <w:szCs w:val="22"/>
                    </w:rPr>
                    <w:t xml:space="preserve"> Prescribed psychotropic medication</w:t>
                  </w:r>
                </w:p>
              </w:tc>
            </w:tr>
            <w:tr w:rsidR="00842027" w:rsidRPr="00050162" w14:paraId="6DF03E4B" w14:textId="77777777" w:rsidTr="00AB2A01">
              <w:tc>
                <w:tcPr>
                  <w:tcW w:w="5215" w:type="dxa"/>
                </w:tcPr>
                <w:p w14:paraId="163AEC46" w14:textId="77777777" w:rsidR="00AB2A01" w:rsidRPr="00050162" w:rsidRDefault="00AB2A01" w:rsidP="00A20D1B">
                  <w:pPr>
                    <w:rPr>
                      <w:sz w:val="22"/>
                      <w:szCs w:val="22"/>
                    </w:rPr>
                  </w:pPr>
                  <w:r w:rsidRPr="00050162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01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3549">
                    <w:rPr>
                      <w:sz w:val="22"/>
                      <w:szCs w:val="22"/>
                    </w:rPr>
                  </w:r>
                  <w:r w:rsidR="00973549">
                    <w:rPr>
                      <w:sz w:val="22"/>
                      <w:szCs w:val="22"/>
                    </w:rPr>
                    <w:fldChar w:fldCharType="separate"/>
                  </w:r>
                  <w:r w:rsidRPr="00050162">
                    <w:rPr>
                      <w:sz w:val="22"/>
                      <w:szCs w:val="22"/>
                    </w:rPr>
                    <w:fldChar w:fldCharType="end"/>
                  </w:r>
                  <w:r w:rsidRPr="00050162">
                    <w:rPr>
                      <w:sz w:val="22"/>
                      <w:szCs w:val="22"/>
                    </w:rPr>
                    <w:t xml:space="preserve"> Routine prescribed treatments</w:t>
                  </w:r>
                </w:p>
              </w:tc>
              <w:tc>
                <w:tcPr>
                  <w:tcW w:w="5040" w:type="dxa"/>
                </w:tcPr>
                <w:p w14:paraId="6D86F84B" w14:textId="77777777" w:rsidR="00AB2A01" w:rsidRPr="00050162" w:rsidRDefault="00AB2A01" w:rsidP="00AB2A01">
                  <w:pPr>
                    <w:rPr>
                      <w:sz w:val="22"/>
                      <w:szCs w:val="22"/>
                    </w:rPr>
                  </w:pPr>
                  <w:r w:rsidRPr="00050162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01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3549">
                    <w:rPr>
                      <w:sz w:val="22"/>
                      <w:szCs w:val="22"/>
                    </w:rPr>
                  </w:r>
                  <w:r w:rsidR="00973549">
                    <w:rPr>
                      <w:sz w:val="22"/>
                      <w:szCs w:val="22"/>
                    </w:rPr>
                    <w:fldChar w:fldCharType="separate"/>
                  </w:r>
                  <w:r w:rsidRPr="00050162">
                    <w:rPr>
                      <w:sz w:val="22"/>
                      <w:szCs w:val="22"/>
                    </w:rPr>
                    <w:fldChar w:fldCharType="end"/>
                  </w:r>
                  <w:r w:rsidRPr="00050162">
                    <w:rPr>
                      <w:sz w:val="22"/>
                      <w:szCs w:val="22"/>
                    </w:rPr>
                    <w:t xml:space="preserve"> Prescribed PRN psychotropic medication</w:t>
                  </w:r>
                </w:p>
              </w:tc>
            </w:tr>
            <w:tr w:rsidR="00842027" w:rsidRPr="00050162" w14:paraId="71DCA3D7" w14:textId="77777777" w:rsidTr="00AB2A01">
              <w:tc>
                <w:tcPr>
                  <w:tcW w:w="5215" w:type="dxa"/>
                </w:tcPr>
                <w:p w14:paraId="3492B690" w14:textId="77777777" w:rsidR="00AB2A01" w:rsidRPr="00050162" w:rsidRDefault="00AB2A01" w:rsidP="00AB2A01">
                  <w:pPr>
                    <w:ind w:left="337" w:hanging="337"/>
                    <w:rPr>
                      <w:sz w:val="22"/>
                      <w:szCs w:val="22"/>
                    </w:rPr>
                  </w:pPr>
                  <w:r w:rsidRPr="00050162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01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3549">
                    <w:rPr>
                      <w:sz w:val="22"/>
                      <w:szCs w:val="22"/>
                    </w:rPr>
                  </w:r>
                  <w:r w:rsidR="00973549">
                    <w:rPr>
                      <w:sz w:val="22"/>
                      <w:szCs w:val="22"/>
                    </w:rPr>
                    <w:fldChar w:fldCharType="separate"/>
                  </w:r>
                  <w:r w:rsidRPr="00050162">
                    <w:rPr>
                      <w:sz w:val="22"/>
                      <w:szCs w:val="22"/>
                    </w:rPr>
                    <w:fldChar w:fldCharType="end"/>
                  </w:r>
                  <w:r w:rsidRPr="00050162">
                    <w:rPr>
                      <w:sz w:val="22"/>
                      <w:szCs w:val="22"/>
                    </w:rPr>
                    <w:t xml:space="preserve"> Standing Order Medications (as authorized by prescriber)</w:t>
                  </w:r>
                </w:p>
              </w:tc>
              <w:tc>
                <w:tcPr>
                  <w:tcW w:w="5040" w:type="dxa"/>
                </w:tcPr>
                <w:p w14:paraId="7B727AC4" w14:textId="77777777" w:rsidR="00AB2A01" w:rsidRPr="00050162" w:rsidRDefault="00AB2A01" w:rsidP="00AB2A01">
                  <w:pPr>
                    <w:rPr>
                      <w:sz w:val="22"/>
                      <w:szCs w:val="22"/>
                    </w:rPr>
                  </w:pPr>
                  <w:r w:rsidRPr="00050162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01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3549">
                    <w:rPr>
                      <w:sz w:val="22"/>
                      <w:szCs w:val="22"/>
                    </w:rPr>
                  </w:r>
                  <w:r w:rsidR="00973549">
                    <w:rPr>
                      <w:sz w:val="22"/>
                      <w:szCs w:val="22"/>
                    </w:rPr>
                    <w:fldChar w:fldCharType="separate"/>
                  </w:r>
                  <w:r w:rsidRPr="00050162">
                    <w:rPr>
                      <w:sz w:val="22"/>
                      <w:szCs w:val="22"/>
                    </w:rPr>
                    <w:fldChar w:fldCharType="end"/>
                  </w:r>
                  <w:r w:rsidRPr="00050162">
                    <w:rPr>
                      <w:sz w:val="22"/>
                      <w:szCs w:val="22"/>
                    </w:rPr>
                    <w:t xml:space="preserve"> Other, please specify:</w:t>
                  </w:r>
                </w:p>
              </w:tc>
            </w:tr>
          </w:tbl>
          <w:p w14:paraId="38866C03" w14:textId="77777777" w:rsidR="008D5A8A" w:rsidRPr="00050162" w:rsidRDefault="008D5A8A" w:rsidP="00F970BB">
            <w:pPr>
              <w:rPr>
                <w:sz w:val="22"/>
                <w:szCs w:val="22"/>
              </w:rPr>
            </w:pPr>
          </w:p>
          <w:p w14:paraId="17EA8124" w14:textId="77777777" w:rsidR="00F970BB" w:rsidRPr="00050162" w:rsidRDefault="00F970BB" w:rsidP="00F970BB">
            <w:pPr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>Please describe any limitations</w:t>
            </w:r>
            <w:r w:rsidR="00B82D3D" w:rsidRPr="00050162">
              <w:rPr>
                <w:sz w:val="22"/>
                <w:szCs w:val="22"/>
              </w:rPr>
              <w:t>, if any,</w:t>
            </w:r>
            <w:r w:rsidRPr="00050162">
              <w:rPr>
                <w:sz w:val="22"/>
                <w:szCs w:val="22"/>
              </w:rPr>
              <w:t xml:space="preserve"> to the </w:t>
            </w:r>
            <w:r w:rsidR="00B82D3D" w:rsidRPr="00050162">
              <w:rPr>
                <w:sz w:val="22"/>
                <w:szCs w:val="22"/>
              </w:rPr>
              <w:t xml:space="preserve">above </w:t>
            </w:r>
            <w:r w:rsidRPr="00050162">
              <w:rPr>
                <w:sz w:val="22"/>
                <w:szCs w:val="22"/>
              </w:rPr>
              <w:t>checked</w:t>
            </w:r>
            <w:r w:rsidR="00B82D3D" w:rsidRPr="00050162">
              <w:rPr>
                <w:sz w:val="22"/>
                <w:szCs w:val="22"/>
              </w:rPr>
              <w:t xml:space="preserve"> boxes</w:t>
            </w:r>
            <w:r w:rsidRPr="00050162">
              <w:rPr>
                <w:sz w:val="22"/>
                <w:szCs w:val="22"/>
              </w:rPr>
              <w:t xml:space="preserve">: </w:t>
            </w:r>
            <w:r w:rsidR="008D5A8A" w:rsidRPr="000501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5A8A" w:rsidRPr="00050162">
              <w:rPr>
                <w:sz w:val="22"/>
                <w:szCs w:val="22"/>
              </w:rPr>
              <w:instrText xml:space="preserve"> FORMTEXT </w:instrText>
            </w:r>
            <w:r w:rsidR="008D5A8A" w:rsidRPr="00050162">
              <w:rPr>
                <w:sz w:val="22"/>
                <w:szCs w:val="22"/>
              </w:rPr>
            </w:r>
            <w:r w:rsidR="008D5A8A" w:rsidRPr="00050162">
              <w:rPr>
                <w:sz w:val="22"/>
                <w:szCs w:val="22"/>
              </w:rPr>
              <w:fldChar w:fldCharType="separate"/>
            </w:r>
            <w:r w:rsidR="008D5A8A" w:rsidRPr="00050162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8D5A8A" w:rsidRPr="00050162">
              <w:rPr>
                <w:sz w:val="22"/>
                <w:szCs w:val="22"/>
              </w:rPr>
              <w:fldChar w:fldCharType="end"/>
            </w:r>
          </w:p>
          <w:p w14:paraId="1A68F196" w14:textId="77777777" w:rsidR="00F970BB" w:rsidRPr="00050162" w:rsidRDefault="00F970BB" w:rsidP="00F970BB">
            <w:pPr>
              <w:rPr>
                <w:b/>
                <w:sz w:val="22"/>
                <w:szCs w:val="22"/>
              </w:rPr>
            </w:pPr>
          </w:p>
          <w:p w14:paraId="4708C11D" w14:textId="77777777" w:rsidR="00F970BB" w:rsidRPr="00050162" w:rsidRDefault="00F970BB" w:rsidP="00F970BB">
            <w:pPr>
              <w:rPr>
                <w:b/>
                <w:sz w:val="22"/>
                <w:szCs w:val="22"/>
              </w:rPr>
            </w:pPr>
          </w:p>
          <w:p w14:paraId="35E54329" w14:textId="77777777" w:rsidR="00D80588" w:rsidRPr="00050162" w:rsidRDefault="00D80588" w:rsidP="00F970BB">
            <w:pPr>
              <w:rPr>
                <w:b/>
                <w:sz w:val="22"/>
                <w:szCs w:val="22"/>
              </w:rPr>
            </w:pPr>
          </w:p>
          <w:p w14:paraId="374E5CA1" w14:textId="77777777" w:rsidR="00D80588" w:rsidRPr="00050162" w:rsidRDefault="00D80588" w:rsidP="00F970BB">
            <w:pPr>
              <w:rPr>
                <w:b/>
                <w:sz w:val="22"/>
                <w:szCs w:val="22"/>
              </w:rPr>
            </w:pPr>
          </w:p>
          <w:p w14:paraId="54445312" w14:textId="77777777" w:rsidR="00D80588" w:rsidRPr="00050162" w:rsidRDefault="00D80588" w:rsidP="00F970BB">
            <w:pPr>
              <w:rPr>
                <w:b/>
                <w:sz w:val="22"/>
                <w:szCs w:val="22"/>
              </w:rPr>
            </w:pPr>
          </w:p>
          <w:p w14:paraId="5C33B76C" w14:textId="77777777" w:rsidR="008D5A8A" w:rsidRPr="00050162" w:rsidRDefault="00A20D1B" w:rsidP="00F970BB">
            <w:pPr>
              <w:rPr>
                <w:b/>
                <w:sz w:val="22"/>
                <w:szCs w:val="22"/>
              </w:rPr>
            </w:pPr>
            <w:r w:rsidRPr="00050162">
              <w:rPr>
                <w:b/>
                <w:sz w:val="22"/>
                <w:szCs w:val="22"/>
              </w:rPr>
              <w:t>I understand the following:</w:t>
            </w:r>
          </w:p>
          <w:p w14:paraId="47109AED" w14:textId="77777777" w:rsidR="00F970BB" w:rsidRPr="00050162" w:rsidRDefault="0042444A" w:rsidP="00A20D1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</w:tabs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 xml:space="preserve">I may refuse to authorize the company to administer medication </w:t>
            </w:r>
            <w:r w:rsidR="00A20D1B" w:rsidRPr="00050162">
              <w:rPr>
                <w:sz w:val="22"/>
                <w:szCs w:val="22"/>
              </w:rPr>
              <w:t>or</w:t>
            </w:r>
            <w:r w:rsidRPr="00050162">
              <w:rPr>
                <w:sz w:val="22"/>
                <w:szCs w:val="22"/>
              </w:rPr>
              <w:t xml:space="preserve"> treatment and that the company will not administer the medication. </w:t>
            </w:r>
            <w:r w:rsidR="00F970BB" w:rsidRPr="00050162">
              <w:rPr>
                <w:b/>
                <w:sz w:val="22"/>
                <w:szCs w:val="22"/>
              </w:rPr>
              <w:tab/>
            </w:r>
            <w:r w:rsidR="00A20D1B" w:rsidRPr="00050162">
              <w:rPr>
                <w:b/>
                <w:sz w:val="22"/>
                <w:szCs w:val="22"/>
              </w:rPr>
              <w:t xml:space="preserve"> </w:t>
            </w:r>
          </w:p>
          <w:p w14:paraId="63145721" w14:textId="77777777" w:rsidR="008D5A8A" w:rsidRPr="00050162" w:rsidRDefault="008D5A8A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jc w:val="center"/>
              <w:rPr>
                <w:sz w:val="22"/>
                <w:szCs w:val="22"/>
              </w:rPr>
            </w:pPr>
          </w:p>
          <w:p w14:paraId="1E5F6F72" w14:textId="77777777" w:rsidR="00F970BB" w:rsidRPr="00050162" w:rsidRDefault="007E0E10" w:rsidP="007E0E1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>This authorization will remain in effect unless withdrawn in writing and it may be withdrawn at any time.</w:t>
            </w:r>
            <w:r w:rsidR="00A20D1B" w:rsidRPr="00050162">
              <w:rPr>
                <w:b/>
                <w:sz w:val="22"/>
                <w:szCs w:val="22"/>
              </w:rPr>
              <w:t xml:space="preserve">                  </w:t>
            </w:r>
          </w:p>
          <w:p w14:paraId="4E4335D0" w14:textId="77777777" w:rsidR="00F970BB" w:rsidRPr="00050162" w:rsidRDefault="00F970B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03745EC2" w14:textId="77777777" w:rsidR="00A20D1B" w:rsidRPr="00050162" w:rsidRDefault="00A20D1B" w:rsidP="00A20D1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 xml:space="preserve">The company must notify the prescriber as expediently as possible if I refuse to authorize the administration </w:t>
            </w:r>
            <w:r w:rsidR="00B82D3D" w:rsidRPr="00050162">
              <w:rPr>
                <w:sz w:val="22"/>
                <w:szCs w:val="22"/>
              </w:rPr>
              <w:t xml:space="preserve">of medication or treatment and any directives or orders given will be followed. </w:t>
            </w:r>
            <w:r w:rsidRPr="00050162">
              <w:rPr>
                <w:sz w:val="22"/>
                <w:szCs w:val="22"/>
              </w:rPr>
              <w:t xml:space="preserve">                                               </w:t>
            </w:r>
          </w:p>
          <w:p w14:paraId="2263E510" w14:textId="77777777" w:rsidR="00A20D1B" w:rsidRPr="00050162" w:rsidRDefault="00A20D1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sz w:val="22"/>
                <w:szCs w:val="22"/>
              </w:rPr>
            </w:pPr>
          </w:p>
          <w:p w14:paraId="6D574D35" w14:textId="77777777" w:rsidR="00B82D3D" w:rsidRPr="00050162" w:rsidRDefault="00B82D3D" w:rsidP="00A20D1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 xml:space="preserve">A refusal to authorize the administration of a specific psychotropic medication is not grounds for service termination and does not constitute an emergency. </w:t>
            </w:r>
            <w:r w:rsidR="007E0E10" w:rsidRPr="00050162">
              <w:rPr>
                <w:sz w:val="22"/>
                <w:szCs w:val="22"/>
              </w:rPr>
              <w:t xml:space="preserve">A </w:t>
            </w:r>
            <w:r w:rsidRPr="00050162">
              <w:rPr>
                <w:sz w:val="22"/>
                <w:szCs w:val="22"/>
              </w:rPr>
              <w:t>refusal to adminis</w:t>
            </w:r>
            <w:r w:rsidR="007E0E10" w:rsidRPr="00050162">
              <w:rPr>
                <w:sz w:val="22"/>
                <w:szCs w:val="22"/>
              </w:rPr>
              <w:t>ter the psychotropic medication may not be overridden without a court order.</w:t>
            </w:r>
          </w:p>
          <w:p w14:paraId="4939E583" w14:textId="77777777" w:rsidR="00002C47" w:rsidRPr="00050162" w:rsidRDefault="00002C47" w:rsidP="00002C47">
            <w:pPr>
              <w:pStyle w:val="ListParagraph"/>
              <w:rPr>
                <w:sz w:val="22"/>
                <w:szCs w:val="22"/>
              </w:rPr>
            </w:pPr>
          </w:p>
          <w:p w14:paraId="4D26A4C9" w14:textId="77777777" w:rsidR="00002C47" w:rsidRDefault="00002C47" w:rsidP="00002C47">
            <w:pPr>
              <w:pStyle w:val="ListParagraph"/>
              <w:rPr>
                <w:sz w:val="22"/>
                <w:szCs w:val="22"/>
              </w:rPr>
            </w:pPr>
          </w:p>
          <w:p w14:paraId="5E8C96D3" w14:textId="77777777" w:rsidR="00050162" w:rsidRDefault="00050162" w:rsidP="00002C47">
            <w:pPr>
              <w:pStyle w:val="ListParagraph"/>
              <w:rPr>
                <w:sz w:val="22"/>
                <w:szCs w:val="22"/>
              </w:rPr>
            </w:pPr>
          </w:p>
          <w:p w14:paraId="5282F464" w14:textId="77777777" w:rsidR="00050162" w:rsidRPr="00050162" w:rsidRDefault="00050162" w:rsidP="00002C47">
            <w:pPr>
              <w:pStyle w:val="ListParagraph"/>
              <w:rPr>
                <w:sz w:val="22"/>
                <w:szCs w:val="22"/>
              </w:rPr>
            </w:pPr>
          </w:p>
          <w:p w14:paraId="04E69512" w14:textId="77777777" w:rsidR="00B82D3D" w:rsidRPr="00050162" w:rsidRDefault="00B82D3D" w:rsidP="00B82D3D">
            <w:pPr>
              <w:pStyle w:val="ListParagraph"/>
              <w:rPr>
                <w:sz w:val="22"/>
                <w:szCs w:val="22"/>
              </w:rPr>
            </w:pPr>
          </w:p>
          <w:p w14:paraId="1CF186DE" w14:textId="77777777" w:rsidR="00F970BB" w:rsidRPr="00050162" w:rsidRDefault="00F970B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78CFB661" w14:textId="77777777" w:rsidR="00A20D1B" w:rsidRPr="00050162" w:rsidRDefault="00A20D1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5394AF3B" w14:textId="77777777" w:rsidR="00A20D1B" w:rsidRPr="00050162" w:rsidRDefault="00A20D1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0A135E5A" w14:textId="77777777" w:rsidR="00F970BB" w:rsidRPr="00050162" w:rsidRDefault="00F970BB" w:rsidP="00F970BB">
            <w:pPr>
              <w:rPr>
                <w:b/>
                <w:sz w:val="22"/>
                <w:szCs w:val="22"/>
              </w:rPr>
            </w:pPr>
            <w:r w:rsidRPr="00050162">
              <w:rPr>
                <w:b/>
                <w:sz w:val="22"/>
                <w:szCs w:val="22"/>
              </w:rPr>
              <w:t>_____________________</w:t>
            </w:r>
            <w:r w:rsidR="008D5A8A" w:rsidRPr="00050162">
              <w:rPr>
                <w:b/>
                <w:sz w:val="22"/>
                <w:szCs w:val="22"/>
              </w:rPr>
              <w:t>____________</w:t>
            </w:r>
            <w:r w:rsidR="002317FD" w:rsidRPr="00050162">
              <w:rPr>
                <w:b/>
                <w:sz w:val="22"/>
                <w:szCs w:val="22"/>
              </w:rPr>
              <w:t>_____</w:t>
            </w:r>
            <w:r w:rsidR="008D5A8A" w:rsidRPr="00050162">
              <w:rPr>
                <w:b/>
                <w:sz w:val="22"/>
                <w:szCs w:val="22"/>
              </w:rPr>
              <w:t>______</w:t>
            </w:r>
            <w:r w:rsidRPr="00050162">
              <w:rPr>
                <w:b/>
                <w:sz w:val="22"/>
                <w:szCs w:val="22"/>
              </w:rPr>
              <w:t xml:space="preserve">         </w:t>
            </w:r>
            <w:r w:rsidR="008D5A8A" w:rsidRPr="00050162">
              <w:rPr>
                <w:b/>
                <w:sz w:val="22"/>
                <w:szCs w:val="22"/>
              </w:rPr>
              <w:t xml:space="preserve">     </w:t>
            </w:r>
            <w:r w:rsidRPr="00050162">
              <w:rPr>
                <w:b/>
                <w:sz w:val="22"/>
                <w:szCs w:val="22"/>
              </w:rPr>
              <w:t xml:space="preserve"> ____________________________</w:t>
            </w:r>
          </w:p>
          <w:p w14:paraId="24175619" w14:textId="77777777" w:rsidR="00F970BB" w:rsidRPr="00842027" w:rsidRDefault="008D5A8A" w:rsidP="00F970BB">
            <w:pPr>
              <w:rPr>
                <w:sz w:val="22"/>
                <w:szCs w:val="22"/>
              </w:rPr>
            </w:pPr>
            <w:r w:rsidRPr="00050162">
              <w:rPr>
                <w:sz w:val="22"/>
                <w:szCs w:val="22"/>
              </w:rPr>
              <w:t xml:space="preserve">Person served </w:t>
            </w:r>
            <w:r w:rsidR="002317FD" w:rsidRPr="00050162">
              <w:rPr>
                <w:sz w:val="22"/>
                <w:szCs w:val="22"/>
              </w:rPr>
              <w:t>and/or legal representative</w:t>
            </w:r>
            <w:r w:rsidR="00F970BB" w:rsidRPr="00050162">
              <w:rPr>
                <w:sz w:val="22"/>
                <w:szCs w:val="22"/>
              </w:rPr>
              <w:t xml:space="preserve">                                     </w:t>
            </w:r>
            <w:r w:rsidRPr="00050162">
              <w:rPr>
                <w:sz w:val="22"/>
                <w:szCs w:val="22"/>
              </w:rPr>
              <w:t xml:space="preserve"> </w:t>
            </w:r>
            <w:r w:rsidR="00F970BB" w:rsidRPr="00050162">
              <w:rPr>
                <w:sz w:val="22"/>
                <w:szCs w:val="22"/>
              </w:rPr>
              <w:t>Date</w:t>
            </w:r>
          </w:p>
          <w:p w14:paraId="2E4EC7C9" w14:textId="77777777" w:rsidR="008D5A8A" w:rsidRPr="00842027" w:rsidRDefault="008D5A8A" w:rsidP="00F970BB">
            <w:pPr>
              <w:rPr>
                <w:sz w:val="22"/>
                <w:szCs w:val="22"/>
              </w:rPr>
            </w:pPr>
          </w:p>
          <w:p w14:paraId="1F534788" w14:textId="77777777" w:rsidR="00B82D3D" w:rsidRPr="00842027" w:rsidRDefault="00B82D3D" w:rsidP="00F970BB">
            <w:pPr>
              <w:rPr>
                <w:sz w:val="22"/>
                <w:szCs w:val="22"/>
              </w:rPr>
            </w:pPr>
          </w:p>
          <w:p w14:paraId="58EBFA41" w14:textId="77777777" w:rsidR="00B82D3D" w:rsidRPr="00842027" w:rsidRDefault="00B82D3D" w:rsidP="00F970BB">
            <w:pPr>
              <w:rPr>
                <w:sz w:val="22"/>
                <w:szCs w:val="22"/>
              </w:rPr>
            </w:pPr>
          </w:p>
          <w:p w14:paraId="6FEC8540" w14:textId="77777777" w:rsidR="00F970BB" w:rsidRPr="00842027" w:rsidRDefault="00F970BB" w:rsidP="002317FD">
            <w:pPr>
              <w:rPr>
                <w:sz w:val="22"/>
                <w:szCs w:val="22"/>
              </w:rPr>
            </w:pPr>
          </w:p>
        </w:tc>
      </w:tr>
    </w:tbl>
    <w:p w14:paraId="01E57278" w14:textId="77777777" w:rsidR="00C1408A" w:rsidRPr="00842027" w:rsidRDefault="00C1408A" w:rsidP="00536B9B">
      <w:pPr>
        <w:rPr>
          <w:sz w:val="16"/>
        </w:rPr>
      </w:pPr>
    </w:p>
    <w:sectPr w:rsidR="00C1408A" w:rsidRPr="00842027" w:rsidSect="006B34D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E67D7" w14:textId="77777777" w:rsidR="00973549" w:rsidRDefault="00973549">
      <w:r>
        <w:separator/>
      </w:r>
    </w:p>
  </w:endnote>
  <w:endnote w:type="continuationSeparator" w:id="0">
    <w:p w14:paraId="50767ED0" w14:textId="77777777" w:rsidR="00973549" w:rsidRDefault="0097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4183" w14:textId="77777777" w:rsidR="007E0E10" w:rsidRDefault="007E0E10" w:rsidP="008463F4">
    <w:pPr>
      <w:pStyle w:val="Footer"/>
      <w:rPr>
        <w:rStyle w:val="PageNumber"/>
        <w:b/>
        <w:sz w:val="22"/>
        <w:szCs w:val="22"/>
      </w:rPr>
    </w:pPr>
    <w:r w:rsidRPr="00476055">
      <w:rPr>
        <w:b/>
        <w:sz w:val="22"/>
        <w:szCs w:val="22"/>
      </w:rPr>
      <w:t>DHF-00</w:t>
    </w:r>
    <w:r>
      <w:rPr>
        <w:b/>
        <w:sz w:val="22"/>
        <w:szCs w:val="22"/>
      </w:rPr>
      <w:t>7</w:t>
    </w:r>
    <w:r w:rsidRPr="00476055">
      <w:rPr>
        <w:b/>
        <w:sz w:val="22"/>
        <w:szCs w:val="22"/>
      </w:rPr>
      <w:t xml:space="preserve">                                                                </w:t>
    </w:r>
    <w:r>
      <w:rPr>
        <w:b/>
        <w:sz w:val="22"/>
        <w:szCs w:val="22"/>
      </w:rPr>
      <w:t xml:space="preserve">            Rev.</w:t>
    </w:r>
    <w:r w:rsidRPr="00476055">
      <w:rPr>
        <w:b/>
        <w:sz w:val="22"/>
        <w:szCs w:val="22"/>
      </w:rPr>
      <w:t xml:space="preserve"> 7/1</w:t>
    </w:r>
    <w:r w:rsidR="00E825F8">
      <w:rPr>
        <w:b/>
        <w:sz w:val="22"/>
        <w:szCs w:val="22"/>
      </w:rPr>
      <w:t>5</w:t>
    </w:r>
    <w:r>
      <w:rPr>
        <w:b/>
        <w:sz w:val="22"/>
        <w:szCs w:val="22"/>
      </w:rPr>
      <w:t xml:space="preserve">                                                                                      </w:t>
    </w:r>
    <w:r w:rsidRPr="00476055">
      <w:rPr>
        <w:rStyle w:val="PageNumber"/>
        <w:b/>
        <w:sz w:val="22"/>
        <w:szCs w:val="22"/>
      </w:rPr>
      <w:fldChar w:fldCharType="begin"/>
    </w:r>
    <w:r w:rsidRPr="00476055">
      <w:rPr>
        <w:rStyle w:val="PageNumber"/>
        <w:b/>
        <w:sz w:val="22"/>
        <w:szCs w:val="22"/>
      </w:rPr>
      <w:instrText xml:space="preserve"> PAGE </w:instrText>
    </w:r>
    <w:r w:rsidRPr="00476055">
      <w:rPr>
        <w:rStyle w:val="PageNumber"/>
        <w:b/>
        <w:sz w:val="22"/>
        <w:szCs w:val="22"/>
      </w:rPr>
      <w:fldChar w:fldCharType="separate"/>
    </w:r>
    <w:r w:rsidR="0097103A">
      <w:rPr>
        <w:rStyle w:val="PageNumber"/>
        <w:b/>
        <w:noProof/>
        <w:sz w:val="22"/>
        <w:szCs w:val="22"/>
      </w:rPr>
      <w:t>1</w:t>
    </w:r>
    <w:r w:rsidRPr="00476055">
      <w:rPr>
        <w:rStyle w:val="PageNumber"/>
        <w:b/>
        <w:sz w:val="22"/>
        <w:szCs w:val="22"/>
      </w:rPr>
      <w:fldChar w:fldCharType="end"/>
    </w:r>
  </w:p>
  <w:p w14:paraId="722604CC" w14:textId="77777777" w:rsidR="001121EC" w:rsidRPr="00476055" w:rsidRDefault="0098026F" w:rsidP="008463F4">
    <w:pPr>
      <w:pStyle w:val="Footer"/>
      <w:rPr>
        <w:b/>
        <w:sz w:val="22"/>
        <w:szCs w:val="22"/>
      </w:rPr>
    </w:pPr>
    <w:r w:rsidRPr="003F7DCF">
      <w:rPr>
        <w:sz w:val="20"/>
        <w:szCs w:val="20"/>
      </w:rPr>
      <w:t>© 2016-2017 STAR Services. All rights reserved.  Duplicate with permission only.</w:t>
    </w:r>
    <w:r w:rsidR="001121EC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A6FE3" w14:textId="77777777" w:rsidR="00973549" w:rsidRDefault="00973549">
      <w:r>
        <w:separator/>
      </w:r>
    </w:p>
  </w:footnote>
  <w:footnote w:type="continuationSeparator" w:id="0">
    <w:p w14:paraId="423DF6F4" w14:textId="77777777" w:rsidR="00973549" w:rsidRDefault="0097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84A0" w14:textId="77777777" w:rsidR="007E0E10" w:rsidRPr="00476055" w:rsidRDefault="0097103A">
    <w:pPr>
      <w:pStyle w:val="Header"/>
      <w:rPr>
        <w:sz w:val="36"/>
        <w:szCs w:val="36"/>
      </w:rPr>
    </w:pPr>
    <w:r>
      <w:rPr>
        <w:sz w:val="36"/>
        <w:szCs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387F"/>
    <w:multiLevelType w:val="hybridMultilevel"/>
    <w:tmpl w:val="C2BE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9B"/>
    <w:rsid w:val="00002C47"/>
    <w:rsid w:val="00050162"/>
    <w:rsid w:val="001121EC"/>
    <w:rsid w:val="0012489C"/>
    <w:rsid w:val="0018770A"/>
    <w:rsid w:val="001B311A"/>
    <w:rsid w:val="002317FD"/>
    <w:rsid w:val="00246397"/>
    <w:rsid w:val="0027214F"/>
    <w:rsid w:val="002B0178"/>
    <w:rsid w:val="0033445A"/>
    <w:rsid w:val="0034542B"/>
    <w:rsid w:val="003B4AF3"/>
    <w:rsid w:val="004023F9"/>
    <w:rsid w:val="0042444A"/>
    <w:rsid w:val="00476055"/>
    <w:rsid w:val="00485390"/>
    <w:rsid w:val="00536B9B"/>
    <w:rsid w:val="00560B36"/>
    <w:rsid w:val="005D345C"/>
    <w:rsid w:val="0069550B"/>
    <w:rsid w:val="006A1755"/>
    <w:rsid w:val="006B28D4"/>
    <w:rsid w:val="006B34DB"/>
    <w:rsid w:val="006F7B9F"/>
    <w:rsid w:val="00710985"/>
    <w:rsid w:val="00716CC6"/>
    <w:rsid w:val="0074532A"/>
    <w:rsid w:val="007916C1"/>
    <w:rsid w:val="007E0E10"/>
    <w:rsid w:val="007E41FD"/>
    <w:rsid w:val="008323BA"/>
    <w:rsid w:val="00842027"/>
    <w:rsid w:val="008463F4"/>
    <w:rsid w:val="008D5A8A"/>
    <w:rsid w:val="008E2E89"/>
    <w:rsid w:val="0097103A"/>
    <w:rsid w:val="00973549"/>
    <w:rsid w:val="0098026F"/>
    <w:rsid w:val="009E622E"/>
    <w:rsid w:val="009F7781"/>
    <w:rsid w:val="00A115C6"/>
    <w:rsid w:val="00A20D1B"/>
    <w:rsid w:val="00AB2A01"/>
    <w:rsid w:val="00AC0578"/>
    <w:rsid w:val="00AD0078"/>
    <w:rsid w:val="00B82D3D"/>
    <w:rsid w:val="00BC592A"/>
    <w:rsid w:val="00BC7640"/>
    <w:rsid w:val="00C1408A"/>
    <w:rsid w:val="00C16B70"/>
    <w:rsid w:val="00C533CB"/>
    <w:rsid w:val="00CB34D5"/>
    <w:rsid w:val="00CB7B8F"/>
    <w:rsid w:val="00CD1A4D"/>
    <w:rsid w:val="00D06351"/>
    <w:rsid w:val="00D12BBB"/>
    <w:rsid w:val="00D30942"/>
    <w:rsid w:val="00D37056"/>
    <w:rsid w:val="00D80588"/>
    <w:rsid w:val="00E1130F"/>
    <w:rsid w:val="00E825F8"/>
    <w:rsid w:val="00F31127"/>
    <w:rsid w:val="00F970BB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0AFF7"/>
  <w15:docId w15:val="{2C99F39F-3E83-45E0-90FE-03B7B320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4"/>
    </w:rPr>
  </w:style>
  <w:style w:type="paragraph" w:styleId="Heading3">
    <w:name w:val="heading 3"/>
    <w:basedOn w:val="Normal"/>
    <w:next w:val="Normal"/>
    <w:qFormat/>
    <w:rsid w:val="00536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272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D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4C542-C307-493C-B663-253FB518F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A6F06-0D9D-421A-902F-26D7F44569E8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37447045-3994-4147-B9D7-7B0E288E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2</cp:revision>
  <cp:lastPrinted>2018-07-27T16:51:00Z</cp:lastPrinted>
  <dcterms:created xsi:type="dcterms:W3CDTF">2018-07-27T16:52:00Z</dcterms:created>
  <dcterms:modified xsi:type="dcterms:W3CDTF">2018-07-27T16:52:00Z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