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6C25C835" w:rsidR="001A3EB2" w:rsidRDefault="006A7069">
      <w:r>
        <w:rPr>
          <w:rFonts w:ascii="Times New Roman" w:hAnsi="Times New Roman" w:cs="Times New Roman"/>
          <w:b/>
          <w:bCs/>
          <w:noProof/>
          <w:sz w:val="32"/>
          <w:szCs w:val="32"/>
        </w:rPr>
        <w:drawing>
          <wp:anchor distT="0" distB="0" distL="114300" distR="114300" simplePos="0" relativeHeight="251678208" behindDoc="0" locked="0" layoutInCell="1" allowOverlap="1" wp14:anchorId="65C64F1D" wp14:editId="5014391B">
            <wp:simplePos x="0" y="0"/>
            <wp:positionH relativeFrom="column">
              <wp:posOffset>4895850</wp:posOffset>
            </wp:positionH>
            <wp:positionV relativeFrom="paragraph">
              <wp:posOffset>210820</wp:posOffset>
            </wp:positionV>
            <wp:extent cx="792480" cy="28638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286385"/>
                    </a:xfrm>
                    <a:prstGeom prst="rect">
                      <a:avLst/>
                    </a:prstGeom>
                    <a:noFill/>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268DD3F9" w:rsidR="001A3EB2" w:rsidRDefault="001A3EB2"/>
    <w:p w14:paraId="2181F5D0" w14:textId="712323EA" w:rsidR="005A6127" w:rsidRDefault="005A6127" w:rsidP="004A39D4">
      <w:pPr>
        <w:spacing w:after="0"/>
        <w:jc w:val="center"/>
        <w:rPr>
          <w:rFonts w:ascii="Times New Roman" w:hAnsi="Times New Roman" w:cs="Times New Roman"/>
          <w:b/>
          <w:bCs/>
          <w:sz w:val="32"/>
          <w:szCs w:val="32"/>
        </w:rPr>
      </w:pPr>
    </w:p>
    <w:p w14:paraId="713A7412" w14:textId="11BFF89E" w:rsidR="0094573F" w:rsidRDefault="004A39D4" w:rsidP="004A39D4">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Gift Funds 101: </w:t>
      </w:r>
      <w:r w:rsidR="00EF6383">
        <w:rPr>
          <w:rFonts w:ascii="Times New Roman" w:hAnsi="Times New Roman" w:cs="Times New Roman"/>
          <w:b/>
          <w:bCs/>
          <w:sz w:val="32"/>
          <w:szCs w:val="32"/>
        </w:rPr>
        <w:t>Documenting Gift Funds for FHA Loans</w:t>
      </w:r>
    </w:p>
    <w:p w14:paraId="0CB186E4" w14:textId="77777777" w:rsidR="005A6127" w:rsidRDefault="005A6127" w:rsidP="004A39D4">
      <w:pPr>
        <w:spacing w:after="0"/>
        <w:jc w:val="center"/>
        <w:rPr>
          <w:rFonts w:ascii="Times New Roman" w:hAnsi="Times New Roman" w:cs="Times New Roman"/>
          <w:b/>
          <w:bCs/>
          <w:sz w:val="32"/>
          <w:szCs w:val="32"/>
        </w:rPr>
      </w:pPr>
    </w:p>
    <w:p w14:paraId="3F614EA1" w14:textId="68B3B244" w:rsidR="00893CF9" w:rsidRDefault="00135DFC" w:rsidP="00135DFC">
      <w:pPr>
        <w:spacing w:after="0"/>
        <w:rPr>
          <w:rFonts w:ascii="Times New Roman" w:hAnsi="Times New Roman" w:cs="Times New Roman"/>
        </w:rPr>
      </w:pPr>
      <w:r>
        <w:rPr>
          <w:rFonts w:ascii="Times New Roman" w:hAnsi="Times New Roman" w:cs="Times New Roman"/>
        </w:rPr>
        <w:t xml:space="preserve">When receiving </w:t>
      </w:r>
      <w:r w:rsidR="004D16CF">
        <w:rPr>
          <w:rFonts w:ascii="Times New Roman" w:hAnsi="Times New Roman" w:cs="Times New Roman"/>
        </w:rPr>
        <w:t>an</w:t>
      </w:r>
      <w:r>
        <w:rPr>
          <w:rFonts w:ascii="Times New Roman" w:hAnsi="Times New Roman" w:cs="Times New Roman"/>
        </w:rPr>
        <w:t xml:space="preserve"> FHA loan, </w:t>
      </w:r>
      <w:r w:rsidR="007C5262">
        <w:rPr>
          <w:rFonts w:ascii="Times New Roman" w:hAnsi="Times New Roman" w:cs="Times New Roman"/>
        </w:rPr>
        <w:t xml:space="preserve">the agency prefers to know where the </w:t>
      </w:r>
      <w:r w:rsidR="00687668">
        <w:rPr>
          <w:rFonts w:ascii="Times New Roman" w:hAnsi="Times New Roman" w:cs="Times New Roman"/>
        </w:rPr>
        <w:t>gift money</w:t>
      </w:r>
      <w:r w:rsidR="007C5262">
        <w:rPr>
          <w:rFonts w:ascii="Times New Roman" w:hAnsi="Times New Roman" w:cs="Times New Roman"/>
        </w:rPr>
        <w:t xml:space="preserve"> is coming from</w:t>
      </w:r>
      <w:r w:rsidR="00687668">
        <w:rPr>
          <w:rFonts w:ascii="Times New Roman" w:hAnsi="Times New Roman" w:cs="Times New Roman"/>
        </w:rPr>
        <w:t xml:space="preserve"> and not just being pulled out of thin air. This is why they require documentation </w:t>
      </w:r>
      <w:r w:rsidR="00893CF9">
        <w:rPr>
          <w:rFonts w:ascii="Times New Roman" w:hAnsi="Times New Roman" w:cs="Times New Roman"/>
        </w:rPr>
        <w:t xml:space="preserve">&amp; transfer of gift funds. </w:t>
      </w:r>
      <w:r w:rsidR="00876499">
        <w:rPr>
          <w:rFonts w:ascii="Times New Roman" w:hAnsi="Times New Roman" w:cs="Times New Roman"/>
        </w:rPr>
        <w:t xml:space="preserve">Here </w:t>
      </w:r>
      <w:r w:rsidR="0087196C">
        <w:rPr>
          <w:rFonts w:ascii="Times New Roman" w:hAnsi="Times New Roman" w:cs="Times New Roman"/>
        </w:rPr>
        <w:t>are</w:t>
      </w:r>
      <w:r w:rsidR="00893CF9">
        <w:rPr>
          <w:rFonts w:ascii="Times New Roman" w:hAnsi="Times New Roman" w:cs="Times New Roman"/>
        </w:rPr>
        <w:t xml:space="preserve"> some general guidelines regarding this topic:</w:t>
      </w:r>
    </w:p>
    <w:p w14:paraId="0665EB45" w14:textId="77777777" w:rsidR="005A6127" w:rsidRDefault="005A6127" w:rsidP="00135DFC">
      <w:pPr>
        <w:spacing w:after="0"/>
        <w:rPr>
          <w:rFonts w:ascii="Times New Roman" w:hAnsi="Times New Roman" w:cs="Times New Roman"/>
        </w:rPr>
      </w:pPr>
    </w:p>
    <w:p w14:paraId="408DB921" w14:textId="6BA33872" w:rsidR="00135DFC" w:rsidRPr="005A6127" w:rsidRDefault="00891D86" w:rsidP="00135D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Documentation</w:t>
      </w:r>
      <w:r w:rsidR="00F703A7" w:rsidRPr="005A6127">
        <w:rPr>
          <w:rFonts w:ascii="Times New Roman" w:hAnsi="Times New Roman" w:cs="Times New Roman"/>
          <w:b/>
          <w:bCs/>
          <w:sz w:val="24"/>
          <w:szCs w:val="24"/>
          <w:u w:val="single"/>
        </w:rPr>
        <w:t xml:space="preserve"> of Gifts:</w:t>
      </w:r>
      <w:r w:rsidR="007C5262" w:rsidRPr="005A6127">
        <w:rPr>
          <w:rFonts w:ascii="Times New Roman" w:hAnsi="Times New Roman" w:cs="Times New Roman"/>
          <w:b/>
          <w:bCs/>
          <w:sz w:val="24"/>
          <w:szCs w:val="24"/>
          <w:u w:val="single"/>
        </w:rPr>
        <w:t xml:space="preserve"> </w:t>
      </w:r>
    </w:p>
    <w:p w14:paraId="4158C379" w14:textId="1CE1C973" w:rsidR="00BE3106" w:rsidRPr="006E6D77" w:rsidRDefault="000C6FEA" w:rsidP="00BE3106">
      <w:pPr>
        <w:pStyle w:val="ListParagraph"/>
        <w:numPr>
          <w:ilvl w:val="0"/>
          <w:numId w:val="20"/>
        </w:numPr>
        <w:spacing w:after="0"/>
        <w:rPr>
          <w:rFonts w:ascii="Times New Roman" w:hAnsi="Times New Roman" w:cs="Times New Roman"/>
        </w:rPr>
      </w:pPr>
      <w:r w:rsidRPr="006E6D77">
        <w:rPr>
          <w:rFonts w:ascii="Times New Roman" w:hAnsi="Times New Roman" w:cs="Times New Roman"/>
        </w:rPr>
        <w:t xml:space="preserve">A gift letter will be needed.  The gift letter </w:t>
      </w:r>
      <w:r w:rsidR="006E6D77" w:rsidRPr="006E6D77">
        <w:rPr>
          <w:rFonts w:ascii="Times New Roman" w:hAnsi="Times New Roman" w:cs="Times New Roman"/>
        </w:rPr>
        <w:t>must be signed by both the donor and recipient.  In addition, it must inclu</w:t>
      </w:r>
      <w:r w:rsidRPr="006E6D77">
        <w:rPr>
          <w:rFonts w:ascii="Times New Roman" w:hAnsi="Times New Roman" w:cs="Times New Roman"/>
        </w:rPr>
        <w:t>de the following</w:t>
      </w:r>
      <w:r w:rsidR="006E6D77" w:rsidRPr="006E6D77">
        <w:rPr>
          <w:rFonts w:ascii="Times New Roman" w:hAnsi="Times New Roman" w:cs="Times New Roman"/>
        </w:rPr>
        <w:t>:</w:t>
      </w:r>
    </w:p>
    <w:p w14:paraId="04B6261C" w14:textId="3F1F9DF2" w:rsidR="0022316A" w:rsidRPr="00074FFE" w:rsidRDefault="00E56202" w:rsidP="006E6D77">
      <w:pPr>
        <w:pStyle w:val="ListParagraph"/>
        <w:numPr>
          <w:ilvl w:val="0"/>
          <w:numId w:val="22"/>
        </w:numPr>
        <w:spacing w:after="0"/>
        <w:rPr>
          <w:rFonts w:ascii="Times New Roman" w:hAnsi="Times New Roman" w:cs="Times New Roman"/>
        </w:rPr>
      </w:pPr>
      <w:r w:rsidRPr="00074FFE">
        <w:rPr>
          <w:rFonts w:ascii="Times New Roman" w:hAnsi="Times New Roman" w:cs="Times New Roman"/>
        </w:rPr>
        <w:t>The donor’s name, address, &amp; telephone number</w:t>
      </w:r>
    </w:p>
    <w:p w14:paraId="3AFB1E10" w14:textId="1C5DBEF2" w:rsidR="00E56202" w:rsidRPr="00074FFE" w:rsidRDefault="00E56202" w:rsidP="006E6D77">
      <w:pPr>
        <w:pStyle w:val="ListParagraph"/>
        <w:numPr>
          <w:ilvl w:val="0"/>
          <w:numId w:val="22"/>
        </w:numPr>
        <w:spacing w:after="0"/>
        <w:rPr>
          <w:rFonts w:ascii="Times New Roman" w:hAnsi="Times New Roman" w:cs="Times New Roman"/>
        </w:rPr>
      </w:pPr>
      <w:r w:rsidRPr="00074FFE">
        <w:rPr>
          <w:rFonts w:ascii="Times New Roman" w:hAnsi="Times New Roman" w:cs="Times New Roman"/>
        </w:rPr>
        <w:t>The donor’s relationship to the borrower</w:t>
      </w:r>
    </w:p>
    <w:p w14:paraId="53731764" w14:textId="7EA64546" w:rsidR="00E56202" w:rsidRPr="00074FFE" w:rsidRDefault="00074FFE" w:rsidP="006E6D77">
      <w:pPr>
        <w:pStyle w:val="ListParagraph"/>
        <w:numPr>
          <w:ilvl w:val="0"/>
          <w:numId w:val="22"/>
        </w:numPr>
        <w:spacing w:after="0"/>
        <w:rPr>
          <w:rFonts w:ascii="Times New Roman" w:hAnsi="Times New Roman" w:cs="Times New Roman"/>
        </w:rPr>
      </w:pPr>
      <w:r w:rsidRPr="00074FFE">
        <w:rPr>
          <w:rFonts w:ascii="Times New Roman" w:hAnsi="Times New Roman" w:cs="Times New Roman"/>
        </w:rPr>
        <w:t>The dollar amount of the gift</w:t>
      </w:r>
    </w:p>
    <w:p w14:paraId="4BBC790D" w14:textId="53417E2B" w:rsidR="00074FFE" w:rsidRDefault="00074FFE" w:rsidP="006E6D77">
      <w:pPr>
        <w:pStyle w:val="ListParagraph"/>
        <w:numPr>
          <w:ilvl w:val="0"/>
          <w:numId w:val="22"/>
        </w:numPr>
        <w:spacing w:after="0"/>
        <w:rPr>
          <w:rFonts w:ascii="Times New Roman" w:hAnsi="Times New Roman" w:cs="Times New Roman"/>
        </w:rPr>
      </w:pPr>
      <w:r w:rsidRPr="00074FFE">
        <w:rPr>
          <w:rFonts w:ascii="Times New Roman" w:hAnsi="Times New Roman" w:cs="Times New Roman"/>
        </w:rPr>
        <w:t>A statement that no repayment is required/</w:t>
      </w:r>
      <w:r w:rsidR="006E6D77" w:rsidRPr="00074FFE">
        <w:rPr>
          <w:rFonts w:ascii="Times New Roman" w:hAnsi="Times New Roman" w:cs="Times New Roman"/>
        </w:rPr>
        <w:t>expected.</w:t>
      </w:r>
      <w:r w:rsidRPr="00074FFE">
        <w:rPr>
          <w:rFonts w:ascii="Times New Roman" w:hAnsi="Times New Roman" w:cs="Times New Roman"/>
        </w:rPr>
        <w:t xml:space="preserve"> </w:t>
      </w:r>
    </w:p>
    <w:p w14:paraId="440FF0D0" w14:textId="4AF5EF23" w:rsidR="006E6D77" w:rsidRDefault="0008541A" w:rsidP="006E6D77">
      <w:pPr>
        <w:pStyle w:val="ListParagraph"/>
        <w:numPr>
          <w:ilvl w:val="0"/>
          <w:numId w:val="20"/>
        </w:numPr>
        <w:spacing w:after="0"/>
        <w:rPr>
          <w:rFonts w:ascii="Times New Roman" w:hAnsi="Times New Roman" w:cs="Times New Roman"/>
        </w:rPr>
      </w:pPr>
      <w:r>
        <w:rPr>
          <w:rFonts w:ascii="Times New Roman" w:hAnsi="Times New Roman" w:cs="Times New Roman"/>
        </w:rPr>
        <w:t>A bank statement from the donor will be required that shows the withdrawal of the gift funds from their account.  A 30-day statement will be required.</w:t>
      </w:r>
    </w:p>
    <w:p w14:paraId="603889B0" w14:textId="4E1247B3" w:rsidR="0008541A" w:rsidRDefault="0087196C" w:rsidP="006E6D77">
      <w:pPr>
        <w:pStyle w:val="ListParagraph"/>
        <w:numPr>
          <w:ilvl w:val="0"/>
          <w:numId w:val="20"/>
        </w:numPr>
        <w:spacing w:after="0"/>
        <w:rPr>
          <w:rFonts w:ascii="Times New Roman" w:hAnsi="Times New Roman" w:cs="Times New Roman"/>
        </w:rPr>
      </w:pPr>
      <w:r>
        <w:rPr>
          <w:rFonts w:ascii="Times New Roman" w:hAnsi="Times New Roman" w:cs="Times New Roman"/>
        </w:rPr>
        <w:t>An updated statement from the Borrower will be needed to show the deposited funds for the gift.  The Borrower should make this deposit separate from any other deposited funds to keep it easy to identify.</w:t>
      </w:r>
      <w:r w:rsidR="00060356">
        <w:rPr>
          <w:rFonts w:ascii="Times New Roman" w:hAnsi="Times New Roman" w:cs="Times New Roman"/>
        </w:rPr>
        <w:t xml:space="preserve"> A 30-day statement will be needed.</w:t>
      </w:r>
    </w:p>
    <w:p w14:paraId="3671FFD6" w14:textId="44A684A0" w:rsidR="00060356" w:rsidRDefault="00C50962" w:rsidP="006E6D77">
      <w:pPr>
        <w:pStyle w:val="ListParagraph"/>
        <w:numPr>
          <w:ilvl w:val="0"/>
          <w:numId w:val="20"/>
        </w:numPr>
        <w:spacing w:after="0"/>
        <w:rPr>
          <w:rFonts w:ascii="Times New Roman" w:hAnsi="Times New Roman" w:cs="Times New Roman"/>
        </w:rPr>
      </w:pPr>
      <w:r>
        <w:rPr>
          <w:rFonts w:ascii="Times New Roman" w:hAnsi="Times New Roman" w:cs="Times New Roman"/>
        </w:rPr>
        <w:t>Any large deposits that are not identifiable as payroll must be sourced (pictures of what is deposited) and a letter of explanation provide</w:t>
      </w:r>
      <w:r w:rsidR="009609F4">
        <w:rPr>
          <w:rFonts w:ascii="Times New Roman" w:hAnsi="Times New Roman" w:cs="Times New Roman"/>
        </w:rPr>
        <w:t>d to help us understand what the deposits are covering.  This will be applicable for both the donor statement and the borrower statement.</w:t>
      </w:r>
    </w:p>
    <w:p w14:paraId="433ACFAF" w14:textId="680E38BD" w:rsidR="00765CE3" w:rsidRDefault="00765CE3" w:rsidP="006E6D77">
      <w:pPr>
        <w:pStyle w:val="ListParagraph"/>
        <w:numPr>
          <w:ilvl w:val="0"/>
          <w:numId w:val="20"/>
        </w:numPr>
        <w:spacing w:after="0"/>
        <w:rPr>
          <w:rFonts w:ascii="Times New Roman" w:hAnsi="Times New Roman" w:cs="Times New Roman"/>
        </w:rPr>
      </w:pPr>
      <w:r>
        <w:rPr>
          <w:rFonts w:ascii="Times New Roman" w:hAnsi="Times New Roman" w:cs="Times New Roman"/>
        </w:rPr>
        <w:t xml:space="preserve">Gift funds can only be provided by a relative of the borrower.  </w:t>
      </w:r>
    </w:p>
    <w:p w14:paraId="04A3A3E6" w14:textId="77777777" w:rsidR="000661E2" w:rsidRPr="000661E2" w:rsidRDefault="000661E2" w:rsidP="000661E2">
      <w:pPr>
        <w:spacing w:after="0"/>
        <w:rPr>
          <w:rFonts w:ascii="Times New Roman" w:hAnsi="Times New Roman" w:cs="Times New Roman"/>
        </w:rPr>
      </w:pPr>
    </w:p>
    <w:p w14:paraId="6BBF8347" w14:textId="77777777" w:rsidR="0022316A" w:rsidRPr="005A6127" w:rsidRDefault="0022316A" w:rsidP="00BE3106">
      <w:pPr>
        <w:spacing w:after="0"/>
        <w:jc w:val="center"/>
        <w:rPr>
          <w:rFonts w:ascii="Times New Roman" w:hAnsi="Times New Roman" w:cs="Times New Roman"/>
          <w:b/>
          <w:bCs/>
          <w:color w:val="FF0000"/>
          <w:sz w:val="24"/>
          <w:szCs w:val="24"/>
          <w:u w:val="single"/>
        </w:rPr>
      </w:pPr>
    </w:p>
    <w:p w14:paraId="258C3A20" w14:textId="75AC3D7B" w:rsidR="00BE3106" w:rsidRDefault="00BE3106" w:rsidP="00BE3106">
      <w:pPr>
        <w:spacing w:after="0"/>
        <w:jc w:val="center"/>
        <w:rPr>
          <w:rFonts w:ascii="Times New Roman" w:hAnsi="Times New Roman" w:cs="Times New Roman"/>
          <w:b/>
          <w:bCs/>
          <w:color w:val="FF0000"/>
          <w:sz w:val="36"/>
          <w:szCs w:val="36"/>
          <w:u w:val="single"/>
        </w:rPr>
      </w:pPr>
      <w:r w:rsidRPr="00BE3106">
        <w:rPr>
          <w:rFonts w:ascii="Times New Roman" w:hAnsi="Times New Roman" w:cs="Times New Roman"/>
          <w:b/>
          <w:bCs/>
          <w:color w:val="FF0000"/>
          <w:sz w:val="36"/>
          <w:szCs w:val="36"/>
          <w:u w:val="single"/>
        </w:rPr>
        <w:t>Cash on hand is not an acceptable source of gift funds</w:t>
      </w:r>
    </w:p>
    <w:p w14:paraId="720C5FCD" w14:textId="44E97977" w:rsidR="005A6127" w:rsidRDefault="005A6127" w:rsidP="00423487">
      <w:pPr>
        <w:spacing w:after="0"/>
        <w:jc w:val="center"/>
        <w:rPr>
          <w:rFonts w:ascii="Times New Roman" w:hAnsi="Times New Roman" w:cs="Times New Roman"/>
          <w:b/>
          <w:bCs/>
          <w:sz w:val="24"/>
          <w:szCs w:val="24"/>
        </w:rPr>
      </w:pPr>
    </w:p>
    <w:p w14:paraId="4BE592B0" w14:textId="77777777" w:rsidR="000661E2" w:rsidRDefault="000661E2" w:rsidP="00423487">
      <w:pPr>
        <w:spacing w:after="0"/>
        <w:jc w:val="center"/>
        <w:rPr>
          <w:rFonts w:ascii="Times New Roman" w:hAnsi="Times New Roman" w:cs="Times New Roman"/>
          <w:b/>
          <w:bCs/>
          <w:sz w:val="24"/>
          <w:szCs w:val="24"/>
        </w:rPr>
      </w:pPr>
    </w:p>
    <w:p w14:paraId="687FE7AF" w14:textId="1E16F6F2" w:rsidR="003400F6" w:rsidRPr="005025B2" w:rsidRDefault="00446B8A" w:rsidP="00423487">
      <w:pPr>
        <w:spacing w:after="0"/>
        <w:jc w:val="center"/>
        <w:rPr>
          <w:rFonts w:ascii="Times New Roman" w:hAnsi="Times New Roman" w:cs="Times New Roman"/>
          <w:b/>
          <w:bCs/>
          <w:sz w:val="24"/>
          <w:szCs w:val="24"/>
        </w:rPr>
      </w:pPr>
      <w:r w:rsidRPr="005025B2">
        <w:rPr>
          <w:rFonts w:ascii="Times New Roman" w:hAnsi="Times New Roman" w:cs="Times New Roman"/>
          <w:b/>
          <w:bCs/>
          <w:sz w:val="24"/>
          <w:szCs w:val="24"/>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4CDDAF35">
                <wp:simplePos x="0" y="0"/>
                <wp:positionH relativeFrom="column">
                  <wp:posOffset>5619750</wp:posOffset>
                </wp:positionH>
                <wp:positionV relativeFrom="paragraph">
                  <wp:posOffset>154940</wp:posOffset>
                </wp:positionV>
                <wp:extent cx="847725" cy="9334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847725" cy="9334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2.2pt;width:66.75pt;height: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B876DAC"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202C9772"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r w:rsidR="00551226" w:rsidRPr="00551226">
        <w:rPr>
          <w:noProof/>
        </w:rPr>
        <w:t xml:space="preserve"> </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328C" w14:textId="77777777" w:rsidR="00686DC2" w:rsidRDefault="00686DC2" w:rsidP="00AC6DD2">
      <w:pPr>
        <w:spacing w:after="0" w:line="240" w:lineRule="auto"/>
      </w:pPr>
      <w:r>
        <w:separator/>
      </w:r>
    </w:p>
  </w:endnote>
  <w:endnote w:type="continuationSeparator" w:id="0">
    <w:p w14:paraId="337764F4" w14:textId="77777777" w:rsidR="00686DC2" w:rsidRDefault="00686DC2"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408461 </w:t>
    </w:r>
    <w:r w:rsidR="007644CE" w:rsidRPr="00896E75">
      <w:rPr>
        <w:sz w:val="16"/>
        <w:szCs w:val="16"/>
      </w:rPr>
      <w:t xml:space="preserve"> Member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36BE" w14:textId="77777777" w:rsidR="00686DC2" w:rsidRDefault="00686DC2" w:rsidP="00AC6DD2">
      <w:pPr>
        <w:spacing w:after="0" w:line="240" w:lineRule="auto"/>
      </w:pPr>
      <w:r>
        <w:separator/>
      </w:r>
    </w:p>
  </w:footnote>
  <w:footnote w:type="continuationSeparator" w:id="0">
    <w:p w14:paraId="2FAD5821" w14:textId="77777777" w:rsidR="00686DC2" w:rsidRDefault="00686DC2"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1D"/>
    <w:multiLevelType w:val="hybridMultilevel"/>
    <w:tmpl w:val="981A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821"/>
    <w:multiLevelType w:val="hybridMultilevel"/>
    <w:tmpl w:val="80E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60A8"/>
    <w:multiLevelType w:val="hybridMultilevel"/>
    <w:tmpl w:val="CDA856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70080D"/>
    <w:multiLevelType w:val="hybridMultilevel"/>
    <w:tmpl w:val="075C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3394D"/>
    <w:multiLevelType w:val="hybridMultilevel"/>
    <w:tmpl w:val="FE9A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49E4"/>
    <w:multiLevelType w:val="hybridMultilevel"/>
    <w:tmpl w:val="E62E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03D"/>
    <w:multiLevelType w:val="hybridMultilevel"/>
    <w:tmpl w:val="4746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95E52"/>
    <w:multiLevelType w:val="hybridMultilevel"/>
    <w:tmpl w:val="D570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778E"/>
    <w:multiLevelType w:val="hybridMultilevel"/>
    <w:tmpl w:val="C4DC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44FB8"/>
    <w:multiLevelType w:val="hybridMultilevel"/>
    <w:tmpl w:val="2A72B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BD25D5"/>
    <w:multiLevelType w:val="hybridMultilevel"/>
    <w:tmpl w:val="4092A79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A28FE"/>
    <w:multiLevelType w:val="hybridMultilevel"/>
    <w:tmpl w:val="C07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93355"/>
    <w:multiLevelType w:val="hybridMultilevel"/>
    <w:tmpl w:val="28F6E5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165241"/>
    <w:multiLevelType w:val="hybridMultilevel"/>
    <w:tmpl w:val="BE0C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07A6E"/>
    <w:multiLevelType w:val="hybridMultilevel"/>
    <w:tmpl w:val="48D48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C119D"/>
    <w:multiLevelType w:val="hybridMultilevel"/>
    <w:tmpl w:val="DB20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9726A"/>
    <w:multiLevelType w:val="hybridMultilevel"/>
    <w:tmpl w:val="4450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B86A21"/>
    <w:multiLevelType w:val="hybridMultilevel"/>
    <w:tmpl w:val="8972814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85DB5"/>
    <w:multiLevelType w:val="hybridMultilevel"/>
    <w:tmpl w:val="57F8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8"/>
  </w:num>
  <w:num w:numId="4">
    <w:abstractNumId w:val="1"/>
  </w:num>
  <w:num w:numId="5">
    <w:abstractNumId w:val="10"/>
  </w:num>
  <w:num w:numId="6">
    <w:abstractNumId w:val="5"/>
  </w:num>
  <w:num w:numId="7">
    <w:abstractNumId w:val="15"/>
  </w:num>
  <w:num w:numId="8">
    <w:abstractNumId w:val="7"/>
  </w:num>
  <w:num w:numId="9">
    <w:abstractNumId w:val="4"/>
  </w:num>
  <w:num w:numId="10">
    <w:abstractNumId w:val="17"/>
  </w:num>
  <w:num w:numId="11">
    <w:abstractNumId w:val="13"/>
  </w:num>
  <w:num w:numId="12">
    <w:abstractNumId w:val="21"/>
  </w:num>
  <w:num w:numId="13">
    <w:abstractNumId w:val="0"/>
  </w:num>
  <w:num w:numId="14">
    <w:abstractNumId w:val="20"/>
  </w:num>
  <w:num w:numId="15">
    <w:abstractNumId w:val="3"/>
  </w:num>
  <w:num w:numId="16">
    <w:abstractNumId w:val="12"/>
  </w:num>
  <w:num w:numId="17">
    <w:abstractNumId w:val="11"/>
  </w:num>
  <w:num w:numId="18">
    <w:abstractNumId w:val="19"/>
  </w:num>
  <w:num w:numId="19">
    <w:abstractNumId w:val="2"/>
  </w:num>
  <w:num w:numId="20">
    <w:abstractNumId w:val="9"/>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896"/>
    <w:rsid w:val="00000EFD"/>
    <w:rsid w:val="00001429"/>
    <w:rsid w:val="00006223"/>
    <w:rsid w:val="000119E3"/>
    <w:rsid w:val="0002330F"/>
    <w:rsid w:val="00023B9A"/>
    <w:rsid w:val="000463E6"/>
    <w:rsid w:val="00046EDB"/>
    <w:rsid w:val="00060356"/>
    <w:rsid w:val="000661E2"/>
    <w:rsid w:val="00071D39"/>
    <w:rsid w:val="00072E46"/>
    <w:rsid w:val="00074FFE"/>
    <w:rsid w:val="00081F72"/>
    <w:rsid w:val="000845D3"/>
    <w:rsid w:val="00084DC3"/>
    <w:rsid w:val="0008541A"/>
    <w:rsid w:val="00095731"/>
    <w:rsid w:val="000B5CDD"/>
    <w:rsid w:val="000B5FDA"/>
    <w:rsid w:val="000B70E4"/>
    <w:rsid w:val="000B7F1E"/>
    <w:rsid w:val="000C6FEA"/>
    <w:rsid w:val="000D21BA"/>
    <w:rsid w:val="000D27AE"/>
    <w:rsid w:val="000D5F01"/>
    <w:rsid w:val="000E72D3"/>
    <w:rsid w:val="000F20C7"/>
    <w:rsid w:val="000F78C3"/>
    <w:rsid w:val="00100B51"/>
    <w:rsid w:val="00116706"/>
    <w:rsid w:val="00116D87"/>
    <w:rsid w:val="0012135F"/>
    <w:rsid w:val="00135DFC"/>
    <w:rsid w:val="0014195F"/>
    <w:rsid w:val="00144E95"/>
    <w:rsid w:val="0014506E"/>
    <w:rsid w:val="0015046D"/>
    <w:rsid w:val="00161F56"/>
    <w:rsid w:val="001670D4"/>
    <w:rsid w:val="001738FE"/>
    <w:rsid w:val="00175931"/>
    <w:rsid w:val="001835B9"/>
    <w:rsid w:val="00183A67"/>
    <w:rsid w:val="00193E4C"/>
    <w:rsid w:val="001A3EB2"/>
    <w:rsid w:val="001B0129"/>
    <w:rsid w:val="001B3C73"/>
    <w:rsid w:val="001B7686"/>
    <w:rsid w:val="001C4A5F"/>
    <w:rsid w:val="001D0C75"/>
    <w:rsid w:val="001D637D"/>
    <w:rsid w:val="001E00CE"/>
    <w:rsid w:val="001E13CE"/>
    <w:rsid w:val="001E1D4D"/>
    <w:rsid w:val="001E417F"/>
    <w:rsid w:val="0020292F"/>
    <w:rsid w:val="00216030"/>
    <w:rsid w:val="0021659C"/>
    <w:rsid w:val="0022316A"/>
    <w:rsid w:val="00223F0B"/>
    <w:rsid w:val="00232E55"/>
    <w:rsid w:val="00234E64"/>
    <w:rsid w:val="00235102"/>
    <w:rsid w:val="00253055"/>
    <w:rsid w:val="00275C92"/>
    <w:rsid w:val="00275F5F"/>
    <w:rsid w:val="00277CCC"/>
    <w:rsid w:val="002829EB"/>
    <w:rsid w:val="00296EC5"/>
    <w:rsid w:val="002B26E6"/>
    <w:rsid w:val="002B73B2"/>
    <w:rsid w:val="002E6001"/>
    <w:rsid w:val="003135E2"/>
    <w:rsid w:val="00313CCE"/>
    <w:rsid w:val="00315F31"/>
    <w:rsid w:val="00321FD5"/>
    <w:rsid w:val="003260B8"/>
    <w:rsid w:val="00330676"/>
    <w:rsid w:val="003400F6"/>
    <w:rsid w:val="00357981"/>
    <w:rsid w:val="00361FF2"/>
    <w:rsid w:val="00364C28"/>
    <w:rsid w:val="00364C34"/>
    <w:rsid w:val="003660DC"/>
    <w:rsid w:val="00366223"/>
    <w:rsid w:val="003664E2"/>
    <w:rsid w:val="00370059"/>
    <w:rsid w:val="0037661E"/>
    <w:rsid w:val="00381A9C"/>
    <w:rsid w:val="00387101"/>
    <w:rsid w:val="003B1DC6"/>
    <w:rsid w:val="003D6549"/>
    <w:rsid w:val="003E5F9C"/>
    <w:rsid w:val="003F5BB5"/>
    <w:rsid w:val="003F5D44"/>
    <w:rsid w:val="003F6949"/>
    <w:rsid w:val="003F6BAD"/>
    <w:rsid w:val="004040F4"/>
    <w:rsid w:val="00410CF6"/>
    <w:rsid w:val="00410DE6"/>
    <w:rsid w:val="00412828"/>
    <w:rsid w:val="00412C31"/>
    <w:rsid w:val="0041336A"/>
    <w:rsid w:val="004214BF"/>
    <w:rsid w:val="0042278A"/>
    <w:rsid w:val="00423487"/>
    <w:rsid w:val="004325F2"/>
    <w:rsid w:val="00433071"/>
    <w:rsid w:val="004357C7"/>
    <w:rsid w:val="004362FD"/>
    <w:rsid w:val="0044234C"/>
    <w:rsid w:val="00446B8A"/>
    <w:rsid w:val="00464A89"/>
    <w:rsid w:val="0048267C"/>
    <w:rsid w:val="004852D9"/>
    <w:rsid w:val="00490272"/>
    <w:rsid w:val="004A39D4"/>
    <w:rsid w:val="004B3AFA"/>
    <w:rsid w:val="004B5FD6"/>
    <w:rsid w:val="004B6205"/>
    <w:rsid w:val="004B69F8"/>
    <w:rsid w:val="004C122B"/>
    <w:rsid w:val="004C589F"/>
    <w:rsid w:val="004C6240"/>
    <w:rsid w:val="004C6586"/>
    <w:rsid w:val="004C7D99"/>
    <w:rsid w:val="004D080E"/>
    <w:rsid w:val="004D16CF"/>
    <w:rsid w:val="004D608B"/>
    <w:rsid w:val="004F2445"/>
    <w:rsid w:val="004F5800"/>
    <w:rsid w:val="004F6739"/>
    <w:rsid w:val="005025B2"/>
    <w:rsid w:val="00504A64"/>
    <w:rsid w:val="00506AFF"/>
    <w:rsid w:val="005076BE"/>
    <w:rsid w:val="00524336"/>
    <w:rsid w:val="00527A11"/>
    <w:rsid w:val="00527E4F"/>
    <w:rsid w:val="005333F5"/>
    <w:rsid w:val="005372B2"/>
    <w:rsid w:val="005412E7"/>
    <w:rsid w:val="005446D3"/>
    <w:rsid w:val="0054567D"/>
    <w:rsid w:val="00551226"/>
    <w:rsid w:val="0055291E"/>
    <w:rsid w:val="00556A3A"/>
    <w:rsid w:val="0057314B"/>
    <w:rsid w:val="00595437"/>
    <w:rsid w:val="005A35D3"/>
    <w:rsid w:val="005A565F"/>
    <w:rsid w:val="005A6127"/>
    <w:rsid w:val="005B31C1"/>
    <w:rsid w:val="005B4EEF"/>
    <w:rsid w:val="005C2200"/>
    <w:rsid w:val="005C48B5"/>
    <w:rsid w:val="005E7C3E"/>
    <w:rsid w:val="006069CF"/>
    <w:rsid w:val="006107D3"/>
    <w:rsid w:val="006241FD"/>
    <w:rsid w:val="00626604"/>
    <w:rsid w:val="00635D71"/>
    <w:rsid w:val="006367F0"/>
    <w:rsid w:val="00657909"/>
    <w:rsid w:val="00657DC2"/>
    <w:rsid w:val="00662022"/>
    <w:rsid w:val="00664135"/>
    <w:rsid w:val="00665B80"/>
    <w:rsid w:val="00670564"/>
    <w:rsid w:val="0068123D"/>
    <w:rsid w:val="00684102"/>
    <w:rsid w:val="00686DC2"/>
    <w:rsid w:val="00687668"/>
    <w:rsid w:val="00693842"/>
    <w:rsid w:val="00694095"/>
    <w:rsid w:val="0069524F"/>
    <w:rsid w:val="00697CAF"/>
    <w:rsid w:val="006A202E"/>
    <w:rsid w:val="006A7069"/>
    <w:rsid w:val="006B0D9A"/>
    <w:rsid w:val="006C1F17"/>
    <w:rsid w:val="006C73CA"/>
    <w:rsid w:val="006D0D7C"/>
    <w:rsid w:val="006E0581"/>
    <w:rsid w:val="006E258E"/>
    <w:rsid w:val="006E6D77"/>
    <w:rsid w:val="006F3C7E"/>
    <w:rsid w:val="00700F8E"/>
    <w:rsid w:val="00701300"/>
    <w:rsid w:val="007227C7"/>
    <w:rsid w:val="00726A5A"/>
    <w:rsid w:val="00730C65"/>
    <w:rsid w:val="00731ACF"/>
    <w:rsid w:val="00750CFF"/>
    <w:rsid w:val="007626EE"/>
    <w:rsid w:val="00763CE9"/>
    <w:rsid w:val="007644CE"/>
    <w:rsid w:val="00765CE3"/>
    <w:rsid w:val="00765DFE"/>
    <w:rsid w:val="007712BF"/>
    <w:rsid w:val="00773C4C"/>
    <w:rsid w:val="00784397"/>
    <w:rsid w:val="00786320"/>
    <w:rsid w:val="00787266"/>
    <w:rsid w:val="007939BA"/>
    <w:rsid w:val="007B04AD"/>
    <w:rsid w:val="007B3E39"/>
    <w:rsid w:val="007B6A13"/>
    <w:rsid w:val="007C3B55"/>
    <w:rsid w:val="007C5262"/>
    <w:rsid w:val="007C603C"/>
    <w:rsid w:val="007D235A"/>
    <w:rsid w:val="007D44D6"/>
    <w:rsid w:val="007D6133"/>
    <w:rsid w:val="007F05C0"/>
    <w:rsid w:val="007F2AD4"/>
    <w:rsid w:val="007F4B29"/>
    <w:rsid w:val="007F4B47"/>
    <w:rsid w:val="007F4D4D"/>
    <w:rsid w:val="007F64BC"/>
    <w:rsid w:val="00800358"/>
    <w:rsid w:val="00801D8F"/>
    <w:rsid w:val="00802CB8"/>
    <w:rsid w:val="00813B52"/>
    <w:rsid w:val="00814633"/>
    <w:rsid w:val="00817E8C"/>
    <w:rsid w:val="008246F5"/>
    <w:rsid w:val="00827C53"/>
    <w:rsid w:val="00831246"/>
    <w:rsid w:val="00833C5A"/>
    <w:rsid w:val="008469BF"/>
    <w:rsid w:val="008513B3"/>
    <w:rsid w:val="00862CBD"/>
    <w:rsid w:val="0087196C"/>
    <w:rsid w:val="00873263"/>
    <w:rsid w:val="00876499"/>
    <w:rsid w:val="00880269"/>
    <w:rsid w:val="00882C6E"/>
    <w:rsid w:val="00891D86"/>
    <w:rsid w:val="00893CAD"/>
    <w:rsid w:val="00893CE2"/>
    <w:rsid w:val="00893CF9"/>
    <w:rsid w:val="008961CB"/>
    <w:rsid w:val="00896E75"/>
    <w:rsid w:val="008A0758"/>
    <w:rsid w:val="008A3904"/>
    <w:rsid w:val="008B2504"/>
    <w:rsid w:val="008C42B6"/>
    <w:rsid w:val="008C540D"/>
    <w:rsid w:val="008C6B94"/>
    <w:rsid w:val="008D4202"/>
    <w:rsid w:val="008D447A"/>
    <w:rsid w:val="008F1892"/>
    <w:rsid w:val="008F4E85"/>
    <w:rsid w:val="008F52DD"/>
    <w:rsid w:val="008F6ACA"/>
    <w:rsid w:val="00905494"/>
    <w:rsid w:val="00907A53"/>
    <w:rsid w:val="0091096E"/>
    <w:rsid w:val="00910DAE"/>
    <w:rsid w:val="0092206A"/>
    <w:rsid w:val="0093318C"/>
    <w:rsid w:val="00941162"/>
    <w:rsid w:val="0094573F"/>
    <w:rsid w:val="009567D0"/>
    <w:rsid w:val="009609F4"/>
    <w:rsid w:val="00963FA2"/>
    <w:rsid w:val="00970C4D"/>
    <w:rsid w:val="0098619C"/>
    <w:rsid w:val="00990F90"/>
    <w:rsid w:val="00991BE9"/>
    <w:rsid w:val="00993934"/>
    <w:rsid w:val="00993FEB"/>
    <w:rsid w:val="009A6FD5"/>
    <w:rsid w:val="009A78E0"/>
    <w:rsid w:val="009B4385"/>
    <w:rsid w:val="009B5E82"/>
    <w:rsid w:val="009C0D0F"/>
    <w:rsid w:val="009D2276"/>
    <w:rsid w:val="009D58D1"/>
    <w:rsid w:val="009E7B06"/>
    <w:rsid w:val="009F3C96"/>
    <w:rsid w:val="00A016DF"/>
    <w:rsid w:val="00A10E38"/>
    <w:rsid w:val="00A163F7"/>
    <w:rsid w:val="00A17DFD"/>
    <w:rsid w:val="00A203A0"/>
    <w:rsid w:val="00A21C68"/>
    <w:rsid w:val="00A25DC9"/>
    <w:rsid w:val="00A3788A"/>
    <w:rsid w:val="00A43877"/>
    <w:rsid w:val="00A53AD0"/>
    <w:rsid w:val="00A57A3F"/>
    <w:rsid w:val="00A63E35"/>
    <w:rsid w:val="00A7143D"/>
    <w:rsid w:val="00A761DA"/>
    <w:rsid w:val="00A805F4"/>
    <w:rsid w:val="00A8276D"/>
    <w:rsid w:val="00A83915"/>
    <w:rsid w:val="00A84155"/>
    <w:rsid w:val="00A8615E"/>
    <w:rsid w:val="00AB1032"/>
    <w:rsid w:val="00AB4B55"/>
    <w:rsid w:val="00AC6DD2"/>
    <w:rsid w:val="00AE60CE"/>
    <w:rsid w:val="00AF40E5"/>
    <w:rsid w:val="00AF7556"/>
    <w:rsid w:val="00B062B0"/>
    <w:rsid w:val="00B14139"/>
    <w:rsid w:val="00B21095"/>
    <w:rsid w:val="00B220D8"/>
    <w:rsid w:val="00B22737"/>
    <w:rsid w:val="00B4501B"/>
    <w:rsid w:val="00B45482"/>
    <w:rsid w:val="00B45CDE"/>
    <w:rsid w:val="00B53076"/>
    <w:rsid w:val="00B5421E"/>
    <w:rsid w:val="00B62EB1"/>
    <w:rsid w:val="00B644B2"/>
    <w:rsid w:val="00B6574E"/>
    <w:rsid w:val="00B6786A"/>
    <w:rsid w:val="00B75B34"/>
    <w:rsid w:val="00B806BE"/>
    <w:rsid w:val="00B83694"/>
    <w:rsid w:val="00B83C04"/>
    <w:rsid w:val="00B90AE3"/>
    <w:rsid w:val="00B96D7E"/>
    <w:rsid w:val="00BA2881"/>
    <w:rsid w:val="00BA7CA8"/>
    <w:rsid w:val="00BB3A71"/>
    <w:rsid w:val="00BB4CB3"/>
    <w:rsid w:val="00BB5D21"/>
    <w:rsid w:val="00BC4939"/>
    <w:rsid w:val="00BC745A"/>
    <w:rsid w:val="00BD2557"/>
    <w:rsid w:val="00BD2D4F"/>
    <w:rsid w:val="00BD32EC"/>
    <w:rsid w:val="00BD5B18"/>
    <w:rsid w:val="00BD65AB"/>
    <w:rsid w:val="00BE0E0D"/>
    <w:rsid w:val="00BE3106"/>
    <w:rsid w:val="00C023D5"/>
    <w:rsid w:val="00C02415"/>
    <w:rsid w:val="00C11AFD"/>
    <w:rsid w:val="00C47BF1"/>
    <w:rsid w:val="00C50962"/>
    <w:rsid w:val="00C60D3B"/>
    <w:rsid w:val="00C844E1"/>
    <w:rsid w:val="00C8654F"/>
    <w:rsid w:val="00C8663F"/>
    <w:rsid w:val="00CA1039"/>
    <w:rsid w:val="00CA22F9"/>
    <w:rsid w:val="00CB21E1"/>
    <w:rsid w:val="00CB281D"/>
    <w:rsid w:val="00CB5143"/>
    <w:rsid w:val="00CB5C9B"/>
    <w:rsid w:val="00CB7E15"/>
    <w:rsid w:val="00CC3D31"/>
    <w:rsid w:val="00CC63A8"/>
    <w:rsid w:val="00CC6705"/>
    <w:rsid w:val="00CD2565"/>
    <w:rsid w:val="00CD6955"/>
    <w:rsid w:val="00CD73DF"/>
    <w:rsid w:val="00D007EE"/>
    <w:rsid w:val="00D03E1A"/>
    <w:rsid w:val="00D07892"/>
    <w:rsid w:val="00D11E1F"/>
    <w:rsid w:val="00D22559"/>
    <w:rsid w:val="00D353AC"/>
    <w:rsid w:val="00D400E7"/>
    <w:rsid w:val="00D54A15"/>
    <w:rsid w:val="00D672EF"/>
    <w:rsid w:val="00D73E0E"/>
    <w:rsid w:val="00D94B6C"/>
    <w:rsid w:val="00D96BBF"/>
    <w:rsid w:val="00DA0F8F"/>
    <w:rsid w:val="00DA5D8B"/>
    <w:rsid w:val="00DB0E33"/>
    <w:rsid w:val="00DB1C7A"/>
    <w:rsid w:val="00DC190C"/>
    <w:rsid w:val="00DC1B3B"/>
    <w:rsid w:val="00DD5912"/>
    <w:rsid w:val="00DE0B20"/>
    <w:rsid w:val="00DE10C3"/>
    <w:rsid w:val="00DE26A0"/>
    <w:rsid w:val="00DE56D4"/>
    <w:rsid w:val="00DE6333"/>
    <w:rsid w:val="00E11BEE"/>
    <w:rsid w:val="00E12D82"/>
    <w:rsid w:val="00E159EB"/>
    <w:rsid w:val="00E23613"/>
    <w:rsid w:val="00E360DB"/>
    <w:rsid w:val="00E511B4"/>
    <w:rsid w:val="00E56202"/>
    <w:rsid w:val="00E635D3"/>
    <w:rsid w:val="00E638D2"/>
    <w:rsid w:val="00E64C0E"/>
    <w:rsid w:val="00E67CD5"/>
    <w:rsid w:val="00E72985"/>
    <w:rsid w:val="00E934DA"/>
    <w:rsid w:val="00E965A9"/>
    <w:rsid w:val="00EA56A3"/>
    <w:rsid w:val="00EA7065"/>
    <w:rsid w:val="00EC0D77"/>
    <w:rsid w:val="00EC20B3"/>
    <w:rsid w:val="00EC2FDB"/>
    <w:rsid w:val="00ED14BF"/>
    <w:rsid w:val="00ED186D"/>
    <w:rsid w:val="00ED5478"/>
    <w:rsid w:val="00EE3961"/>
    <w:rsid w:val="00EE5F35"/>
    <w:rsid w:val="00EF6383"/>
    <w:rsid w:val="00EF6C67"/>
    <w:rsid w:val="00F04F4D"/>
    <w:rsid w:val="00F15AAA"/>
    <w:rsid w:val="00F1714D"/>
    <w:rsid w:val="00F17284"/>
    <w:rsid w:val="00F23DC2"/>
    <w:rsid w:val="00F26F04"/>
    <w:rsid w:val="00F27EAE"/>
    <w:rsid w:val="00F3005F"/>
    <w:rsid w:val="00F301BD"/>
    <w:rsid w:val="00F50E59"/>
    <w:rsid w:val="00F51973"/>
    <w:rsid w:val="00F60528"/>
    <w:rsid w:val="00F6278F"/>
    <w:rsid w:val="00F66D08"/>
    <w:rsid w:val="00F703A7"/>
    <w:rsid w:val="00F734E9"/>
    <w:rsid w:val="00F741C6"/>
    <w:rsid w:val="00F862D1"/>
    <w:rsid w:val="00FA3849"/>
    <w:rsid w:val="00FB07D5"/>
    <w:rsid w:val="00FC20BB"/>
    <w:rsid w:val="00FC7B44"/>
    <w:rsid w:val="00FD2629"/>
    <w:rsid w:val="00FD2755"/>
    <w:rsid w:val="00FD55AB"/>
    <w:rsid w:val="00FE0523"/>
    <w:rsid w:val="00FE0A93"/>
    <w:rsid w:val="00FF1159"/>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1Light-Accent4">
    <w:name w:val="Grid Table 1 Light Accent 4"/>
    <w:basedOn w:val="TableNormal"/>
    <w:uiPriority w:val="46"/>
    <w:rsid w:val="008802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02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8802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802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8802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15</cp:revision>
  <dcterms:created xsi:type="dcterms:W3CDTF">2021-03-24T20:42:00Z</dcterms:created>
  <dcterms:modified xsi:type="dcterms:W3CDTF">2022-02-04T15:47:00Z</dcterms:modified>
</cp:coreProperties>
</file>