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D3AF" w14:textId="31C9813C" w:rsidR="00826CD4" w:rsidRDefault="003A63D6" w:rsidP="00826CD4">
      <w:pPr>
        <w:spacing w:after="240"/>
        <w:ind w:left="2160" w:firstLine="720"/>
        <w:rPr>
          <w:rFonts w:cs="Times New Roman"/>
          <w:b/>
          <w:bCs/>
          <w:sz w:val="32"/>
          <w:szCs w:val="32"/>
        </w:rPr>
      </w:pPr>
      <w:r w:rsidRPr="00826CD4">
        <w:rPr>
          <w:rFonts w:cs="Times New Roman"/>
          <w:b/>
          <w:bCs/>
          <w:sz w:val="32"/>
          <w:szCs w:val="32"/>
        </w:rPr>
        <w:t>Food Service Assistant</w:t>
      </w:r>
    </w:p>
    <w:p w14:paraId="1A6FB503" w14:textId="77777777" w:rsidR="00BE3076" w:rsidRPr="00826CD4" w:rsidRDefault="00BE3076" w:rsidP="00826CD4">
      <w:pPr>
        <w:spacing w:after="240"/>
        <w:ind w:left="2160" w:firstLine="720"/>
        <w:rPr>
          <w:rFonts w:cs="Times New Roman"/>
          <w:b/>
          <w:bCs/>
          <w:sz w:val="32"/>
          <w:szCs w:val="32"/>
        </w:rPr>
      </w:pPr>
    </w:p>
    <w:p w14:paraId="6F80DCCE" w14:textId="4A80023D" w:rsidR="001D6208" w:rsidRPr="001D6208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>Food Service Assistant</w:t>
      </w:r>
      <w:r w:rsidR="00BE3076">
        <w:rPr>
          <w:rFonts w:cs="Times New Roman"/>
        </w:rPr>
        <w:t xml:space="preserve"> </w:t>
      </w:r>
      <w:r w:rsidRPr="001D6208">
        <w:rPr>
          <w:rFonts w:cs="Times New Roman"/>
        </w:rPr>
        <w:t>  – up to £10 per hour + holiday pay</w:t>
      </w:r>
    </w:p>
    <w:p w14:paraId="3DA3AAD2" w14:textId="77777777" w:rsidR="001D6208" w:rsidRPr="001D6208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>Want a role to fit around a school drop off / part time hours during the day? </w:t>
      </w:r>
    </w:p>
    <w:p w14:paraId="3F4775D9" w14:textId="3380D8DB" w:rsidR="00BE3076" w:rsidRPr="000B6B5D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 xml:space="preserve">Enhance Catering are a specialist agency who supply Kitchen Porters, Kitchen Assistants and Chefs with DBS clearance to work at Schools and Colleges in the </w:t>
      </w:r>
      <w:r w:rsidR="001E0313" w:rsidRPr="000B6B5D">
        <w:rPr>
          <w:rFonts w:cs="Times New Roman"/>
        </w:rPr>
        <w:t>East London</w:t>
      </w:r>
      <w:r w:rsidRPr="001D6208">
        <w:rPr>
          <w:rFonts w:cs="Times New Roman"/>
        </w:rPr>
        <w:t xml:space="preserve">. </w:t>
      </w:r>
    </w:p>
    <w:p w14:paraId="1C885C9D" w14:textId="77777777" w:rsidR="001D6208" w:rsidRPr="001D6208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 xml:space="preserve">We are looking for staff to work </w:t>
      </w:r>
      <w:r w:rsidR="001E0313" w:rsidRPr="000B6B5D">
        <w:rPr>
          <w:rFonts w:cs="Times New Roman"/>
        </w:rPr>
        <w:t>1</w:t>
      </w:r>
      <w:r w:rsidR="00D55C62" w:rsidRPr="000B6B5D">
        <w:rPr>
          <w:rFonts w:cs="Times New Roman"/>
        </w:rPr>
        <w:t>1.30am</w:t>
      </w:r>
      <w:r w:rsidRPr="001D6208">
        <w:rPr>
          <w:rFonts w:cs="Times New Roman"/>
        </w:rPr>
        <w:t xml:space="preserve"> - 2pm </w:t>
      </w:r>
      <w:r w:rsidR="00D55C62" w:rsidRPr="000B6B5D">
        <w:rPr>
          <w:rFonts w:cs="Times New Roman"/>
        </w:rPr>
        <w:t>and</w:t>
      </w:r>
      <w:r w:rsidRPr="001D6208">
        <w:rPr>
          <w:rFonts w:cs="Times New Roman"/>
        </w:rPr>
        <w:t xml:space="preserve"> 12:00-</w:t>
      </w:r>
      <w:r w:rsidR="00D55C62" w:rsidRPr="000B6B5D">
        <w:rPr>
          <w:rFonts w:cs="Times New Roman"/>
        </w:rPr>
        <w:t>2pm</w:t>
      </w:r>
      <w:r w:rsidRPr="001D6208">
        <w:rPr>
          <w:rFonts w:cs="Times New Roman"/>
        </w:rPr>
        <w:t xml:space="preserve"> Monday - Friday IMMEDIATELY </w:t>
      </w:r>
    </w:p>
    <w:p w14:paraId="3655B57F" w14:textId="77777777" w:rsidR="001D6208" w:rsidRPr="001D6208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>Food Service Assistant Role:</w:t>
      </w:r>
    </w:p>
    <w:p w14:paraId="1120A766" w14:textId="77777777" w:rsidR="001D6208" w:rsidRPr="001D6208" w:rsidRDefault="001D6208" w:rsidP="00826CD4">
      <w:pPr>
        <w:numPr>
          <w:ilvl w:val="0"/>
          <w:numId w:val="1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Covering Lunch food service </w:t>
      </w:r>
    </w:p>
    <w:p w14:paraId="2CC2BADD" w14:textId="77777777" w:rsidR="001D6208" w:rsidRPr="001D6208" w:rsidRDefault="001D6208" w:rsidP="00826CD4">
      <w:pPr>
        <w:numPr>
          <w:ilvl w:val="0"/>
          <w:numId w:val="1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Monday to Friday</w:t>
      </w:r>
    </w:p>
    <w:p w14:paraId="45877CB6" w14:textId="77777777" w:rsidR="001D6208" w:rsidRPr="001D6208" w:rsidRDefault="001D6208" w:rsidP="00826CD4">
      <w:pPr>
        <w:numPr>
          <w:ilvl w:val="0"/>
          <w:numId w:val="1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Salary, between £</w:t>
      </w:r>
      <w:r w:rsidR="00D55C62" w:rsidRPr="000B6B5D">
        <w:rPr>
          <w:rFonts w:eastAsia="Times New Roman" w:cs="Times New Roman"/>
        </w:rPr>
        <w:t>8.87</w:t>
      </w:r>
      <w:r w:rsidRPr="001D6208">
        <w:rPr>
          <w:rFonts w:eastAsia="Times New Roman" w:cs="Times New Roman"/>
        </w:rPr>
        <w:t xml:space="preserve"> per hour + holiday pay</w:t>
      </w:r>
    </w:p>
    <w:p w14:paraId="79C83671" w14:textId="77777777" w:rsidR="001D6208" w:rsidRPr="001D6208" w:rsidRDefault="001D6208" w:rsidP="00826CD4">
      <w:pPr>
        <w:numPr>
          <w:ilvl w:val="0"/>
          <w:numId w:val="1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Workplace Pension </w:t>
      </w:r>
    </w:p>
    <w:p w14:paraId="10DD9593" w14:textId="77777777" w:rsidR="001D6208" w:rsidRPr="001D6208" w:rsidRDefault="001D6208" w:rsidP="00826CD4">
      <w:pPr>
        <w:numPr>
          <w:ilvl w:val="0"/>
          <w:numId w:val="1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Ongoing bookings</w:t>
      </w:r>
    </w:p>
    <w:p w14:paraId="1E1E1B84" w14:textId="77777777" w:rsidR="001D6208" w:rsidRPr="001D6208" w:rsidRDefault="001D6208" w:rsidP="00826CD4">
      <w:pPr>
        <w:spacing w:after="240"/>
        <w:jc w:val="both"/>
        <w:rPr>
          <w:rFonts w:cs="Times New Roman"/>
        </w:rPr>
      </w:pPr>
      <w:r w:rsidRPr="001D6208">
        <w:rPr>
          <w:rFonts w:cs="Times New Roman"/>
        </w:rPr>
        <w:t>Food Service Assistant Requirements </w:t>
      </w:r>
    </w:p>
    <w:p w14:paraId="04126029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A Valid DBS Clearance (essential)</w:t>
      </w:r>
    </w:p>
    <w:p w14:paraId="4FFFCA21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Confident working in a busy, fast paced environment </w:t>
      </w:r>
    </w:p>
    <w:p w14:paraId="22FA2789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Experience in producing food of a high quality</w:t>
      </w:r>
    </w:p>
    <w:p w14:paraId="71CB7A8C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Own uniform, safety shoes</w:t>
      </w:r>
    </w:p>
    <w:p w14:paraId="26294D83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Valid right to work in the UK</w:t>
      </w:r>
    </w:p>
    <w:p w14:paraId="198F6FC9" w14:textId="77777777" w:rsidR="001D6208" w:rsidRPr="001D6208" w:rsidRDefault="001D6208" w:rsidP="00826CD4">
      <w:pPr>
        <w:numPr>
          <w:ilvl w:val="0"/>
          <w:numId w:val="2"/>
        </w:numPr>
        <w:spacing w:before="100" w:beforeAutospacing="1" w:after="100" w:afterAutospacing="1"/>
        <w:ind w:left="1200" w:right="240"/>
        <w:jc w:val="both"/>
        <w:rPr>
          <w:rFonts w:eastAsia="Times New Roman" w:cs="Times New Roman"/>
        </w:rPr>
      </w:pPr>
      <w:r w:rsidRPr="001D6208">
        <w:rPr>
          <w:rFonts w:eastAsia="Times New Roman" w:cs="Times New Roman"/>
        </w:rPr>
        <w:t>Proof of address for the last 5 years</w:t>
      </w:r>
    </w:p>
    <w:p w14:paraId="2EC039A7" w14:textId="74191650" w:rsidR="001D6208" w:rsidRPr="000B6B5D" w:rsidRDefault="001D6208" w:rsidP="00826CD4">
      <w:pPr>
        <w:jc w:val="both"/>
        <w:divId w:val="1545292621"/>
        <w:rPr>
          <w:rFonts w:eastAsia="Times New Roman" w:cs="Times New Roman"/>
        </w:rPr>
      </w:pPr>
      <w:r w:rsidRPr="001D6208">
        <w:rPr>
          <w:rFonts w:eastAsia="Times New Roman" w:cs="Times New Roman"/>
        </w:rPr>
        <w:t xml:space="preserve">Temporary assignments are based across </w:t>
      </w:r>
      <w:r w:rsidR="001455BB" w:rsidRPr="000B6B5D">
        <w:rPr>
          <w:rFonts w:eastAsia="Times New Roman" w:cs="Times New Roman"/>
        </w:rPr>
        <w:t xml:space="preserve">East </w:t>
      </w:r>
      <w:r w:rsidR="00B32188" w:rsidRPr="000B6B5D">
        <w:rPr>
          <w:rFonts w:eastAsia="Times New Roman" w:cs="Times New Roman"/>
        </w:rPr>
        <w:t>L</w:t>
      </w:r>
      <w:r w:rsidR="001455BB" w:rsidRPr="000B6B5D">
        <w:rPr>
          <w:rFonts w:eastAsia="Times New Roman" w:cs="Times New Roman"/>
        </w:rPr>
        <w:t>ondon</w:t>
      </w:r>
      <w:r w:rsidRPr="001D6208">
        <w:rPr>
          <w:rFonts w:eastAsia="Times New Roman" w:cs="Times New Roman"/>
        </w:rPr>
        <w:t xml:space="preserve"> and the surround</w:t>
      </w:r>
      <w:r w:rsidR="00BE3076">
        <w:rPr>
          <w:rFonts w:eastAsia="Times New Roman" w:cs="Times New Roman"/>
        </w:rPr>
        <w:t>ing areas,</w:t>
      </w:r>
      <w:r w:rsidRPr="001D6208">
        <w:rPr>
          <w:rFonts w:eastAsia="Times New Roman" w:cs="Times New Roman"/>
        </w:rPr>
        <w:t xml:space="preserve"> so access to public transport will be required.</w:t>
      </w:r>
    </w:p>
    <w:p w14:paraId="1F708806" w14:textId="77777777" w:rsidR="00B32188" w:rsidRPr="000B6B5D" w:rsidRDefault="00B32188" w:rsidP="00826CD4">
      <w:pPr>
        <w:jc w:val="both"/>
        <w:divId w:val="1545292621"/>
        <w:rPr>
          <w:rFonts w:eastAsia="Times New Roman" w:cs="Times New Roman"/>
        </w:rPr>
      </w:pPr>
    </w:p>
    <w:p w14:paraId="3B1F052D" w14:textId="77777777" w:rsidR="00B32188" w:rsidRPr="000B6B5D" w:rsidRDefault="000B6B5D" w:rsidP="00826CD4">
      <w:pPr>
        <w:jc w:val="both"/>
        <w:divId w:val="1545292621"/>
        <w:rPr>
          <w:rFonts w:eastAsia="Times New Roman" w:cs="Times New Roman"/>
        </w:rPr>
      </w:pPr>
      <w:r w:rsidRPr="000B6B5D">
        <w:rPr>
          <w:rFonts w:eastAsia="Times New Roman" w:cs="Times New Roman"/>
        </w:rPr>
        <w:t xml:space="preserve">Should this job opportunity be of interest to you please send an update CV to e-mail: </w:t>
      </w:r>
      <w:hyperlink r:id="rId7" w:history="1">
        <w:r w:rsidRPr="000B6B5D">
          <w:rPr>
            <w:rStyle w:val="Hyperlink"/>
            <w:rFonts w:eastAsia="Times New Roman" w:cs="Times New Roman"/>
          </w:rPr>
          <w:t>info@benrecruitment.co.uk</w:t>
        </w:r>
      </w:hyperlink>
    </w:p>
    <w:p w14:paraId="301675A0" w14:textId="77777777" w:rsidR="000B6B5D" w:rsidRPr="001D6208" w:rsidRDefault="000B6B5D" w:rsidP="00826CD4">
      <w:pPr>
        <w:jc w:val="both"/>
        <w:divId w:val="1545292621"/>
        <w:rPr>
          <w:rFonts w:eastAsia="Times New Roman" w:cs="Times New Roman"/>
        </w:rPr>
      </w:pPr>
    </w:p>
    <w:p w14:paraId="68AB52A4" w14:textId="77777777" w:rsidR="004C7745" w:rsidRPr="000B6B5D" w:rsidRDefault="004C7745" w:rsidP="00826CD4">
      <w:pPr>
        <w:jc w:val="both"/>
      </w:pPr>
    </w:p>
    <w:sectPr w:rsidR="004C7745" w:rsidRPr="000B6B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FC56B" w14:textId="77777777" w:rsidR="000B6EA5" w:rsidRDefault="000B6EA5" w:rsidP="004C7745">
      <w:r>
        <w:separator/>
      </w:r>
    </w:p>
  </w:endnote>
  <w:endnote w:type="continuationSeparator" w:id="0">
    <w:p w14:paraId="6DAE36D7" w14:textId="77777777" w:rsidR="000B6EA5" w:rsidRDefault="000B6EA5" w:rsidP="004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54A4" w14:textId="77777777" w:rsidR="000B6EA5" w:rsidRDefault="000B6EA5" w:rsidP="004C7745">
      <w:r>
        <w:separator/>
      </w:r>
    </w:p>
  </w:footnote>
  <w:footnote w:type="continuationSeparator" w:id="0">
    <w:p w14:paraId="3EEDBC62" w14:textId="77777777" w:rsidR="000B6EA5" w:rsidRDefault="000B6EA5" w:rsidP="004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06C0" w14:textId="77777777" w:rsidR="004C7745" w:rsidRPr="004C7745" w:rsidRDefault="004C7745" w:rsidP="004C7745">
    <w:pPr>
      <w:pStyle w:val="Header"/>
      <w:jc w:val="center"/>
      <w:rPr>
        <w:color w:val="4472C4" w:themeColor="accent1"/>
        <w:sz w:val="48"/>
        <w:szCs w:val="48"/>
      </w:rPr>
    </w:pPr>
    <w:r w:rsidRPr="004C7745">
      <w:rPr>
        <w:b/>
        <w:bCs/>
        <w:color w:val="4472C4" w:themeColor="accent1"/>
        <w:sz w:val="48"/>
        <w:szCs w:val="48"/>
      </w:rPr>
      <w:t>Ben</w:t>
    </w:r>
    <w:r w:rsidRPr="004C7745">
      <w:rPr>
        <w:color w:val="4472C4" w:themeColor="accent1"/>
        <w:sz w:val="48"/>
        <w:szCs w:val="48"/>
      </w:rPr>
      <w:t xml:space="preserve"> Recruitment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13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A22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45"/>
    <w:rsid w:val="000B6B5D"/>
    <w:rsid w:val="000B6EA5"/>
    <w:rsid w:val="001455BB"/>
    <w:rsid w:val="001D6208"/>
    <w:rsid w:val="001E0313"/>
    <w:rsid w:val="003A63D6"/>
    <w:rsid w:val="004C7745"/>
    <w:rsid w:val="00826CD4"/>
    <w:rsid w:val="009F4EC2"/>
    <w:rsid w:val="00B32188"/>
    <w:rsid w:val="00BE3076"/>
    <w:rsid w:val="00D55C62"/>
    <w:rsid w:val="00E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C9569"/>
  <w15:chartTrackingRefBased/>
  <w15:docId w15:val="{A556B400-6438-A742-B2A9-673FDD0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745"/>
  </w:style>
  <w:style w:type="paragraph" w:styleId="Footer">
    <w:name w:val="footer"/>
    <w:basedOn w:val="Normal"/>
    <w:link w:val="FooterChar"/>
    <w:uiPriority w:val="99"/>
    <w:unhideWhenUsed/>
    <w:rsid w:val="004C7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45"/>
  </w:style>
  <w:style w:type="paragraph" w:styleId="NormalWeb">
    <w:name w:val="Normal (Web)"/>
    <w:basedOn w:val="Normal"/>
    <w:uiPriority w:val="99"/>
    <w:semiHidden/>
    <w:unhideWhenUsed/>
    <w:rsid w:val="001D62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6208"/>
  </w:style>
  <w:style w:type="character" w:styleId="Hyperlink">
    <w:name w:val="Hyperlink"/>
    <w:basedOn w:val="DefaultParagraphFont"/>
    <w:uiPriority w:val="99"/>
    <w:unhideWhenUsed/>
    <w:rsid w:val="000B6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enrecruit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Dokubo</dc:creator>
  <cp:keywords/>
  <dc:description/>
  <cp:lastModifiedBy>Harrison Dokubo</cp:lastModifiedBy>
  <cp:revision>4</cp:revision>
  <dcterms:created xsi:type="dcterms:W3CDTF">2021-03-19T13:49:00Z</dcterms:created>
  <dcterms:modified xsi:type="dcterms:W3CDTF">2021-03-19T15:08:00Z</dcterms:modified>
</cp:coreProperties>
</file>