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66"/>
      </w:tblGrid>
      <w:tr w:rsidR="002D7D73" w:rsidRPr="004819BB" w14:paraId="01DD9D2B" w14:textId="77777777" w:rsidTr="001A3F7C">
        <w:trPr>
          <w:trHeight w:val="2490"/>
        </w:trPr>
        <w:tc>
          <w:tcPr>
            <w:tcW w:w="10566" w:type="dxa"/>
            <w:tcBorders>
              <w:bottom w:val="single" w:sz="4" w:space="0" w:color="auto"/>
            </w:tcBorders>
          </w:tcPr>
          <w:p w14:paraId="70245C39" w14:textId="7FA97AA5" w:rsidR="002D7D73" w:rsidRPr="004819BB" w:rsidRDefault="0048724C" w:rsidP="001A3F7C">
            <w:pPr>
              <w:ind w:left="80"/>
              <w:rPr>
                <w:rFonts w:ascii="Comic Sans MS" w:hAnsi="Comic Sans MS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9264" behindDoc="1" locked="0" layoutInCell="1" allowOverlap="1" wp14:anchorId="6B324903" wp14:editId="73FB685F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182880</wp:posOffset>
                  </wp:positionV>
                  <wp:extent cx="1181100" cy="118110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252" y="21252"/>
                      <wp:lineTo x="2125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RIVERSIDE LOGO.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F2EA06" w14:textId="23D315E3" w:rsidR="002D7D73" w:rsidRPr="004819BB" w:rsidRDefault="0048724C" w:rsidP="001A3F7C">
            <w:pPr>
              <w:ind w:left="80"/>
              <w:jc w:val="both"/>
              <w:rPr>
                <w:rFonts w:ascii="Comic Sans MS" w:hAnsi="Comic Sans MS" w:cs="Arial"/>
                <w:sz w:val="20"/>
              </w:rPr>
            </w:pPr>
            <w:r w:rsidRPr="004819BB">
              <w:rPr>
                <w:rFonts w:ascii="Comic Sans MS" w:hAnsi="Comic Sans MS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1FDFE0" wp14:editId="444F8493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12065</wp:posOffset>
                      </wp:positionV>
                      <wp:extent cx="2421255" cy="1296670"/>
                      <wp:effectExtent l="2540" t="317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1255" cy="1296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2B357B" w14:textId="77777777" w:rsidR="002D7D73" w:rsidRPr="006645BF" w:rsidRDefault="00AB06E7" w:rsidP="002D7D73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6645BF">
                                    <w:rPr>
                                      <w:rFonts w:ascii="Cambria" w:hAnsi="Cambria"/>
                                      <w:b/>
                                      <w:sz w:val="56"/>
                                      <w:szCs w:val="56"/>
                                    </w:rPr>
                                    <w:t>Riverside</w:t>
                                  </w:r>
                                  <w:r w:rsidR="002D7D73" w:rsidRPr="006645BF">
                                    <w:rPr>
                                      <w:rFonts w:ascii="Cambria" w:hAnsi="Cambria"/>
                                      <w:b/>
                                      <w:sz w:val="56"/>
                                      <w:szCs w:val="56"/>
                                    </w:rPr>
                                    <w:t xml:space="preserve"> Educare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FDF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8.7pt;margin-top:.95pt;width:190.65pt;height:10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" stroked="f">
                      <v:textbox>
                        <w:txbxContent>
                          <w:p w14:paraId="2E2B357B" w14:textId="77777777" w:rsidR="002D7D73" w:rsidRPr="006645BF" w:rsidRDefault="00AB06E7" w:rsidP="002D7D7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56"/>
                                <w:szCs w:val="56"/>
                              </w:rPr>
                            </w:pPr>
                            <w:r w:rsidRPr="006645BF">
                              <w:rPr>
                                <w:rFonts w:ascii="Cambria" w:hAnsi="Cambria"/>
                                <w:b/>
                                <w:sz w:val="56"/>
                                <w:szCs w:val="56"/>
                              </w:rPr>
                              <w:t>Riverside</w:t>
                            </w:r>
                            <w:r w:rsidR="002D7D73" w:rsidRPr="006645BF">
                              <w:rPr>
                                <w:rFonts w:ascii="Cambria" w:hAnsi="Cambria"/>
                                <w:b/>
                                <w:sz w:val="56"/>
                                <w:szCs w:val="56"/>
                              </w:rPr>
                              <w:t xml:space="preserve"> Educare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7D73" w:rsidRPr="004819BB">
              <w:rPr>
                <w:rFonts w:ascii="Comic Sans MS" w:hAnsi="Comic Sans MS" w:cs="Arial"/>
                <w:sz w:val="16"/>
              </w:rPr>
              <w:t xml:space="preserve">             </w:t>
            </w:r>
          </w:p>
          <w:p w14:paraId="2B08B0A3" w14:textId="422F6FCC" w:rsidR="002D7D73" w:rsidRPr="004819BB" w:rsidRDefault="002D7D73" w:rsidP="001A3F7C">
            <w:pPr>
              <w:ind w:left="80"/>
              <w:jc w:val="both"/>
              <w:rPr>
                <w:rFonts w:ascii="Comic Sans MS" w:hAnsi="Comic Sans MS" w:cs="Arial"/>
                <w:sz w:val="20"/>
              </w:rPr>
            </w:pPr>
            <w:r w:rsidRPr="004819BB">
              <w:rPr>
                <w:rFonts w:ascii="Comic Sans MS" w:hAnsi="Comic Sans MS" w:cs="Arial"/>
                <w:sz w:val="20"/>
              </w:rPr>
              <w:t xml:space="preserve">                  </w:t>
            </w:r>
          </w:p>
          <w:p w14:paraId="076D297F" w14:textId="77777777" w:rsidR="002D7D73" w:rsidRPr="004819BB" w:rsidRDefault="002D7D73" w:rsidP="00AB06E7">
            <w:pPr>
              <w:ind w:left="80"/>
              <w:jc w:val="both"/>
              <w:rPr>
                <w:rFonts w:ascii="Comic Sans MS" w:hAnsi="Comic Sans MS"/>
                <w:sz w:val="20"/>
              </w:rPr>
            </w:pPr>
            <w:r w:rsidRPr="004819BB">
              <w:rPr>
                <w:rFonts w:ascii="Comic Sans MS" w:hAnsi="Comic Sans MS" w:cs="Arial"/>
                <w:sz w:val="20"/>
              </w:rPr>
              <w:t xml:space="preserve">                   </w:t>
            </w:r>
            <w:r>
              <w:rPr>
                <w:rFonts w:ascii="Comic Sans MS" w:hAnsi="Comic Sans MS" w:cs="Arial"/>
                <w:sz w:val="20"/>
              </w:rPr>
              <w:t xml:space="preserve">     </w:t>
            </w:r>
            <w:r w:rsidR="00AB06E7">
              <w:rPr>
                <w:rFonts w:ascii="Comic Sans MS" w:hAnsi="Comic Sans MS" w:cs="Arial"/>
                <w:sz w:val="20"/>
              </w:rPr>
              <w:t xml:space="preserve">    </w:t>
            </w:r>
          </w:p>
        </w:tc>
      </w:tr>
      <w:tr w:rsidR="002D7D73" w:rsidRPr="004819BB" w14:paraId="41488394" w14:textId="77777777" w:rsidTr="001A3F7C">
        <w:trPr>
          <w:trHeight w:val="12194"/>
        </w:trPr>
        <w:tc>
          <w:tcPr>
            <w:tcW w:w="10566" w:type="dxa"/>
            <w:tcBorders>
              <w:top w:val="single" w:sz="4" w:space="0" w:color="auto"/>
            </w:tcBorders>
          </w:tcPr>
          <w:p w14:paraId="2DE33EA8" w14:textId="77777777" w:rsidR="002D7D73" w:rsidRPr="006645BF" w:rsidRDefault="00BD7EEA" w:rsidP="002D7D73">
            <w:pPr>
              <w:jc w:val="center"/>
              <w:rPr>
                <w:rFonts w:ascii="Cambria" w:hAnsi="Cambria"/>
                <w:b/>
                <w:i/>
                <w:sz w:val="44"/>
                <w:szCs w:val="44"/>
              </w:rPr>
            </w:pPr>
            <w:r w:rsidRPr="006645BF">
              <w:rPr>
                <w:rFonts w:ascii="Cambria" w:hAnsi="Cambria"/>
                <w:b/>
                <w:iCs/>
                <w:sz w:val="44"/>
                <w:szCs w:val="44"/>
              </w:rPr>
              <w:t>S</w:t>
            </w:r>
            <w:r w:rsidR="002D7D73" w:rsidRPr="006645BF">
              <w:rPr>
                <w:rFonts w:ascii="Cambria" w:hAnsi="Cambria"/>
                <w:b/>
                <w:iCs/>
                <w:sz w:val="44"/>
                <w:szCs w:val="44"/>
              </w:rPr>
              <w:t>ick or soiled children</w:t>
            </w:r>
            <w:r w:rsidRPr="006645BF">
              <w:rPr>
                <w:rFonts w:ascii="Cambria" w:hAnsi="Cambria"/>
                <w:b/>
                <w:iCs/>
                <w:sz w:val="44"/>
                <w:szCs w:val="44"/>
              </w:rPr>
              <w:t xml:space="preserve"> cleaning procedure</w:t>
            </w:r>
          </w:p>
          <w:p w14:paraId="01E78A2E" w14:textId="77777777" w:rsidR="002D7D73" w:rsidRPr="006645BF" w:rsidRDefault="002D7D73" w:rsidP="002D7D73">
            <w:pPr>
              <w:rPr>
                <w:rFonts w:ascii="Cambria" w:hAnsi="Cambria"/>
                <w:b/>
                <w:i/>
                <w:sz w:val="36"/>
                <w:szCs w:val="36"/>
              </w:rPr>
            </w:pPr>
          </w:p>
          <w:p w14:paraId="2AACB458" w14:textId="77777777" w:rsidR="002D7D73" w:rsidRPr="006645BF" w:rsidRDefault="002D7D73" w:rsidP="002D7D73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6645BF">
              <w:rPr>
                <w:rFonts w:ascii="Cambria" w:hAnsi="Cambria"/>
                <w:sz w:val="28"/>
                <w:szCs w:val="28"/>
              </w:rPr>
              <w:t xml:space="preserve">Ensure area affected is attended to or isolated. Use solution of </w:t>
            </w:r>
            <w:proofErr w:type="spellStart"/>
            <w:r w:rsidRPr="006645BF">
              <w:rPr>
                <w:rFonts w:ascii="Cambria" w:hAnsi="Cambria"/>
                <w:sz w:val="28"/>
                <w:szCs w:val="28"/>
              </w:rPr>
              <w:t>Janola</w:t>
            </w:r>
            <w:proofErr w:type="spellEnd"/>
            <w:r w:rsidRPr="006645BF">
              <w:rPr>
                <w:rFonts w:ascii="Cambria" w:hAnsi="Cambria"/>
                <w:sz w:val="28"/>
                <w:szCs w:val="28"/>
              </w:rPr>
              <w:t xml:space="preserve"> and water to disinfect area</w:t>
            </w:r>
            <w:r w:rsidR="00350EE8" w:rsidRPr="006645BF">
              <w:rPr>
                <w:rFonts w:ascii="Cambria" w:hAnsi="Cambria"/>
                <w:sz w:val="28"/>
                <w:szCs w:val="28"/>
              </w:rPr>
              <w:t xml:space="preserve"> (making sure the solution is at least 0.1% concentration)</w:t>
            </w:r>
          </w:p>
          <w:p w14:paraId="3E8F5F33" w14:textId="77777777" w:rsidR="002D7D73" w:rsidRPr="006645BF" w:rsidRDefault="002D7D73" w:rsidP="002D7D73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6645BF">
              <w:rPr>
                <w:rFonts w:ascii="Cambria" w:hAnsi="Cambria"/>
                <w:sz w:val="28"/>
                <w:szCs w:val="28"/>
              </w:rPr>
              <w:t>Prepare nappy change / tub area, put on disposable gloves, have towel ready.</w:t>
            </w:r>
          </w:p>
          <w:p w14:paraId="1D440018" w14:textId="77777777" w:rsidR="002D7D73" w:rsidRPr="006645BF" w:rsidRDefault="002D7D73" w:rsidP="002D7D73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6645BF">
              <w:rPr>
                <w:rFonts w:ascii="Cambria" w:hAnsi="Cambria"/>
                <w:sz w:val="28"/>
                <w:szCs w:val="28"/>
              </w:rPr>
              <w:t xml:space="preserve">Remove clothing while communicating with child </w:t>
            </w:r>
          </w:p>
          <w:p w14:paraId="54C46705" w14:textId="77777777" w:rsidR="002D7D73" w:rsidRPr="006645BF" w:rsidRDefault="002D7D73" w:rsidP="002D7D73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6645BF">
              <w:rPr>
                <w:rFonts w:ascii="Cambria" w:hAnsi="Cambria"/>
                <w:sz w:val="28"/>
                <w:szCs w:val="28"/>
              </w:rPr>
              <w:t xml:space="preserve">Bag soiled clothing securely </w:t>
            </w:r>
          </w:p>
          <w:p w14:paraId="0DB0FD8A" w14:textId="77777777" w:rsidR="002D7D73" w:rsidRPr="006645BF" w:rsidRDefault="002D7D73" w:rsidP="002D7D73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6645BF">
              <w:rPr>
                <w:rFonts w:ascii="Cambria" w:hAnsi="Cambria"/>
                <w:sz w:val="28"/>
                <w:szCs w:val="28"/>
              </w:rPr>
              <w:t>Sit or stand child in tub, use shower nozzle which pulls out, to clean as needed</w:t>
            </w:r>
          </w:p>
          <w:p w14:paraId="59FB5EFD" w14:textId="77777777" w:rsidR="002D7D73" w:rsidRPr="006645BF" w:rsidRDefault="002D7D73" w:rsidP="002D7D73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6645BF">
              <w:rPr>
                <w:rFonts w:ascii="Cambria" w:hAnsi="Cambria"/>
                <w:sz w:val="28"/>
                <w:szCs w:val="28"/>
              </w:rPr>
              <w:t>Dispose of nappy (if wearing one), gloves and wipes – bucket under cupboard in nappy change room</w:t>
            </w:r>
          </w:p>
          <w:p w14:paraId="1B77F12B" w14:textId="77777777" w:rsidR="002D7D73" w:rsidRPr="006645BF" w:rsidRDefault="002D7D73" w:rsidP="002D7D73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6645BF">
              <w:rPr>
                <w:rFonts w:ascii="Cambria" w:hAnsi="Cambria"/>
                <w:sz w:val="28"/>
                <w:szCs w:val="28"/>
              </w:rPr>
              <w:t xml:space="preserve">Wipe down changing mat and tub with disinfectant and paper towels </w:t>
            </w:r>
          </w:p>
          <w:p w14:paraId="636BCF9E" w14:textId="77777777" w:rsidR="002D7D73" w:rsidRPr="006645BF" w:rsidRDefault="002D7D73" w:rsidP="002D7D73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6645BF">
              <w:rPr>
                <w:rFonts w:ascii="Cambria" w:hAnsi="Cambria"/>
                <w:sz w:val="28"/>
                <w:szCs w:val="28"/>
              </w:rPr>
              <w:t xml:space="preserve">Towels and flannels that have been used are to be soaked in a solution of </w:t>
            </w:r>
            <w:proofErr w:type="spellStart"/>
            <w:r w:rsidRPr="006645BF">
              <w:rPr>
                <w:rFonts w:ascii="Cambria" w:hAnsi="Cambria"/>
                <w:sz w:val="28"/>
                <w:szCs w:val="28"/>
              </w:rPr>
              <w:t>Janola</w:t>
            </w:r>
            <w:proofErr w:type="spellEnd"/>
            <w:r w:rsidRPr="006645BF">
              <w:rPr>
                <w:rFonts w:ascii="Cambria" w:hAnsi="Cambria"/>
                <w:sz w:val="28"/>
                <w:szCs w:val="28"/>
              </w:rPr>
              <w:t xml:space="preserve"> and water to disinfect before washing.</w:t>
            </w:r>
            <w:r w:rsidR="00350EE8" w:rsidRPr="006645BF">
              <w:rPr>
                <w:rFonts w:ascii="Cambria" w:hAnsi="Cambria"/>
                <w:sz w:val="28"/>
                <w:szCs w:val="28"/>
              </w:rPr>
              <w:t xml:space="preserve"> (making sure the solution is at least 0.1% concentration)</w:t>
            </w:r>
          </w:p>
          <w:p w14:paraId="3A08C7CD" w14:textId="77777777" w:rsidR="002D7D73" w:rsidRPr="006645BF" w:rsidRDefault="002D7D73" w:rsidP="002D7D73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6645BF">
              <w:rPr>
                <w:rFonts w:ascii="Cambria" w:hAnsi="Cambria"/>
                <w:sz w:val="28"/>
                <w:szCs w:val="28"/>
              </w:rPr>
              <w:t>Wash hands and remove child if sick to isolated area (Office / meeting room if staffed). Parent to be rung immediately to pick child up. If soiled, clothe child and return to play area</w:t>
            </w:r>
          </w:p>
          <w:p w14:paraId="7DE5D06C" w14:textId="4A7BFBFC" w:rsidR="002D7D73" w:rsidRPr="006645BF" w:rsidRDefault="002D7D73" w:rsidP="002D7D73">
            <w:pPr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6645BF">
              <w:rPr>
                <w:rFonts w:ascii="Cambria" w:hAnsi="Cambria"/>
                <w:sz w:val="28"/>
                <w:szCs w:val="28"/>
              </w:rPr>
              <w:t xml:space="preserve">Record if </w:t>
            </w:r>
            <w:r w:rsidR="00357A53">
              <w:rPr>
                <w:rFonts w:ascii="Cambria" w:hAnsi="Cambria"/>
                <w:sz w:val="28"/>
                <w:szCs w:val="28"/>
              </w:rPr>
              <w:t>parent or caregiver was required to pick child up in</w:t>
            </w:r>
            <w:r w:rsidRPr="006645BF">
              <w:rPr>
                <w:rFonts w:ascii="Cambria" w:hAnsi="Cambria"/>
                <w:sz w:val="28"/>
                <w:szCs w:val="28"/>
              </w:rPr>
              <w:t xml:space="preserve"> phone record register. </w:t>
            </w:r>
          </w:p>
          <w:p w14:paraId="7479ADFA" w14:textId="77777777" w:rsidR="002D7D73" w:rsidRPr="006645BF" w:rsidRDefault="002D7D73" w:rsidP="002D7D73">
            <w:pPr>
              <w:rPr>
                <w:rFonts w:ascii="Cambria" w:hAnsi="Cambria"/>
                <w:sz w:val="28"/>
                <w:szCs w:val="28"/>
              </w:rPr>
            </w:pPr>
          </w:p>
          <w:p w14:paraId="7B143BA4" w14:textId="77777777" w:rsidR="002D7D73" w:rsidRPr="006645BF" w:rsidRDefault="002D7D73" w:rsidP="002D7D73">
            <w:pPr>
              <w:rPr>
                <w:rFonts w:ascii="Cambria" w:hAnsi="Cambria"/>
                <w:sz w:val="28"/>
                <w:szCs w:val="28"/>
              </w:rPr>
            </w:pPr>
          </w:p>
          <w:p w14:paraId="5240EB1A" w14:textId="77777777" w:rsidR="002D7D73" w:rsidRPr="006645BF" w:rsidRDefault="002D7D73" w:rsidP="002D7D73">
            <w:pPr>
              <w:jc w:val="center"/>
              <w:rPr>
                <w:rFonts w:ascii="Cambria" w:hAnsi="Cambria"/>
                <w:b/>
                <w:sz w:val="52"/>
                <w:szCs w:val="52"/>
                <w:u w:val="single"/>
              </w:rPr>
            </w:pPr>
            <w:r w:rsidRPr="006645BF">
              <w:rPr>
                <w:rFonts w:ascii="Cambria" w:hAnsi="Cambria"/>
                <w:b/>
                <w:sz w:val="52"/>
                <w:szCs w:val="52"/>
                <w:u w:val="single"/>
              </w:rPr>
              <w:t>Never leave a child unattended</w:t>
            </w:r>
          </w:p>
          <w:p w14:paraId="1F882D46" w14:textId="77777777" w:rsidR="002D7D73" w:rsidRPr="006645BF" w:rsidRDefault="002D7D73" w:rsidP="002D7D73">
            <w:pPr>
              <w:jc w:val="center"/>
              <w:rPr>
                <w:rFonts w:ascii="Cambria" w:hAnsi="Cambria"/>
                <w:b/>
                <w:sz w:val="52"/>
                <w:szCs w:val="52"/>
                <w:u w:val="single"/>
              </w:rPr>
            </w:pPr>
          </w:p>
          <w:p w14:paraId="463D8E53" w14:textId="7505F9A5" w:rsidR="002D7D73" w:rsidRPr="006645BF" w:rsidRDefault="002D7D73" w:rsidP="002D7D73">
            <w:pPr>
              <w:ind w:right="658"/>
              <w:jc w:val="both"/>
              <w:rPr>
                <w:rFonts w:ascii="Cambria" w:hAnsi="Cambria"/>
                <w:b/>
                <w:lang w:val="en-NZ"/>
              </w:rPr>
            </w:pPr>
            <w:r w:rsidRPr="006645BF">
              <w:rPr>
                <w:rFonts w:ascii="Cambria" w:hAnsi="Cambria"/>
                <w:b/>
                <w:lang w:val="en-NZ"/>
              </w:rPr>
              <w:t>Date Reviewed: July 20</w:t>
            </w:r>
            <w:r w:rsidR="00357A53">
              <w:rPr>
                <w:rFonts w:ascii="Cambria" w:hAnsi="Cambria"/>
                <w:b/>
                <w:lang w:val="en-NZ"/>
              </w:rPr>
              <w:t>20</w:t>
            </w:r>
          </w:p>
          <w:p w14:paraId="4289F353" w14:textId="77777777" w:rsidR="002D7D73" w:rsidRPr="004819BB" w:rsidRDefault="002D7D73" w:rsidP="002D7D73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14:paraId="15ECA919" w14:textId="77777777" w:rsidR="00E26EBB" w:rsidRDefault="00E26EBB"/>
    <w:sectPr w:rsidR="00E26EBB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61C40"/>
    <w:multiLevelType w:val="hybridMultilevel"/>
    <w:tmpl w:val="074C44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554D2"/>
    <w:multiLevelType w:val="hybridMultilevel"/>
    <w:tmpl w:val="8ADC82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D73"/>
    <w:rsid w:val="002D7D73"/>
    <w:rsid w:val="00350EE8"/>
    <w:rsid w:val="00357A53"/>
    <w:rsid w:val="0048724C"/>
    <w:rsid w:val="006645BF"/>
    <w:rsid w:val="00AB06E7"/>
    <w:rsid w:val="00BD7EEA"/>
    <w:rsid w:val="00E2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74B9"/>
  <w15:docId w15:val="{60F6A488-1F93-4B4D-BA81-81367383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E7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5</cp:revision>
  <cp:lastPrinted>2018-06-06T23:31:00Z</cp:lastPrinted>
  <dcterms:created xsi:type="dcterms:W3CDTF">2016-11-21T22:26:00Z</dcterms:created>
  <dcterms:modified xsi:type="dcterms:W3CDTF">2020-07-07T22:49:00Z</dcterms:modified>
</cp:coreProperties>
</file>