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78A" w:rsidRDefault="00C94219">
      <w:pPr>
        <w:rPr>
          <w:b/>
          <w:sz w:val="28"/>
        </w:rPr>
      </w:pPr>
      <w:r>
        <w:rPr>
          <w:b/>
          <w:sz w:val="28"/>
        </w:rPr>
        <w:t xml:space="preserve">Protokoll </w:t>
      </w:r>
      <w:r w:rsidR="002626E3">
        <w:rPr>
          <w:b/>
          <w:sz w:val="28"/>
        </w:rPr>
        <w:t>Konferenz 24.10.2019</w:t>
      </w:r>
    </w:p>
    <w:p w:rsidR="00B56176" w:rsidRDefault="00C94219" w:rsidP="00F152D4">
      <w:pPr>
        <w:spacing w:after="0"/>
        <w:rPr>
          <w:sz w:val="24"/>
        </w:rPr>
      </w:pPr>
      <w:r>
        <w:rPr>
          <w:sz w:val="24"/>
        </w:rPr>
        <w:t xml:space="preserve">Ort: </w:t>
      </w:r>
      <w:r w:rsidR="00164FF4">
        <w:rPr>
          <w:sz w:val="24"/>
        </w:rPr>
        <w:t xml:space="preserve">Aula </w:t>
      </w:r>
      <w:proofErr w:type="spellStart"/>
      <w:r w:rsidR="009652E4">
        <w:rPr>
          <w:sz w:val="24"/>
        </w:rPr>
        <w:t>Hinterzweien</w:t>
      </w:r>
      <w:proofErr w:type="spellEnd"/>
    </w:p>
    <w:p w:rsidR="00CF1C95" w:rsidRPr="00B56176" w:rsidRDefault="00CF1C95" w:rsidP="00F152D4">
      <w:pPr>
        <w:spacing w:after="0"/>
        <w:rPr>
          <w:sz w:val="24"/>
        </w:rPr>
      </w:pPr>
      <w:r>
        <w:t xml:space="preserve">Protokoll: </w:t>
      </w:r>
      <w:proofErr w:type="spellStart"/>
      <w:r w:rsidR="001D5AA1">
        <w:t>KöJ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58"/>
        <w:gridCol w:w="1504"/>
      </w:tblGrid>
      <w:tr w:rsidR="00B56176" w:rsidTr="001C522B">
        <w:tc>
          <w:tcPr>
            <w:tcW w:w="7558" w:type="dxa"/>
          </w:tcPr>
          <w:p w:rsidR="00B56176" w:rsidRDefault="00B56176" w:rsidP="0074540B">
            <w:r>
              <w:t>Traktanden</w:t>
            </w:r>
          </w:p>
        </w:tc>
        <w:tc>
          <w:tcPr>
            <w:tcW w:w="1504" w:type="dxa"/>
          </w:tcPr>
          <w:p w:rsidR="00B56176" w:rsidRDefault="00B56176" w:rsidP="0074540B">
            <w:r>
              <w:t>Zuständigkeit</w:t>
            </w:r>
            <w:r w:rsidR="00EF4132">
              <w:t>/ Fristen</w:t>
            </w:r>
          </w:p>
        </w:tc>
      </w:tr>
      <w:tr w:rsidR="00D1653C" w:rsidTr="001C522B">
        <w:tc>
          <w:tcPr>
            <w:tcW w:w="7558" w:type="dxa"/>
            <w:shd w:val="clear" w:color="auto" w:fill="D9D9D9" w:themeFill="background1" w:themeFillShade="D9"/>
          </w:tcPr>
          <w:p w:rsidR="00D1653C" w:rsidRPr="009235C9" w:rsidRDefault="009235C9" w:rsidP="009235C9">
            <w:pPr>
              <w:pStyle w:val="Listenabsatz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Info Schulsozialdienst (Julian Terzetti)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Default="00D1653C" w:rsidP="00164FF4">
            <w:pPr>
              <w:tabs>
                <w:tab w:val="left" w:pos="898"/>
              </w:tabs>
            </w:pPr>
          </w:p>
        </w:tc>
      </w:tr>
      <w:tr w:rsidR="00D1653C" w:rsidTr="00D1653C">
        <w:tc>
          <w:tcPr>
            <w:tcW w:w="7558" w:type="dxa"/>
            <w:shd w:val="clear" w:color="auto" w:fill="FFFFFF" w:themeFill="background1"/>
          </w:tcPr>
          <w:p w:rsidR="008433A2" w:rsidRDefault="009235C9" w:rsidP="009235C9">
            <w:pPr>
              <w:pStyle w:val="Listenabsatz"/>
              <w:numPr>
                <w:ilvl w:val="0"/>
                <w:numId w:val="23"/>
              </w:numPr>
            </w:pPr>
            <w:r>
              <w:t>Theatertag- Theaterpädagogik mit der Schulsozialarbeit</w:t>
            </w:r>
          </w:p>
          <w:p w:rsidR="009235C9" w:rsidRDefault="009235C9" w:rsidP="009235C9">
            <w:pPr>
              <w:pStyle w:val="Listenabsatz"/>
              <w:numPr>
                <w:ilvl w:val="0"/>
                <w:numId w:val="23"/>
              </w:numPr>
            </w:pPr>
            <w:r>
              <w:t>Dauer dieses Tages: 7:30-12</w:t>
            </w:r>
            <w:r w:rsidR="002626E3">
              <w:t>:00 Uhr</w:t>
            </w:r>
            <w:r>
              <w:t xml:space="preserve"> und 13:30- 16:05</w:t>
            </w:r>
            <w:r w:rsidR="002626E3">
              <w:t xml:space="preserve"> Uhr</w:t>
            </w:r>
          </w:p>
          <w:p w:rsidR="009235C9" w:rsidRPr="00924FA8" w:rsidRDefault="009235C9" w:rsidP="009235C9">
            <w:pPr>
              <w:pStyle w:val="Listenabsatz"/>
              <w:numPr>
                <w:ilvl w:val="0"/>
                <w:numId w:val="23"/>
              </w:numPr>
            </w:pPr>
            <w:r>
              <w:t>Interesse für diesen Tag</w:t>
            </w:r>
            <w:r w:rsidR="002626E3">
              <w:t>:</w:t>
            </w:r>
            <w:r>
              <w:t xml:space="preserve"> früh ankündigen- mindestens 1 Woche Vorlaufzeit (möglichst früher)</w:t>
            </w:r>
          </w:p>
        </w:tc>
        <w:tc>
          <w:tcPr>
            <w:tcW w:w="1504" w:type="dxa"/>
            <w:shd w:val="clear" w:color="auto" w:fill="FFFFFF" w:themeFill="background1"/>
          </w:tcPr>
          <w:p w:rsidR="00D1653C" w:rsidRDefault="002626E3" w:rsidP="00D1653C">
            <w:pPr>
              <w:tabs>
                <w:tab w:val="left" w:pos="898"/>
              </w:tabs>
            </w:pPr>
            <w:r>
              <w:t>Alle, insb. Klassenlehrer</w:t>
            </w:r>
          </w:p>
        </w:tc>
      </w:tr>
      <w:tr w:rsidR="00D1653C" w:rsidTr="00D1653C">
        <w:tc>
          <w:tcPr>
            <w:tcW w:w="7558" w:type="dxa"/>
            <w:shd w:val="clear" w:color="auto" w:fill="D9D9D9" w:themeFill="background1" w:themeFillShade="D9"/>
          </w:tcPr>
          <w:p w:rsidR="00D1653C" w:rsidRPr="002871C7" w:rsidRDefault="009235C9" w:rsidP="009235C9">
            <w:pPr>
              <w:pStyle w:val="Listenabsatz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Raumreservation über SAL</w:t>
            </w:r>
            <w:r w:rsidR="00512D31">
              <w:rPr>
                <w:b/>
              </w:rPr>
              <w:t xml:space="preserve"> &amp; ICT-Nachrichten</w:t>
            </w:r>
            <w:r>
              <w:rPr>
                <w:b/>
              </w:rPr>
              <w:t xml:space="preserve"> </w:t>
            </w:r>
            <w:r w:rsidR="00512D31">
              <w:rPr>
                <w:b/>
              </w:rPr>
              <w:t>(</w:t>
            </w:r>
            <w:proofErr w:type="spellStart"/>
            <w:r>
              <w:rPr>
                <w:b/>
              </w:rPr>
              <w:t>ScP</w:t>
            </w:r>
            <w:proofErr w:type="spellEnd"/>
            <w:r w:rsidR="00512D31">
              <w:rPr>
                <w:b/>
              </w:rPr>
              <w:t>)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D1653C" w:rsidRDefault="00D1653C" w:rsidP="00D1653C">
            <w:pPr>
              <w:tabs>
                <w:tab w:val="left" w:pos="898"/>
              </w:tabs>
            </w:pPr>
          </w:p>
        </w:tc>
      </w:tr>
      <w:tr w:rsidR="00D1653C" w:rsidTr="00D1653C">
        <w:tc>
          <w:tcPr>
            <w:tcW w:w="7558" w:type="dxa"/>
            <w:shd w:val="clear" w:color="auto" w:fill="FFFFFF" w:themeFill="background1"/>
          </w:tcPr>
          <w:p w:rsidR="00F729E3" w:rsidRPr="002626E3" w:rsidRDefault="00C232F4" w:rsidP="00C232F4">
            <w:pPr>
              <w:rPr>
                <w:b/>
              </w:rPr>
            </w:pPr>
            <w:r w:rsidRPr="002626E3">
              <w:rPr>
                <w:b/>
              </w:rPr>
              <w:t>Raumreservation ICT neu übers SAL</w:t>
            </w:r>
          </w:p>
          <w:p w:rsidR="00C232F4" w:rsidRDefault="00C232F4" w:rsidP="00C232F4">
            <w:pPr>
              <w:pStyle w:val="Listenabsatz"/>
              <w:numPr>
                <w:ilvl w:val="0"/>
                <w:numId w:val="23"/>
              </w:numPr>
            </w:pPr>
            <w:r>
              <w:t>Agenda</w:t>
            </w:r>
            <w:r>
              <w:sym w:font="Wingdings" w:char="F0E0"/>
            </w:r>
            <w:r>
              <w:t xml:space="preserve"> Raumpläne</w:t>
            </w:r>
            <w:r>
              <w:sym w:font="Wingdings" w:char="F0E0"/>
            </w:r>
            <w:r>
              <w:t xml:space="preserve"> Raum auswählen</w:t>
            </w:r>
          </w:p>
          <w:p w:rsidR="00C232F4" w:rsidRDefault="00C232F4" w:rsidP="00C232F4">
            <w:pPr>
              <w:pStyle w:val="Listenabsatz"/>
              <w:numPr>
                <w:ilvl w:val="0"/>
                <w:numId w:val="23"/>
              </w:numPr>
            </w:pPr>
            <w:r>
              <w:t xml:space="preserve">Wenn der Raum schon reserviert ist, wird eine Meldung angezeigt; Bitte unbedingt Lehrerkürzel auswählen; </w:t>
            </w:r>
          </w:p>
          <w:p w:rsidR="00C232F4" w:rsidRDefault="00C232F4" w:rsidP="00C232F4">
            <w:pPr>
              <w:pStyle w:val="Listenabsatz"/>
              <w:numPr>
                <w:ilvl w:val="0"/>
                <w:numId w:val="23"/>
              </w:numPr>
            </w:pPr>
            <w:r>
              <w:t>Reservierung leider alphabetisch</w:t>
            </w:r>
            <w:r>
              <w:sym w:font="Wingdings" w:char="F0E0"/>
            </w:r>
            <w:r>
              <w:t xml:space="preserve"> nicht doppelt buchen</w:t>
            </w:r>
          </w:p>
          <w:p w:rsidR="00C232F4" w:rsidRDefault="00C232F4" w:rsidP="00C232F4">
            <w:pPr>
              <w:pStyle w:val="Listenabsatz"/>
              <w:numPr>
                <w:ilvl w:val="0"/>
                <w:numId w:val="23"/>
              </w:numPr>
            </w:pPr>
            <w:r>
              <w:t>Buchung über mehrere Tage oder Wiederholungen können im gleichen Fenster eingegeben werden</w:t>
            </w:r>
          </w:p>
          <w:p w:rsidR="00C232F4" w:rsidRPr="002626E3" w:rsidRDefault="00C232F4" w:rsidP="00C232F4">
            <w:pPr>
              <w:rPr>
                <w:b/>
              </w:rPr>
            </w:pPr>
            <w:proofErr w:type="spellStart"/>
            <w:r w:rsidRPr="002626E3">
              <w:rPr>
                <w:b/>
              </w:rPr>
              <w:t>PlagAware</w:t>
            </w:r>
            <w:proofErr w:type="spellEnd"/>
          </w:p>
          <w:p w:rsidR="00C232F4" w:rsidRDefault="00C232F4" w:rsidP="00C232F4">
            <w:pPr>
              <w:pStyle w:val="Listenabsatz"/>
              <w:numPr>
                <w:ilvl w:val="0"/>
                <w:numId w:val="23"/>
              </w:numPr>
            </w:pPr>
            <w:r>
              <w:t>Jahreslizenz für alle Lehrkräfte für Plagiatssoftware</w:t>
            </w:r>
            <w:r w:rsidR="00B42E54">
              <w:t xml:space="preserve"> (NUR Schullizenz, keine private Verwendung erlaubt)</w:t>
            </w:r>
          </w:p>
          <w:p w:rsidR="00C232F4" w:rsidRDefault="00C232F4" w:rsidP="00C232F4">
            <w:pPr>
              <w:pStyle w:val="Listenabsatz"/>
              <w:numPr>
                <w:ilvl w:val="0"/>
                <w:numId w:val="23"/>
              </w:numPr>
            </w:pPr>
            <w:r>
              <w:t>P</w:t>
            </w:r>
            <w:r w:rsidR="003D3232">
              <w:t>DF-</w:t>
            </w:r>
            <w:r>
              <w:t xml:space="preserve"> und Worddateien können eingegeben werden</w:t>
            </w:r>
          </w:p>
          <w:p w:rsidR="00C232F4" w:rsidRDefault="00C232F4" w:rsidP="00C232F4">
            <w:pPr>
              <w:pStyle w:val="Listenabsatz"/>
              <w:numPr>
                <w:ilvl w:val="0"/>
                <w:numId w:val="23"/>
              </w:numPr>
            </w:pPr>
            <w:r>
              <w:t>Klassenarbeiten innerhalb der Klasse können auch überprüft werden (</w:t>
            </w:r>
            <w:r w:rsidR="00B42E54">
              <w:t>wurde innerhalb der Klasse abgeschrieben?)</w:t>
            </w:r>
          </w:p>
          <w:p w:rsidR="00321901" w:rsidRPr="002626E3" w:rsidRDefault="00321901" w:rsidP="00321901">
            <w:pPr>
              <w:rPr>
                <w:b/>
              </w:rPr>
            </w:pPr>
            <w:proofErr w:type="spellStart"/>
            <w:r w:rsidRPr="002626E3">
              <w:rPr>
                <w:b/>
              </w:rPr>
              <w:t>Mindstep</w:t>
            </w:r>
            <w:r w:rsidR="008E6068" w:rsidRPr="002626E3">
              <w:rPr>
                <w:b/>
              </w:rPr>
              <w:t>s</w:t>
            </w:r>
            <w:proofErr w:type="spellEnd"/>
            <w:r w:rsidRPr="002626E3">
              <w:rPr>
                <w:b/>
              </w:rPr>
              <w:t xml:space="preserve">/ </w:t>
            </w:r>
            <w:proofErr w:type="spellStart"/>
            <w:r w:rsidRPr="002626E3">
              <w:rPr>
                <w:b/>
              </w:rPr>
              <w:t>CheckdeinWissen</w:t>
            </w:r>
            <w:proofErr w:type="spellEnd"/>
          </w:p>
          <w:p w:rsidR="00321901" w:rsidRDefault="00321901" w:rsidP="00321901">
            <w:pPr>
              <w:pStyle w:val="Listenabsatz"/>
              <w:numPr>
                <w:ilvl w:val="0"/>
                <w:numId w:val="23"/>
              </w:numPr>
            </w:pPr>
            <w:r>
              <w:t xml:space="preserve">Alle Daten (1. Klassen) sind </w:t>
            </w:r>
            <w:r w:rsidR="002626E3">
              <w:t xml:space="preserve">nun </w:t>
            </w:r>
            <w:r>
              <w:t>online zur Verfügung</w:t>
            </w:r>
          </w:p>
          <w:p w:rsidR="00321901" w:rsidRPr="002626E3" w:rsidRDefault="00321901" w:rsidP="00321901">
            <w:pPr>
              <w:rPr>
                <w:b/>
              </w:rPr>
            </w:pPr>
            <w:r w:rsidRPr="002626E3">
              <w:rPr>
                <w:b/>
              </w:rPr>
              <w:t xml:space="preserve">Primar- und </w:t>
            </w:r>
            <w:proofErr w:type="spellStart"/>
            <w:r w:rsidRPr="002626E3">
              <w:rPr>
                <w:b/>
              </w:rPr>
              <w:t>Sekundarschulenaustausch</w:t>
            </w:r>
            <w:proofErr w:type="spellEnd"/>
          </w:p>
          <w:p w:rsidR="00321901" w:rsidRDefault="003D3232" w:rsidP="00321901">
            <w:pPr>
              <w:pStyle w:val="Listenabsatz"/>
              <w:numPr>
                <w:ilvl w:val="0"/>
                <w:numId w:val="23"/>
              </w:numPr>
            </w:pPr>
            <w:r>
              <w:t>LP</w:t>
            </w:r>
            <w:r w:rsidR="00321901">
              <w:t xml:space="preserve"> erste Klassen </w:t>
            </w:r>
          </w:p>
          <w:p w:rsidR="00321901" w:rsidRDefault="00321901" w:rsidP="00321901">
            <w:pPr>
              <w:pStyle w:val="Listenabsatz"/>
              <w:numPr>
                <w:ilvl w:val="0"/>
                <w:numId w:val="23"/>
              </w:numPr>
            </w:pPr>
            <w:r>
              <w:t>4. November, Einladung folgt</w:t>
            </w:r>
          </w:p>
        </w:tc>
        <w:tc>
          <w:tcPr>
            <w:tcW w:w="1504" w:type="dxa"/>
            <w:shd w:val="clear" w:color="auto" w:fill="FFFFFF" w:themeFill="background1"/>
          </w:tcPr>
          <w:p w:rsidR="003D3232" w:rsidRPr="002626E3" w:rsidRDefault="002626E3" w:rsidP="002626E3">
            <w:r>
              <w:t>alle</w:t>
            </w:r>
          </w:p>
          <w:p w:rsidR="002626E3" w:rsidRPr="002626E3" w:rsidRDefault="002626E3" w:rsidP="002626E3"/>
          <w:p w:rsidR="002626E3" w:rsidRPr="002626E3" w:rsidRDefault="002626E3" w:rsidP="002626E3"/>
          <w:p w:rsidR="002626E3" w:rsidRPr="002626E3" w:rsidRDefault="002626E3" w:rsidP="002626E3"/>
          <w:p w:rsidR="002626E3" w:rsidRPr="002626E3" w:rsidRDefault="002626E3" w:rsidP="002626E3"/>
          <w:p w:rsidR="002626E3" w:rsidRPr="002626E3" w:rsidRDefault="002626E3" w:rsidP="002626E3"/>
          <w:p w:rsidR="002626E3" w:rsidRDefault="002626E3" w:rsidP="002626E3"/>
          <w:p w:rsidR="002626E3" w:rsidRPr="002626E3" w:rsidRDefault="002626E3" w:rsidP="002626E3"/>
          <w:p w:rsidR="002626E3" w:rsidRPr="002626E3" w:rsidRDefault="002626E3" w:rsidP="002626E3"/>
          <w:p w:rsidR="002626E3" w:rsidRDefault="002626E3" w:rsidP="002626E3"/>
          <w:p w:rsidR="002626E3" w:rsidRDefault="002626E3" w:rsidP="002626E3"/>
          <w:p w:rsidR="002626E3" w:rsidRDefault="002626E3" w:rsidP="002626E3"/>
          <w:p w:rsidR="002626E3" w:rsidRDefault="002626E3" w:rsidP="002626E3"/>
          <w:p w:rsidR="002626E3" w:rsidRDefault="002626E3" w:rsidP="002626E3"/>
          <w:p w:rsidR="002626E3" w:rsidRPr="002626E3" w:rsidRDefault="002626E3" w:rsidP="002626E3">
            <w:r>
              <w:t>LP 1. Klasse</w:t>
            </w:r>
          </w:p>
        </w:tc>
      </w:tr>
      <w:tr w:rsidR="009235C9" w:rsidTr="009235C9">
        <w:tc>
          <w:tcPr>
            <w:tcW w:w="7558" w:type="dxa"/>
            <w:shd w:val="clear" w:color="auto" w:fill="D9D9D9" w:themeFill="background1" w:themeFillShade="D9"/>
          </w:tcPr>
          <w:p w:rsidR="009235C9" w:rsidRPr="009235C9" w:rsidRDefault="009235C9" w:rsidP="009235C9">
            <w:pPr>
              <w:pStyle w:val="Listenabsatz"/>
              <w:numPr>
                <w:ilvl w:val="0"/>
                <w:numId w:val="21"/>
              </w:numPr>
              <w:rPr>
                <w:b/>
              </w:rPr>
            </w:pPr>
            <w:r w:rsidRPr="009235C9">
              <w:rPr>
                <w:b/>
              </w:rPr>
              <w:t>Infoblock Schulleitung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9235C9" w:rsidRDefault="009235C9" w:rsidP="00D1653C">
            <w:pPr>
              <w:tabs>
                <w:tab w:val="left" w:pos="898"/>
              </w:tabs>
            </w:pPr>
          </w:p>
        </w:tc>
      </w:tr>
      <w:tr w:rsidR="009235C9" w:rsidTr="002626E3">
        <w:trPr>
          <w:trHeight w:val="4308"/>
        </w:trPr>
        <w:tc>
          <w:tcPr>
            <w:tcW w:w="7558" w:type="dxa"/>
            <w:shd w:val="clear" w:color="auto" w:fill="FFFFFF" w:themeFill="background1"/>
          </w:tcPr>
          <w:p w:rsidR="009235C9" w:rsidRDefault="00321901" w:rsidP="00321901">
            <w:pPr>
              <w:pStyle w:val="Listenabsatz"/>
              <w:numPr>
                <w:ilvl w:val="0"/>
                <w:numId w:val="23"/>
              </w:numPr>
            </w:pPr>
            <w:r>
              <w:t xml:space="preserve">Tests </w:t>
            </w:r>
            <w:r w:rsidR="002626E3">
              <w:t>und Noten im SAL</w:t>
            </w:r>
          </w:p>
          <w:p w:rsidR="00321901" w:rsidRDefault="00321901" w:rsidP="00321901">
            <w:pPr>
              <w:pStyle w:val="Listenabsatz"/>
            </w:pPr>
            <w:r>
              <w:t>Tests rechtzeitig ankündigen via SAL; Eintragen nach Rückgabe/ Korrektur</w:t>
            </w:r>
          </w:p>
          <w:p w:rsidR="002626E3" w:rsidRDefault="002626E3" w:rsidP="002626E3">
            <w:pPr>
              <w:pStyle w:val="Listenabsatz"/>
              <w:numPr>
                <w:ilvl w:val="0"/>
                <w:numId w:val="24"/>
              </w:numPr>
              <w:ind w:left="734"/>
            </w:pPr>
            <w:r w:rsidRPr="00512D31">
              <w:rPr>
                <w:b/>
              </w:rPr>
              <w:t>Geplanten Anschaffungen</w:t>
            </w:r>
            <w:r>
              <w:t xml:space="preserve"> müssen jetzt gemacht und möglichst bald als Rechnung eingegeben werden: 10. November </w:t>
            </w:r>
          </w:p>
          <w:p w:rsidR="002626E3" w:rsidRDefault="002626E3" w:rsidP="002626E3">
            <w:pPr>
              <w:pStyle w:val="Listenabsatz"/>
              <w:numPr>
                <w:ilvl w:val="0"/>
                <w:numId w:val="24"/>
              </w:numPr>
              <w:ind w:left="734"/>
            </w:pPr>
            <w:r>
              <w:t>Mini-BIZ im HZ2 UG ist bereit zur Nutzung (</w:t>
            </w:r>
            <w:proofErr w:type="spellStart"/>
            <w:r>
              <w:t>AnS</w:t>
            </w:r>
            <w:proofErr w:type="spellEnd"/>
            <w:r>
              <w:t>)</w:t>
            </w:r>
          </w:p>
          <w:p w:rsidR="002626E3" w:rsidRDefault="002626E3" w:rsidP="002626E3">
            <w:pPr>
              <w:pStyle w:val="Listenabsatz"/>
              <w:numPr>
                <w:ilvl w:val="0"/>
                <w:numId w:val="24"/>
              </w:numPr>
              <w:ind w:left="734"/>
            </w:pPr>
            <w:r>
              <w:t>Nach Weihnachtsferien sollten restlichen Arbeiten</w:t>
            </w:r>
            <w:r w:rsidR="00B151A3">
              <w:t xml:space="preserve"> im Zusammenhang mit den Dachsanierungsarbeiten / Photovoltaik</w:t>
            </w:r>
            <w:r>
              <w:t xml:space="preserve"> abgeschlossen sein</w:t>
            </w:r>
          </w:p>
          <w:p w:rsidR="002626E3" w:rsidRDefault="002626E3" w:rsidP="002626E3">
            <w:pPr>
              <w:pStyle w:val="Listenabsatz"/>
              <w:numPr>
                <w:ilvl w:val="0"/>
                <w:numId w:val="24"/>
              </w:numPr>
              <w:ind w:left="734"/>
            </w:pPr>
            <w:r>
              <w:t>Inserat für Schulleitungsstelle im ersten Versuch nicht erfolgreich: wohl im 2. Semester mit Unterbesetzung arbeiten; Konzept wird erarbeitet</w:t>
            </w:r>
          </w:p>
          <w:p w:rsidR="003D3232" w:rsidRDefault="00B151A3" w:rsidP="002626E3">
            <w:pPr>
              <w:pStyle w:val="Listenabsatz"/>
              <w:numPr>
                <w:ilvl w:val="0"/>
                <w:numId w:val="24"/>
              </w:numPr>
              <w:ind w:left="734"/>
            </w:pPr>
            <w:r>
              <w:t>Kasten Turnh</w:t>
            </w:r>
            <w:r w:rsidR="002626E3">
              <w:t>alle 3 Kasten hat</w:t>
            </w:r>
            <w:r>
              <w:t xml:space="preserve"> nun</w:t>
            </w:r>
            <w:r w:rsidR="002626E3">
              <w:t xml:space="preserve"> </w:t>
            </w:r>
            <w:r>
              <w:t xml:space="preserve">ein Schloss (Schlüssel Gebäude </w:t>
            </w:r>
            <w:proofErr w:type="spellStart"/>
            <w:r>
              <w:t>Schützenhausstrasse</w:t>
            </w:r>
            <w:proofErr w:type="spellEnd"/>
            <w:r>
              <w:t>)</w:t>
            </w:r>
          </w:p>
          <w:p w:rsidR="002626E3" w:rsidRDefault="003D3232" w:rsidP="002626E3">
            <w:pPr>
              <w:pStyle w:val="Listenabsatz"/>
              <w:numPr>
                <w:ilvl w:val="0"/>
                <w:numId w:val="24"/>
              </w:numPr>
              <w:ind w:left="734"/>
            </w:pPr>
            <w:r w:rsidRPr="00512D31">
              <w:rPr>
                <w:b/>
              </w:rPr>
              <w:t>Projektteam Lernbegleitung</w:t>
            </w:r>
            <w:r>
              <w:t xml:space="preserve"> trifft sich</w:t>
            </w:r>
            <w:r w:rsidR="00512D31">
              <w:t xml:space="preserve"> am 30.10. von</w:t>
            </w:r>
            <w:r>
              <w:t xml:space="preserve"> 10:15- 12:00</w:t>
            </w:r>
            <w:r w:rsidR="00512D31">
              <w:t xml:space="preserve"> Uhr</w:t>
            </w:r>
          </w:p>
          <w:p w:rsidR="00321901" w:rsidRPr="003D3232" w:rsidRDefault="00321901" w:rsidP="00321901">
            <w:pPr>
              <w:pStyle w:val="Listenabsatz"/>
              <w:numPr>
                <w:ilvl w:val="0"/>
                <w:numId w:val="23"/>
              </w:numPr>
              <w:rPr>
                <w:b/>
              </w:rPr>
            </w:pPr>
            <w:r w:rsidRPr="003D3232">
              <w:rPr>
                <w:b/>
              </w:rPr>
              <w:t>Nachteilsausgleich</w:t>
            </w:r>
          </w:p>
          <w:p w:rsidR="00321901" w:rsidRDefault="00321901" w:rsidP="00321901">
            <w:pPr>
              <w:pStyle w:val="Listenabsatz"/>
            </w:pPr>
            <w:r>
              <w:t xml:space="preserve">Offizielles Formular des Kantons: </w:t>
            </w:r>
            <w:proofErr w:type="spellStart"/>
            <w:r>
              <w:t>Massnahmen</w:t>
            </w:r>
            <w:proofErr w:type="spellEnd"/>
            <w:r>
              <w:t xml:space="preserve"> müssen über die SL laufen</w:t>
            </w:r>
          </w:p>
          <w:p w:rsidR="00321901" w:rsidRDefault="00321901" w:rsidP="00321901">
            <w:pPr>
              <w:pStyle w:val="Listenabsatz"/>
            </w:pPr>
            <w:r>
              <w:t xml:space="preserve">Bitte mögliche </w:t>
            </w:r>
            <w:proofErr w:type="spellStart"/>
            <w:r>
              <w:t>SuS</w:t>
            </w:r>
            <w:proofErr w:type="spellEnd"/>
            <w:r>
              <w:t xml:space="preserve"> bei der Schulleitung melden</w:t>
            </w:r>
          </w:p>
          <w:p w:rsidR="00321901" w:rsidRDefault="00321901" w:rsidP="00321901">
            <w:pPr>
              <w:pStyle w:val="Listenabsatz"/>
            </w:pPr>
            <w:r>
              <w:t>Konzept</w:t>
            </w:r>
            <w:r w:rsidR="00B151A3">
              <w:t xml:space="preserve"> bitte für Betroffene nochmals lesen!</w:t>
            </w:r>
          </w:p>
          <w:p w:rsidR="00321901" w:rsidRDefault="00B151A3" w:rsidP="00321901">
            <w:pPr>
              <w:pStyle w:val="Listenabsatz"/>
            </w:pPr>
            <w:r>
              <w:t>NA-</w:t>
            </w:r>
            <w:proofErr w:type="spellStart"/>
            <w:r>
              <w:t>Massnahmen</w:t>
            </w:r>
            <w:proofErr w:type="spellEnd"/>
            <w:r>
              <w:t xml:space="preserve"> für alle betroffenen </w:t>
            </w:r>
            <w:proofErr w:type="spellStart"/>
            <w:r>
              <w:t>SuS</w:t>
            </w:r>
            <w:proofErr w:type="spellEnd"/>
            <w:r w:rsidR="00321901">
              <w:t xml:space="preserve"> bis 8. November melden bei SL</w:t>
            </w:r>
            <w:r>
              <w:t xml:space="preserve"> (Formular abgeben)</w:t>
            </w:r>
          </w:p>
          <w:p w:rsidR="00321901" w:rsidRDefault="00321901" w:rsidP="00512D31"/>
        </w:tc>
        <w:tc>
          <w:tcPr>
            <w:tcW w:w="1504" w:type="dxa"/>
            <w:shd w:val="clear" w:color="auto" w:fill="FFFFFF" w:themeFill="background1"/>
          </w:tcPr>
          <w:p w:rsidR="009235C9" w:rsidRDefault="002626E3" w:rsidP="00D1653C">
            <w:pPr>
              <w:tabs>
                <w:tab w:val="left" w:pos="898"/>
              </w:tabs>
            </w:pPr>
            <w:r>
              <w:t>Alle</w:t>
            </w:r>
          </w:p>
          <w:p w:rsidR="002626E3" w:rsidRDefault="002626E3" w:rsidP="00D1653C">
            <w:pPr>
              <w:tabs>
                <w:tab w:val="left" w:pos="898"/>
              </w:tabs>
            </w:pPr>
          </w:p>
          <w:p w:rsidR="002626E3" w:rsidRDefault="00512D31" w:rsidP="00D1653C">
            <w:pPr>
              <w:tabs>
                <w:tab w:val="left" w:pos="898"/>
              </w:tabs>
            </w:pPr>
            <w:r>
              <w:t>10.11.</w:t>
            </w:r>
          </w:p>
          <w:p w:rsidR="002626E3" w:rsidRDefault="002626E3" w:rsidP="00D1653C">
            <w:pPr>
              <w:tabs>
                <w:tab w:val="left" w:pos="898"/>
              </w:tabs>
            </w:pPr>
          </w:p>
          <w:p w:rsidR="002626E3" w:rsidRDefault="002626E3" w:rsidP="00D1653C">
            <w:pPr>
              <w:tabs>
                <w:tab w:val="left" w:pos="898"/>
              </w:tabs>
            </w:pPr>
          </w:p>
          <w:p w:rsidR="002626E3" w:rsidRDefault="002626E3" w:rsidP="00D1653C">
            <w:pPr>
              <w:tabs>
                <w:tab w:val="left" w:pos="898"/>
              </w:tabs>
            </w:pPr>
          </w:p>
          <w:p w:rsidR="002626E3" w:rsidRDefault="002626E3" w:rsidP="00D1653C">
            <w:pPr>
              <w:tabs>
                <w:tab w:val="left" w:pos="898"/>
              </w:tabs>
            </w:pPr>
          </w:p>
          <w:p w:rsidR="002626E3" w:rsidRDefault="002626E3" w:rsidP="00D1653C">
            <w:pPr>
              <w:tabs>
                <w:tab w:val="left" w:pos="898"/>
              </w:tabs>
            </w:pPr>
          </w:p>
          <w:p w:rsidR="00512D31" w:rsidRDefault="00512D31" w:rsidP="00512D31">
            <w:pPr>
              <w:tabs>
                <w:tab w:val="left" w:pos="898"/>
              </w:tabs>
              <w:rPr>
                <w:sz w:val="20"/>
              </w:rPr>
            </w:pPr>
          </w:p>
          <w:p w:rsidR="007462C7" w:rsidRDefault="007462C7" w:rsidP="00512D31">
            <w:pPr>
              <w:tabs>
                <w:tab w:val="left" w:pos="898"/>
              </w:tabs>
              <w:rPr>
                <w:sz w:val="20"/>
              </w:rPr>
            </w:pPr>
          </w:p>
          <w:p w:rsidR="007462C7" w:rsidRDefault="007462C7" w:rsidP="00512D31">
            <w:pPr>
              <w:tabs>
                <w:tab w:val="left" w:pos="898"/>
              </w:tabs>
              <w:rPr>
                <w:sz w:val="20"/>
              </w:rPr>
            </w:pPr>
          </w:p>
          <w:p w:rsidR="00512D31" w:rsidRPr="002626E3" w:rsidRDefault="00512D31" w:rsidP="00512D31">
            <w:pPr>
              <w:tabs>
                <w:tab w:val="left" w:pos="898"/>
              </w:tabs>
              <w:rPr>
                <w:sz w:val="20"/>
              </w:rPr>
            </w:pPr>
            <w:r w:rsidRPr="002626E3">
              <w:rPr>
                <w:sz w:val="20"/>
              </w:rPr>
              <w:t>Projektteam LC</w:t>
            </w:r>
          </w:p>
          <w:p w:rsidR="007462C7" w:rsidRDefault="007462C7" w:rsidP="00D1653C">
            <w:pPr>
              <w:tabs>
                <w:tab w:val="left" w:pos="898"/>
              </w:tabs>
            </w:pPr>
          </w:p>
          <w:p w:rsidR="007462C7" w:rsidRDefault="007462C7" w:rsidP="00D1653C">
            <w:pPr>
              <w:tabs>
                <w:tab w:val="left" w:pos="898"/>
              </w:tabs>
            </w:pPr>
          </w:p>
          <w:p w:rsidR="002626E3" w:rsidRDefault="002626E3" w:rsidP="00D1653C">
            <w:pPr>
              <w:tabs>
                <w:tab w:val="left" w:pos="898"/>
              </w:tabs>
            </w:pPr>
            <w:r>
              <w:t xml:space="preserve">KL </w:t>
            </w:r>
          </w:p>
          <w:p w:rsidR="002626E3" w:rsidRDefault="002626E3" w:rsidP="00D1653C">
            <w:pPr>
              <w:tabs>
                <w:tab w:val="left" w:pos="898"/>
              </w:tabs>
            </w:pPr>
          </w:p>
          <w:p w:rsidR="002626E3" w:rsidRDefault="003D3232" w:rsidP="00D1653C">
            <w:pPr>
              <w:tabs>
                <w:tab w:val="left" w:pos="898"/>
              </w:tabs>
            </w:pPr>
            <w:r>
              <w:t>8.</w:t>
            </w:r>
            <w:r w:rsidR="00512D31">
              <w:t>11.</w:t>
            </w:r>
          </w:p>
          <w:p w:rsidR="002626E3" w:rsidRDefault="002626E3" w:rsidP="00512D31">
            <w:pPr>
              <w:tabs>
                <w:tab w:val="left" w:pos="898"/>
              </w:tabs>
            </w:pPr>
          </w:p>
        </w:tc>
      </w:tr>
      <w:tr w:rsidR="009235C9" w:rsidTr="009235C9">
        <w:tc>
          <w:tcPr>
            <w:tcW w:w="7558" w:type="dxa"/>
            <w:shd w:val="clear" w:color="auto" w:fill="D9D9D9" w:themeFill="background1" w:themeFillShade="D9"/>
          </w:tcPr>
          <w:p w:rsidR="009235C9" w:rsidRPr="009235C9" w:rsidRDefault="009235C9" w:rsidP="009235C9">
            <w:pPr>
              <w:pStyle w:val="Listenabsatz"/>
              <w:numPr>
                <w:ilvl w:val="0"/>
                <w:numId w:val="21"/>
              </w:numPr>
              <w:rPr>
                <w:b/>
              </w:rPr>
            </w:pPr>
            <w:r w:rsidRPr="009235C9">
              <w:rPr>
                <w:b/>
              </w:rPr>
              <w:t>Diverses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9235C9" w:rsidRDefault="009235C9" w:rsidP="00D1653C">
            <w:pPr>
              <w:tabs>
                <w:tab w:val="left" w:pos="898"/>
              </w:tabs>
            </w:pPr>
          </w:p>
        </w:tc>
      </w:tr>
      <w:tr w:rsidR="009235C9" w:rsidTr="00DB3844">
        <w:trPr>
          <w:trHeight w:val="858"/>
        </w:trPr>
        <w:tc>
          <w:tcPr>
            <w:tcW w:w="7558" w:type="dxa"/>
            <w:shd w:val="clear" w:color="auto" w:fill="FFFFFF" w:themeFill="background1"/>
          </w:tcPr>
          <w:p w:rsidR="009235C9" w:rsidRPr="00DB3844" w:rsidRDefault="00DB3844" w:rsidP="00E43D1E">
            <w:pPr>
              <w:pStyle w:val="Listenabsatz"/>
              <w:numPr>
                <w:ilvl w:val="0"/>
                <w:numId w:val="24"/>
              </w:numPr>
              <w:ind w:left="592"/>
            </w:pPr>
            <w:r w:rsidRPr="00DB3844">
              <w:t xml:space="preserve">6. Dezember: </w:t>
            </w:r>
            <w:proofErr w:type="spellStart"/>
            <w:r w:rsidRPr="00DB3844">
              <w:t>Grättima</w:t>
            </w:r>
            <w:proofErr w:type="spellEnd"/>
            <w:r w:rsidRPr="00DB3844">
              <w:t xml:space="preserve"> für die ganze Schule geplant (</w:t>
            </w:r>
            <w:proofErr w:type="spellStart"/>
            <w:r w:rsidRPr="00DB3844">
              <w:t>FrE</w:t>
            </w:r>
            <w:proofErr w:type="spellEnd"/>
            <w:r w:rsidRPr="00DB3844">
              <w:t>); Hilfe fürs Taschen tragen wird gerne in Anspruch genommen</w:t>
            </w:r>
          </w:p>
          <w:p w:rsidR="00DB3844" w:rsidRDefault="00DB3844" w:rsidP="00E43D1E">
            <w:pPr>
              <w:pStyle w:val="Listenabsatz"/>
              <w:numPr>
                <w:ilvl w:val="0"/>
                <w:numId w:val="24"/>
              </w:numPr>
              <w:ind w:left="592"/>
            </w:pPr>
            <w:proofErr w:type="spellStart"/>
            <w:r w:rsidRPr="00DB3844">
              <w:t>KoA</w:t>
            </w:r>
            <w:proofErr w:type="spellEnd"/>
            <w:r w:rsidRPr="00DB3844">
              <w:t xml:space="preserve"> bedankt sich beim Kollegium für das Geburtstagsgeschenk</w:t>
            </w:r>
          </w:p>
          <w:p w:rsidR="00211068" w:rsidRPr="00DB3844" w:rsidRDefault="00211068" w:rsidP="00E43D1E">
            <w:pPr>
              <w:pStyle w:val="Listenabsatz"/>
              <w:numPr>
                <w:ilvl w:val="0"/>
                <w:numId w:val="24"/>
              </w:numPr>
              <w:ind w:left="592"/>
            </w:pPr>
            <w:r w:rsidRPr="00512D31">
              <w:rPr>
                <w:b/>
              </w:rPr>
              <w:t>SV- Sitzung</w:t>
            </w:r>
            <w:r>
              <w:t xml:space="preserve"> ist verschoben neu: </w:t>
            </w:r>
            <w:r w:rsidRPr="00512D31">
              <w:rPr>
                <w:b/>
              </w:rPr>
              <w:t>19. Dezember</w:t>
            </w:r>
            <w:r>
              <w:t xml:space="preserve"> (statt 28. November)</w:t>
            </w:r>
          </w:p>
          <w:p w:rsidR="00DB3844" w:rsidRPr="00211068" w:rsidRDefault="00DB3844" w:rsidP="00211068">
            <w:pPr>
              <w:rPr>
                <w:b/>
              </w:rPr>
            </w:pPr>
          </w:p>
        </w:tc>
        <w:tc>
          <w:tcPr>
            <w:tcW w:w="1504" w:type="dxa"/>
            <w:shd w:val="clear" w:color="auto" w:fill="FFFFFF" w:themeFill="background1"/>
          </w:tcPr>
          <w:p w:rsidR="009235C9" w:rsidRDefault="002626E3" w:rsidP="00D1653C">
            <w:pPr>
              <w:tabs>
                <w:tab w:val="left" w:pos="898"/>
              </w:tabs>
            </w:pPr>
            <w:r>
              <w:t>alle</w:t>
            </w:r>
          </w:p>
        </w:tc>
      </w:tr>
    </w:tbl>
    <w:p w:rsidR="00DF2B5D" w:rsidRPr="00924FA8" w:rsidRDefault="00DF2B5D" w:rsidP="007462C7">
      <w:bookmarkStart w:id="0" w:name="_GoBack"/>
      <w:bookmarkEnd w:id="0"/>
    </w:p>
    <w:sectPr w:rsidR="00DF2B5D" w:rsidRPr="00924FA8" w:rsidSect="007462C7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3A3D"/>
    <w:multiLevelType w:val="hybridMultilevel"/>
    <w:tmpl w:val="1720708C"/>
    <w:lvl w:ilvl="0" w:tplc="71CE5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B0861"/>
    <w:multiLevelType w:val="hybridMultilevel"/>
    <w:tmpl w:val="DBD649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47C"/>
    <w:multiLevelType w:val="hybridMultilevel"/>
    <w:tmpl w:val="CA64EF3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560C41"/>
    <w:multiLevelType w:val="hybridMultilevel"/>
    <w:tmpl w:val="0ED689EC"/>
    <w:lvl w:ilvl="0" w:tplc="88F807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456A"/>
    <w:multiLevelType w:val="hybridMultilevel"/>
    <w:tmpl w:val="49A80450"/>
    <w:lvl w:ilvl="0" w:tplc="2EDE5D96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C64D8"/>
    <w:multiLevelType w:val="hybridMultilevel"/>
    <w:tmpl w:val="ED44D40E"/>
    <w:lvl w:ilvl="0" w:tplc="04070001">
      <w:start w:val="1"/>
      <w:numFmt w:val="bullet"/>
      <w:lvlText w:val=""/>
      <w:lvlJc w:val="left"/>
      <w:pPr>
        <w:ind w:left="220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" w15:restartNumberingAfterBreak="0">
    <w:nsid w:val="1DBE4028"/>
    <w:multiLevelType w:val="hybridMultilevel"/>
    <w:tmpl w:val="9EA82630"/>
    <w:lvl w:ilvl="0" w:tplc="53728F1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AE78B1"/>
    <w:multiLevelType w:val="hybridMultilevel"/>
    <w:tmpl w:val="C34E0FD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FC398B"/>
    <w:multiLevelType w:val="hybridMultilevel"/>
    <w:tmpl w:val="1540A14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201DB7"/>
    <w:multiLevelType w:val="hybridMultilevel"/>
    <w:tmpl w:val="5AA4A54A"/>
    <w:lvl w:ilvl="0" w:tplc="04070001">
      <w:start w:val="1"/>
      <w:numFmt w:val="bullet"/>
      <w:lvlText w:val=""/>
      <w:lvlJc w:val="left"/>
      <w:pPr>
        <w:ind w:left="2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10" w15:restartNumberingAfterBreak="0">
    <w:nsid w:val="2F213FDC"/>
    <w:multiLevelType w:val="hybridMultilevel"/>
    <w:tmpl w:val="23548F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875AF8"/>
    <w:multiLevelType w:val="hybridMultilevel"/>
    <w:tmpl w:val="60CE1DD8"/>
    <w:lvl w:ilvl="0" w:tplc="C280438A">
      <w:start w:val="5"/>
      <w:numFmt w:val="bullet"/>
      <w:lvlText w:val="-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37D80BFA"/>
    <w:multiLevelType w:val="hybridMultilevel"/>
    <w:tmpl w:val="40C4ED5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BB55CD"/>
    <w:multiLevelType w:val="hybridMultilevel"/>
    <w:tmpl w:val="7AE660DA"/>
    <w:lvl w:ilvl="0" w:tplc="43E282C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B2C21"/>
    <w:multiLevelType w:val="hybridMultilevel"/>
    <w:tmpl w:val="4634CE1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EA7295"/>
    <w:multiLevelType w:val="hybridMultilevel"/>
    <w:tmpl w:val="7E2E2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E71FD"/>
    <w:multiLevelType w:val="hybridMultilevel"/>
    <w:tmpl w:val="534638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66AD3"/>
    <w:multiLevelType w:val="hybridMultilevel"/>
    <w:tmpl w:val="31EC8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F0FC6"/>
    <w:multiLevelType w:val="hybridMultilevel"/>
    <w:tmpl w:val="9C74B50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604136F"/>
    <w:multiLevelType w:val="hybridMultilevel"/>
    <w:tmpl w:val="93FEDF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A96AD5"/>
    <w:multiLevelType w:val="hybridMultilevel"/>
    <w:tmpl w:val="5D60A6AA"/>
    <w:lvl w:ilvl="0" w:tplc="0407000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21" w15:restartNumberingAfterBreak="0">
    <w:nsid w:val="66FF222F"/>
    <w:multiLevelType w:val="hybridMultilevel"/>
    <w:tmpl w:val="20ACD05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65398"/>
    <w:multiLevelType w:val="hybridMultilevel"/>
    <w:tmpl w:val="059C79DA"/>
    <w:lvl w:ilvl="0" w:tplc="D3E8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F9C75B1"/>
    <w:multiLevelType w:val="hybridMultilevel"/>
    <w:tmpl w:val="8CE8332C"/>
    <w:lvl w:ilvl="0" w:tplc="D3E8E2A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5"/>
  </w:num>
  <w:num w:numId="4">
    <w:abstractNumId w:val="2"/>
  </w:num>
  <w:num w:numId="5">
    <w:abstractNumId w:val="1"/>
  </w:num>
  <w:num w:numId="6">
    <w:abstractNumId w:val="20"/>
  </w:num>
  <w:num w:numId="7">
    <w:abstractNumId w:val="4"/>
  </w:num>
  <w:num w:numId="8">
    <w:abstractNumId w:val="13"/>
  </w:num>
  <w:num w:numId="9">
    <w:abstractNumId w:val="18"/>
  </w:num>
  <w:num w:numId="10">
    <w:abstractNumId w:val="21"/>
  </w:num>
  <w:num w:numId="11">
    <w:abstractNumId w:val="9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  <w:num w:numId="16">
    <w:abstractNumId w:val="14"/>
  </w:num>
  <w:num w:numId="17">
    <w:abstractNumId w:val="19"/>
  </w:num>
  <w:num w:numId="18">
    <w:abstractNumId w:val="10"/>
  </w:num>
  <w:num w:numId="19">
    <w:abstractNumId w:val="7"/>
  </w:num>
  <w:num w:numId="20">
    <w:abstractNumId w:val="8"/>
  </w:num>
  <w:num w:numId="21">
    <w:abstractNumId w:val="17"/>
  </w:num>
  <w:num w:numId="22">
    <w:abstractNumId w:val="6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8A"/>
    <w:rsid w:val="00011675"/>
    <w:rsid w:val="00012483"/>
    <w:rsid w:val="00015123"/>
    <w:rsid w:val="00020E20"/>
    <w:rsid w:val="00033804"/>
    <w:rsid w:val="00043007"/>
    <w:rsid w:val="00073E4A"/>
    <w:rsid w:val="000A17A4"/>
    <w:rsid w:val="000A2E75"/>
    <w:rsid w:val="000C31A5"/>
    <w:rsid w:val="000C715D"/>
    <w:rsid w:val="000E11FE"/>
    <w:rsid w:val="00100A0B"/>
    <w:rsid w:val="00164FF4"/>
    <w:rsid w:val="00173A5A"/>
    <w:rsid w:val="00182662"/>
    <w:rsid w:val="001B2525"/>
    <w:rsid w:val="001B58B5"/>
    <w:rsid w:val="001C522B"/>
    <w:rsid w:val="001D5AA1"/>
    <w:rsid w:val="00211068"/>
    <w:rsid w:val="002626E3"/>
    <w:rsid w:val="00264018"/>
    <w:rsid w:val="002676A7"/>
    <w:rsid w:val="002856CF"/>
    <w:rsid w:val="002871C7"/>
    <w:rsid w:val="002965B2"/>
    <w:rsid w:val="002C7DAC"/>
    <w:rsid w:val="002E7D38"/>
    <w:rsid w:val="00312B7B"/>
    <w:rsid w:val="00321744"/>
    <w:rsid w:val="00321901"/>
    <w:rsid w:val="0032476A"/>
    <w:rsid w:val="003643C3"/>
    <w:rsid w:val="0036615D"/>
    <w:rsid w:val="003664E3"/>
    <w:rsid w:val="003A15BF"/>
    <w:rsid w:val="003D0107"/>
    <w:rsid w:val="003D3232"/>
    <w:rsid w:val="003D36C0"/>
    <w:rsid w:val="003E4CDD"/>
    <w:rsid w:val="00410BC5"/>
    <w:rsid w:val="00412E79"/>
    <w:rsid w:val="00432024"/>
    <w:rsid w:val="00442D21"/>
    <w:rsid w:val="004554F0"/>
    <w:rsid w:val="00480B67"/>
    <w:rsid w:val="0048613E"/>
    <w:rsid w:val="004953F3"/>
    <w:rsid w:val="004A0584"/>
    <w:rsid w:val="004A640B"/>
    <w:rsid w:val="004B54BF"/>
    <w:rsid w:val="004C4DB9"/>
    <w:rsid w:val="004D44D2"/>
    <w:rsid w:val="004E41CD"/>
    <w:rsid w:val="004E7955"/>
    <w:rsid w:val="004F1021"/>
    <w:rsid w:val="00512D31"/>
    <w:rsid w:val="005163B3"/>
    <w:rsid w:val="00517E65"/>
    <w:rsid w:val="00544C4A"/>
    <w:rsid w:val="00571485"/>
    <w:rsid w:val="005A3D1C"/>
    <w:rsid w:val="005C2C68"/>
    <w:rsid w:val="005D17D4"/>
    <w:rsid w:val="005D3684"/>
    <w:rsid w:val="00603ECD"/>
    <w:rsid w:val="00604C96"/>
    <w:rsid w:val="00631EA6"/>
    <w:rsid w:val="00642033"/>
    <w:rsid w:val="00642F78"/>
    <w:rsid w:val="006560CB"/>
    <w:rsid w:val="00673C56"/>
    <w:rsid w:val="006805D1"/>
    <w:rsid w:val="006C3D3A"/>
    <w:rsid w:val="006E0794"/>
    <w:rsid w:val="006E3C52"/>
    <w:rsid w:val="006F5B5C"/>
    <w:rsid w:val="00710838"/>
    <w:rsid w:val="00717180"/>
    <w:rsid w:val="00734FD1"/>
    <w:rsid w:val="0074540B"/>
    <w:rsid w:val="007462C7"/>
    <w:rsid w:val="00754670"/>
    <w:rsid w:val="00765D86"/>
    <w:rsid w:val="007B3935"/>
    <w:rsid w:val="007D6BE6"/>
    <w:rsid w:val="0081578A"/>
    <w:rsid w:val="008433A2"/>
    <w:rsid w:val="00846690"/>
    <w:rsid w:val="008A59FE"/>
    <w:rsid w:val="008E51AC"/>
    <w:rsid w:val="008E6068"/>
    <w:rsid w:val="0091366A"/>
    <w:rsid w:val="009235C9"/>
    <w:rsid w:val="00924FA8"/>
    <w:rsid w:val="00935A3A"/>
    <w:rsid w:val="00960C55"/>
    <w:rsid w:val="00961609"/>
    <w:rsid w:val="009652E4"/>
    <w:rsid w:val="009678EF"/>
    <w:rsid w:val="00983B7E"/>
    <w:rsid w:val="009A379D"/>
    <w:rsid w:val="009A3CE0"/>
    <w:rsid w:val="009B172F"/>
    <w:rsid w:val="009D057A"/>
    <w:rsid w:val="009D1F4C"/>
    <w:rsid w:val="009E1BC9"/>
    <w:rsid w:val="009E38F5"/>
    <w:rsid w:val="009F4D67"/>
    <w:rsid w:val="00A0591C"/>
    <w:rsid w:val="00A5317E"/>
    <w:rsid w:val="00A64247"/>
    <w:rsid w:val="00A85799"/>
    <w:rsid w:val="00AA1344"/>
    <w:rsid w:val="00AC1DD0"/>
    <w:rsid w:val="00AD6A9E"/>
    <w:rsid w:val="00B07BFE"/>
    <w:rsid w:val="00B151A3"/>
    <w:rsid w:val="00B2061C"/>
    <w:rsid w:val="00B35493"/>
    <w:rsid w:val="00B42E54"/>
    <w:rsid w:val="00B52143"/>
    <w:rsid w:val="00B56176"/>
    <w:rsid w:val="00B92EED"/>
    <w:rsid w:val="00BB5BF8"/>
    <w:rsid w:val="00BD0D7A"/>
    <w:rsid w:val="00BE3BE2"/>
    <w:rsid w:val="00C232F4"/>
    <w:rsid w:val="00C23987"/>
    <w:rsid w:val="00C24210"/>
    <w:rsid w:val="00C94219"/>
    <w:rsid w:val="00CA1E30"/>
    <w:rsid w:val="00CA48FC"/>
    <w:rsid w:val="00CA77FA"/>
    <w:rsid w:val="00CE7DEC"/>
    <w:rsid w:val="00CF1C95"/>
    <w:rsid w:val="00CF331F"/>
    <w:rsid w:val="00D00FE2"/>
    <w:rsid w:val="00D034C1"/>
    <w:rsid w:val="00D1653C"/>
    <w:rsid w:val="00D33E79"/>
    <w:rsid w:val="00D43181"/>
    <w:rsid w:val="00DB3844"/>
    <w:rsid w:val="00DF2B5D"/>
    <w:rsid w:val="00E035FF"/>
    <w:rsid w:val="00E43D1E"/>
    <w:rsid w:val="00E451E6"/>
    <w:rsid w:val="00E70954"/>
    <w:rsid w:val="00E81F8F"/>
    <w:rsid w:val="00EC37B0"/>
    <w:rsid w:val="00EC7F01"/>
    <w:rsid w:val="00ED072B"/>
    <w:rsid w:val="00EE014A"/>
    <w:rsid w:val="00EE47C2"/>
    <w:rsid w:val="00EE69E1"/>
    <w:rsid w:val="00EE7C6C"/>
    <w:rsid w:val="00EF4132"/>
    <w:rsid w:val="00F152D4"/>
    <w:rsid w:val="00F2470F"/>
    <w:rsid w:val="00F729E3"/>
    <w:rsid w:val="00F74902"/>
    <w:rsid w:val="00FD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7F3AC"/>
  <w15:chartTrackingRefBased/>
  <w15:docId w15:val="{D876D03A-9E0E-4753-953B-E30959CB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57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B56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F331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331F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2091</Characters>
  <Application>Microsoft Office Word</Application>
  <DocSecurity>0</DocSecurity>
  <Lines>48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Jennso</dc:creator>
  <cp:keywords/>
  <dc:description/>
  <cp:lastModifiedBy>Köninger, Jennifer (SekMU)</cp:lastModifiedBy>
  <cp:revision>2</cp:revision>
  <cp:lastPrinted>2019-08-09T10:34:00Z</cp:lastPrinted>
  <dcterms:created xsi:type="dcterms:W3CDTF">2019-11-01T09:00:00Z</dcterms:created>
  <dcterms:modified xsi:type="dcterms:W3CDTF">2019-11-01T09:00:00Z</dcterms:modified>
</cp:coreProperties>
</file>