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9FD0" w14:textId="77777777" w:rsidR="00457078" w:rsidRPr="00A938D9" w:rsidRDefault="00457078" w:rsidP="004570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9E40C" w14:textId="12641E19" w:rsidR="00457078" w:rsidRDefault="00457078" w:rsidP="00457078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Leal PTA – October 10, 2016</w:t>
      </w:r>
      <w:r w:rsidRPr="00A938D9">
        <w:rPr>
          <w:rFonts w:ascii="MS Mincho" w:eastAsia="MS Mincho" w:hAnsi="MS Mincho" w:cs="MS Minch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  <w:r w:rsidR="003D56B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</w:t>
      </w:r>
      <w:bookmarkStart w:id="0" w:name="_GoBack"/>
      <w:bookmarkEnd w:id="0"/>
    </w:p>
    <w:p w14:paraId="73065D49" w14:textId="6525CB55" w:rsidR="00A938D9" w:rsidRPr="00A938D9" w:rsidRDefault="00A938D9" w:rsidP="00457078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S Mincho" w:eastAsia="MS Mincho" w:hAnsi="MS Mincho" w:cs="MS Minch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 members, 7 board members</w:t>
      </w:r>
    </w:p>
    <w:p w14:paraId="448E995E" w14:textId="77777777" w:rsidR="00457078" w:rsidRPr="00A938D9" w:rsidRDefault="00457078" w:rsidP="00457078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9E9267" w14:textId="77777777" w:rsidR="00457078" w:rsidRPr="00A938D9" w:rsidRDefault="00457078" w:rsidP="004570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6:00 – family-style dinner. </w:t>
      </w:r>
    </w:p>
    <w:p w14:paraId="3763386F" w14:textId="77777777" w:rsidR="00457078" w:rsidRPr="00A938D9" w:rsidRDefault="00457078" w:rsidP="0045707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26428" w14:textId="5D2A7BE5" w:rsidR="00A938D9" w:rsidRDefault="00352A7C" w:rsidP="004570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6:30-- </w:t>
      </w:r>
      <w:r w:rsidR="00457078"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 to order, opening remarks: Lara Orr, co-president.</w:t>
      </w:r>
    </w:p>
    <w:p w14:paraId="7478CAF2" w14:textId="10C95057" w:rsidR="00457078" w:rsidRPr="00A938D9" w:rsidRDefault="00457078" w:rsidP="00A938D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     </w:t>
      </w:r>
    </w:p>
    <w:p w14:paraId="32557EE5" w14:textId="41DFF275" w:rsidR="00C65F73" w:rsidRPr="00A938D9" w:rsidRDefault="00352A7C" w:rsidP="00C65F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Guest Speaker: </w:t>
      </w:r>
      <w:r w:rsidR="00824A6D" w:rsidRPr="00A938D9">
        <w:rPr>
          <w:rFonts w:ascii="Arial" w:hAnsi="Arial" w:cs="Arial"/>
        </w:rPr>
        <w:t>Beth Mea</w:t>
      </w:r>
      <w:r w:rsidR="00C65F73" w:rsidRPr="00A938D9">
        <w:rPr>
          <w:rFonts w:ascii="Arial" w:hAnsi="Arial" w:cs="Arial"/>
        </w:rPr>
        <w:t>rs</w:t>
      </w:r>
      <w:r w:rsidR="00824A6D" w:rsidRPr="00A938D9">
        <w:rPr>
          <w:rFonts w:ascii="Arial" w:hAnsi="Arial" w:cs="Arial"/>
        </w:rPr>
        <w:t>, Instructional Coach</w:t>
      </w:r>
      <w:r w:rsidR="00C65F73" w:rsidRPr="00A938D9">
        <w:rPr>
          <w:rFonts w:ascii="Arial" w:hAnsi="Arial" w:cs="Arial"/>
        </w:rPr>
        <w:t>—Eureka Math</w:t>
      </w:r>
    </w:p>
    <w:p w14:paraId="14F1EB90" w14:textId="77777777" w:rsidR="00C65F73" w:rsidRPr="00A938D9" w:rsidRDefault="00C65F73" w:rsidP="00C65F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38D9">
        <w:rPr>
          <w:rFonts w:ascii="Arial" w:hAnsi="Arial" w:cs="Arial"/>
        </w:rPr>
        <w:t xml:space="preserve">Last year there was a committee who researched many materials and tools and decided Eureka was the best. </w:t>
      </w:r>
    </w:p>
    <w:p w14:paraId="1FE6BB05" w14:textId="6EA0C985" w:rsidR="00C65F73" w:rsidRPr="00A938D9" w:rsidRDefault="00C65F73" w:rsidP="00C65F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38D9">
        <w:rPr>
          <w:rFonts w:ascii="Arial" w:hAnsi="Arial" w:cs="Arial"/>
        </w:rPr>
        <w:t>The focus is on th</w:t>
      </w:r>
      <w:r w:rsidR="00352A7C">
        <w:rPr>
          <w:rFonts w:ascii="Arial" w:hAnsi="Arial" w:cs="Arial"/>
        </w:rPr>
        <w:t>e process of getting the answer and</w:t>
      </w:r>
      <w:r w:rsidRPr="00A938D9">
        <w:rPr>
          <w:rFonts w:ascii="Arial" w:hAnsi="Arial" w:cs="Arial"/>
        </w:rPr>
        <w:t xml:space="preserve"> laying the foundati</w:t>
      </w:r>
      <w:r w:rsidR="00352A7C">
        <w:rPr>
          <w:rFonts w:ascii="Arial" w:hAnsi="Arial" w:cs="Arial"/>
        </w:rPr>
        <w:t>on of understanding the concept,</w:t>
      </w:r>
      <w:r w:rsidRPr="00A938D9">
        <w:rPr>
          <w:rFonts w:ascii="Arial" w:hAnsi="Arial" w:cs="Arial"/>
        </w:rPr>
        <w:t xml:space="preserve"> rather than the answer.  </w:t>
      </w:r>
    </w:p>
    <w:p w14:paraId="71A18222" w14:textId="77777777" w:rsidR="00C65F73" w:rsidRPr="00A938D9" w:rsidRDefault="00C65F73" w:rsidP="00C65F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38D9">
        <w:rPr>
          <w:rFonts w:ascii="Arial" w:hAnsi="Arial" w:cs="Arial"/>
        </w:rPr>
        <w:t xml:space="preserve">Builds on the number talks that were already happening in the district.  </w:t>
      </w:r>
    </w:p>
    <w:p w14:paraId="5C0A51F4" w14:textId="378BBCFF" w:rsidR="00C65F73" w:rsidRPr="00A938D9" w:rsidRDefault="00352A7C" w:rsidP="00C65F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Chip model</w:t>
      </w:r>
      <w:r w:rsidR="00C65F73" w:rsidRPr="00A938D9">
        <w:rPr>
          <w:rFonts w:ascii="Arial" w:hAnsi="Arial" w:cs="Arial"/>
        </w:rPr>
        <w:t xml:space="preserve"> and other visual strategies</w:t>
      </w:r>
      <w:r>
        <w:rPr>
          <w:rFonts w:ascii="Arial" w:hAnsi="Arial" w:cs="Arial"/>
        </w:rPr>
        <w:t xml:space="preserve"> are used to solve problems.</w:t>
      </w:r>
    </w:p>
    <w:p w14:paraId="12F6E45F" w14:textId="42DFF287" w:rsidR="00C65F73" w:rsidRPr="00A938D9" w:rsidRDefault="00A938D9" w:rsidP="00C65F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Online tools to help:</w:t>
      </w:r>
    </w:p>
    <w:p w14:paraId="75F66D9E" w14:textId="19222472" w:rsidR="00A938D9" w:rsidRDefault="00A938D9" w:rsidP="00A938D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5" w:history="1">
        <w:r w:rsidRPr="00A47866">
          <w:rPr>
            <w:rStyle w:val="Hyperlink"/>
            <w:rFonts w:ascii="Arial" w:hAnsi="Arial" w:cs="Arial"/>
          </w:rPr>
          <w:t>www.embarc.online</w:t>
        </w:r>
      </w:hyperlink>
    </w:p>
    <w:p w14:paraId="478CA58A" w14:textId="666BD366" w:rsidR="00A938D9" w:rsidRDefault="00A938D9" w:rsidP="00A938D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6" w:history="1">
        <w:r w:rsidRPr="00A47866">
          <w:rPr>
            <w:rStyle w:val="Hyperlink"/>
            <w:rFonts w:ascii="Arial" w:hAnsi="Arial" w:cs="Arial"/>
          </w:rPr>
          <w:t>www.zearn.org</w:t>
        </w:r>
      </w:hyperlink>
    </w:p>
    <w:p w14:paraId="24A3C51D" w14:textId="3CE15684" w:rsidR="00C65F73" w:rsidRDefault="00A938D9" w:rsidP="00A938D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7" w:history="1">
        <w:r w:rsidRPr="00A47866">
          <w:rPr>
            <w:rStyle w:val="Hyperlink"/>
            <w:rFonts w:ascii="Arial" w:hAnsi="Arial" w:cs="Arial"/>
          </w:rPr>
          <w:t>www.greatminds.org</w:t>
        </w:r>
      </w:hyperlink>
    </w:p>
    <w:p w14:paraId="38ACDBD0" w14:textId="77777777" w:rsidR="00A938D9" w:rsidRPr="00A938D9" w:rsidRDefault="00A938D9" w:rsidP="00A938D9">
      <w:pPr>
        <w:pStyle w:val="ListParagraph"/>
        <w:ind w:left="2160"/>
        <w:rPr>
          <w:rFonts w:ascii="Arial" w:hAnsi="Arial" w:cs="Arial"/>
        </w:rPr>
      </w:pPr>
    </w:p>
    <w:p w14:paraId="22FE6BE1" w14:textId="77777777" w:rsidR="00C65F73" w:rsidRPr="00A938D9" w:rsidRDefault="00C65F73" w:rsidP="00A938D9">
      <w:pPr>
        <w:rPr>
          <w:rFonts w:ascii="Arial" w:hAnsi="Arial" w:cs="Arial"/>
        </w:rPr>
      </w:pPr>
    </w:p>
    <w:p w14:paraId="157D6A96" w14:textId="77777777" w:rsidR="00C65F73" w:rsidRPr="00A938D9" w:rsidRDefault="00C65F73" w:rsidP="00C65F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38D9">
        <w:rPr>
          <w:rFonts w:ascii="Arial" w:hAnsi="Arial" w:cs="Arial"/>
        </w:rPr>
        <w:t>New Buisiness/  Asuntos Nuevos—</w:t>
      </w:r>
    </w:p>
    <w:p w14:paraId="03DAD599" w14:textId="77777777" w:rsidR="00352A7C" w:rsidRDefault="00C65F73" w:rsidP="00352A7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38D9">
        <w:rPr>
          <w:rFonts w:ascii="Arial" w:hAnsi="Arial" w:cs="Arial"/>
        </w:rPr>
        <w:t xml:space="preserve">Ms. Tiffany and Jane Laskowski presented the Pumpkin Project to benefit the Eastern Illinois food bank on Wednesday, October 19 2:45-3:30pm $.50-$7.  There will be a raffle for the largest pumpkin, and tickets are $1 each.  Ms. Tiffany’s class is also collecting non-perishable food items for EIFB on </w:t>
      </w:r>
      <w:r w:rsidR="00A938D9">
        <w:rPr>
          <w:rFonts w:ascii="Arial" w:hAnsi="Arial" w:cs="Arial"/>
        </w:rPr>
        <w:t>October 27</w:t>
      </w:r>
      <w:r w:rsidR="00A938D9" w:rsidRPr="00A938D9">
        <w:rPr>
          <w:rFonts w:ascii="Arial" w:hAnsi="Arial" w:cs="Arial"/>
          <w:vertAlign w:val="superscript"/>
        </w:rPr>
        <w:t>th</w:t>
      </w:r>
      <w:r w:rsidR="00A938D9">
        <w:rPr>
          <w:rFonts w:ascii="Arial" w:hAnsi="Arial" w:cs="Arial"/>
        </w:rPr>
        <w:t>, when students</w:t>
      </w:r>
      <w:r w:rsidRPr="00A938D9">
        <w:rPr>
          <w:rFonts w:ascii="Arial" w:hAnsi="Arial" w:cs="Arial"/>
        </w:rPr>
        <w:t xml:space="preserve"> bring their costumes</w:t>
      </w:r>
      <w:r w:rsidR="00873954">
        <w:rPr>
          <w:rFonts w:ascii="Arial" w:hAnsi="Arial" w:cs="Arial"/>
        </w:rPr>
        <w:t xml:space="preserve"> for the annual Halloween Parade</w:t>
      </w:r>
      <w:r w:rsidRPr="00A938D9">
        <w:rPr>
          <w:rFonts w:ascii="Arial" w:hAnsi="Arial" w:cs="Arial"/>
        </w:rPr>
        <w:t xml:space="preserve">.  </w:t>
      </w:r>
    </w:p>
    <w:p w14:paraId="4004A1A0" w14:textId="77777777" w:rsidR="00352A7C" w:rsidRDefault="00352A7C" w:rsidP="00352A7C">
      <w:pPr>
        <w:pStyle w:val="ListParagraph"/>
        <w:ind w:left="1440"/>
        <w:rPr>
          <w:rFonts w:ascii="Arial" w:hAnsi="Arial" w:cs="Arial"/>
        </w:rPr>
      </w:pPr>
    </w:p>
    <w:p w14:paraId="00AD53ED" w14:textId="06DE458D" w:rsidR="00C65F73" w:rsidRPr="00352A7C" w:rsidRDefault="00352A7C" w:rsidP="00352A7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52A7C">
        <w:rPr>
          <w:rFonts w:ascii="Arial" w:hAnsi="Arial" w:cs="Arial"/>
        </w:rPr>
        <w:t>BOOK FAIR</w:t>
      </w:r>
      <w:r>
        <w:t xml:space="preserve">, Cheryl Lehman--  The Leal Book Fair is October 24-28, and is an annual event.  All proceeds from the fair (50% of sales) go back to Leal, so that each Leal student can select one free book to take home.  Scholastic also donates 30% more of whatever is raised during change wars (October 17-21) to buy books for the Leal school library.   </w:t>
      </w:r>
    </w:p>
    <w:p w14:paraId="0342F024" w14:textId="77777777" w:rsidR="00352A7C" w:rsidRPr="001A0311" w:rsidRDefault="00352A7C" w:rsidP="001A0311">
      <w:pPr>
        <w:rPr>
          <w:rFonts w:ascii="Arial" w:hAnsi="Arial" w:cs="Arial"/>
        </w:rPr>
      </w:pPr>
    </w:p>
    <w:p w14:paraId="590E90D6" w14:textId="77777777" w:rsidR="00457078" w:rsidRDefault="00457078" w:rsidP="004570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 of the September minutes: Jen Straub, secretary.</w:t>
      </w:r>
    </w:p>
    <w:p w14:paraId="24933920" w14:textId="3F034DF4" w:rsidR="00873954" w:rsidRDefault="00873954" w:rsidP="0087395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presented and approved.</w:t>
      </w:r>
    </w:p>
    <w:p w14:paraId="2D04E51B" w14:textId="77777777" w:rsidR="001A0311" w:rsidRPr="00A938D9" w:rsidRDefault="001A0311" w:rsidP="001A031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40875A" w14:textId="77777777" w:rsidR="00457078" w:rsidRPr="00A938D9" w:rsidRDefault="00457078" w:rsidP="004570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 business</w:t>
      </w:r>
    </w:p>
    <w:p w14:paraId="1D955A7E" w14:textId="61D1144E" w:rsidR="00457078" w:rsidRPr="00A938D9" w:rsidRDefault="001A0311" w:rsidP="004570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57078"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resen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tation of 2016-2017 PTA budget, Kathy Adams, treasurer</w:t>
      </w:r>
    </w:p>
    <w:p w14:paraId="6300DDE0" w14:textId="4AF04BF8" w:rsidR="00824A6D" w:rsidRPr="00A938D9" w:rsidRDefault="00824A6D" w:rsidP="00824A6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Escrip</w:t>
      </w:r>
      <w:r w:rsidR="0087395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makes lots of money.  Please register at escrip.com to easily raise many funds for our school simply by shopping online at the vendors you already use.</w:t>
      </w:r>
    </w:p>
    <w:p w14:paraId="334CCD8A" w14:textId="71C3F13B" w:rsidR="00824A6D" w:rsidRPr="00A938D9" w:rsidRDefault="00824A6D" w:rsidP="00824A6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Restaurant fundraiser</w:t>
      </w:r>
      <w:r w:rsidR="0087395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— </w:t>
      </w:r>
      <w:r w:rsidR="00D23ED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Lacy’s Kansas City Style BBQ and </w:t>
      </w:r>
      <w:r w:rsidR="00D23ED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Minnecis at the Crossing will allow us to pick a day that they will donate 15% of the sales to anyone who brings in a flier.  </w:t>
      </w:r>
    </w:p>
    <w:p w14:paraId="0B28C860" w14:textId="27726AE4" w:rsidR="004C1780" w:rsidRPr="00A938D9" w:rsidRDefault="00824A6D" w:rsidP="004C178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 lucks vs buying food</w:t>
      </w:r>
      <w:r w:rsidR="00D23ED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—We will have two more potlucks this year to save money on food.  The others will be catered.</w:t>
      </w:r>
    </w:p>
    <w:p w14:paraId="7C7724F6" w14:textId="77777777" w:rsidR="00D23ED1" w:rsidRPr="00D23ED1" w:rsidRDefault="00D23ED1" w:rsidP="00D23ED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095B4" w14:textId="6B7B83AB" w:rsidR="004C1780" w:rsidRPr="00D23ED1" w:rsidRDefault="00D23ED1" w:rsidP="00D23ED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ED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Walk-a-thon: </w:t>
      </w:r>
      <w:r w:rsidR="004C1780" w:rsidRPr="00D23ED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MaryKate says over 70 volunteers helped with walk-a-thon this year and over $2000 has already come in (keep sending your donations in!).</w:t>
      </w:r>
    </w:p>
    <w:p w14:paraId="6931EB52" w14:textId="77777777" w:rsidR="00824A6D" w:rsidRPr="00A938D9" w:rsidRDefault="00824A6D" w:rsidP="001C4469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D629A" w14:textId="77777777" w:rsidR="00457078" w:rsidRPr="00A938D9" w:rsidRDefault="00457078" w:rsidP="004570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</w:t>
      </w:r>
      <w:r w:rsidRPr="00A938D9">
        <w:rPr>
          <w:rFonts w:ascii="MS Mincho" w:eastAsia="MS Mincho" w:hAnsi="MS Mincho" w:cs="MS Minch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44BA68A6" w14:textId="77777777" w:rsidR="001470B3" w:rsidRDefault="001470B3" w:rsidP="004754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47545A"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ice presidential reports </w:t>
      </w:r>
    </w:p>
    <w:p w14:paraId="76549724" w14:textId="3E4D8990" w:rsidR="0047545A" w:rsidRDefault="00457078" w:rsidP="001470B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Felipe </w:t>
      </w:r>
      <w:r w:rsidR="0047545A"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Menanteau</w:t>
      </w:r>
    </w:p>
    <w:p w14:paraId="0BD0A7F5" w14:textId="77777777" w:rsidR="001470B3" w:rsidRDefault="001C4469" w:rsidP="001470B3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Membership is not enforced, but it is suggested to change it from $5-$8.  PTA membership allows us maintain a nonprofit status and liability insurance.  </w:t>
      </w:r>
    </w:p>
    <w:p w14:paraId="2FD5FE72" w14:textId="74A74886" w:rsidR="001A0311" w:rsidRDefault="001A0311" w:rsidP="001A0311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Suggestion membership dues changed from $5-$8.</w:t>
      </w:r>
    </w:p>
    <w:p w14:paraId="3F8F39C0" w14:textId="77777777" w:rsidR="001A0311" w:rsidRDefault="001A0311" w:rsidP="001A0311">
      <w:pPr>
        <w:pStyle w:val="ListParagraph"/>
        <w:widowControl w:val="0"/>
        <w:autoSpaceDE w:val="0"/>
        <w:autoSpaceDN w:val="0"/>
        <w:adjustRightInd w:val="0"/>
        <w:ind w:left="360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D2371" w14:textId="5EC81A6C" w:rsidR="00D23ED1" w:rsidRDefault="00D23ED1" w:rsidP="001470B3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Iguales—A group of parents were concerned about issues of diversity, they got collaborated with other parents, school staff, and district administrators to develop a pledge to highlight the values we hope to espouse as a Leal school community.  </w:t>
      </w:r>
    </w:p>
    <w:p w14:paraId="14159BEA" w14:textId="77777777" w:rsidR="00D23ED1" w:rsidRDefault="00D23ED1" w:rsidP="001470B3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December 2, Spirit Day – the launch of our pledge at a school assembly.  Teachers were invited at the teacher meeting today.  </w:t>
      </w:r>
    </w:p>
    <w:p w14:paraId="1C0B2F36" w14:textId="784AAE1C" w:rsidR="00D23ED1" w:rsidRDefault="00D23ED1" w:rsidP="001470B3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 meeting Thursday, October 13 at 3:30pm. Open to all interested members.  Questions, contact Ricardo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Diaz</w:t>
      </w:r>
      <w:r w:rsidR="001470B3"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xpenn.diaz@gmail.com,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Felipe 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Menateau  </w:t>
      </w:r>
      <w:hyperlink r:id="rId8" w:history="1">
        <w:r w:rsidRPr="001470B3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felipe@menateau.org</w:t>
        </w:r>
      </w:hyperlink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962B59" w14:textId="77777777" w:rsidR="001A0311" w:rsidRDefault="001A0311" w:rsidP="001A0311">
      <w:pPr>
        <w:pStyle w:val="ListParagraph"/>
        <w:widowControl w:val="0"/>
        <w:autoSpaceDE w:val="0"/>
        <w:autoSpaceDN w:val="0"/>
        <w:adjustRightInd w:val="0"/>
        <w:ind w:left="360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D615D2" w14:textId="0A420FE5" w:rsidR="001470B3" w:rsidRDefault="001470B3" w:rsidP="001470B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Angela Waarala</w:t>
      </w:r>
    </w:p>
    <w:p w14:paraId="506A1F8B" w14:textId="77777777" w:rsidR="00EC44B8" w:rsidRDefault="004C1780" w:rsidP="00EC44B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 appreciation dinner and breakfast are October 27 and 28</w:t>
      </w:r>
      <w:r w:rsidRPr="001470B3">
        <w:rPr>
          <w:rFonts w:ascii="Arial" w:hAnsi="Arial" w:cs="Arial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Please sign up </w:t>
      </w:r>
      <w:r w:rsid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hyperlink r:id="rId9" w:history="1">
        <w:r w:rsidR="001470B3" w:rsidRPr="00A47866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http://www.signupgenius.com/go/904054da9a723aa8-teacher2</w:t>
        </w:r>
      </w:hyperlink>
      <w:r w:rsid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bring a dish or</w:t>
      </w:r>
      <w:r w:rsid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="00EC44B8" w:rsidRPr="00A47866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https://squareup.com/market/leal-pta</w:t>
        </w:r>
      </w:hyperlink>
      <w:r w:rsidR="00EC44B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</w:t>
      </w:r>
      <w:r w:rsidRPr="001470B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 a monetary donation.  </w:t>
      </w:r>
    </w:p>
    <w:p w14:paraId="4059CB8F" w14:textId="77777777" w:rsidR="00EC44B8" w:rsidRDefault="00457078" w:rsidP="00EC44B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44B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Reflections Program</w:t>
      </w:r>
      <w:r w:rsidR="00EC44B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66C611D" w14:textId="753CB418" w:rsidR="008C1F60" w:rsidRPr="00EC44B8" w:rsidRDefault="00457078" w:rsidP="00EC44B8">
      <w:pPr>
        <w:pStyle w:val="ListParagraph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1F60" w:rsidRP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a national program called </w:t>
      </w:r>
      <w:r w:rsidR="005E500C" w:rsidRP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Reflections</w:t>
      </w:r>
      <w:r w:rsidR="008C1F60" w:rsidRP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supports the arts.  It is an art competition.  There is a local celebration of students’ artwork in 6 different categories—dance, production, literature, choreography, visual arts, photography.  It would start with a</w:t>
      </w:r>
      <w:r w:rsidR="004E4BB0" w:rsidRP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local show.  The theme this year is “What’s Your Story.” </w:t>
      </w:r>
      <w:r w:rsid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are interested in learning more, or becoming involved in this program, please contact Angela Waarala </w:t>
      </w:r>
      <w:hyperlink r:id="rId11" w:history="1">
        <w:r w:rsidR="00EC44B8" w:rsidRPr="00A47866">
          <w:rPr>
            <w:rStyle w:val="Hyperlink"/>
            <w:rFonts w:ascii="Arial" w:eastAsia="MS Mincho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waarala2@gmail.com</w:t>
        </w:r>
      </w:hyperlink>
      <w:r w:rsidR="00EC44B8">
        <w:rPr>
          <w:rFonts w:ascii="Arial" w:eastAsia="MS Mincho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02ECEF" w14:textId="77777777" w:rsidR="00352A7C" w:rsidRDefault="00352A7C" w:rsidP="00EC44B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384D2" w14:textId="3E21A431" w:rsidR="00D01E74" w:rsidRPr="00352A7C" w:rsidRDefault="00352A7C" w:rsidP="00352A7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Principal’s report, </w:t>
      </w:r>
      <w:r w:rsidR="00457078" w:rsidRPr="00352A7C"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Spencer Landsman</w:t>
      </w:r>
      <w:r w:rsidR="00457078" w:rsidRPr="00352A7C">
        <w:rPr>
          <w:rFonts w:ascii="MS Mincho" w:eastAsia="MS Mincho" w:hAnsi="MS Mincho" w:cs="MS Mincho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18585C00" w14:textId="371B0D85" w:rsidR="00D01E74" w:rsidRPr="00A938D9" w:rsidRDefault="00D01E74" w:rsidP="00D01E7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sure you sign up for your child’s parent teacher conferences.</w:t>
      </w:r>
    </w:p>
    <w:p w14:paraId="4C4CE7D1" w14:textId="558A5C00" w:rsidR="004E3841" w:rsidRPr="00A938D9" w:rsidRDefault="004E3841" w:rsidP="00D01E7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News notes haven’t been going out</w:t>
      </w:r>
      <w:r w:rsidR="00352A7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 all dates can be found on the D.E.A.R. Calendar, lealschoolpta.com, or our Facebook Page</w:t>
      </w:r>
    </w:p>
    <w:p w14:paraId="22126B6C" w14:textId="3FF19B50" w:rsidR="004E3841" w:rsidRPr="00A938D9" w:rsidRDefault="004E3841" w:rsidP="00D01E7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21, CU Schools Foundation</w:t>
      </w:r>
      <w:r w:rsidR="00352A7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hosts their</w:t>
      </w: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Adult Spe</w:t>
      </w:r>
      <w:r w:rsidR="00352A7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lling Bee.  Three person teams are encouraged to compete.  Leal has never had a team.  </w:t>
      </w:r>
    </w:p>
    <w:p w14:paraId="482EEEE2" w14:textId="5D5EB8DB" w:rsidR="003738F1" w:rsidRPr="00A938D9" w:rsidRDefault="004E3841" w:rsidP="00B6573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Spencer will be out December 7- January 3 for a knee replacement.  </w:t>
      </w:r>
    </w:p>
    <w:p w14:paraId="15E690D0" w14:textId="77777777" w:rsidR="00B65733" w:rsidRPr="00A938D9" w:rsidRDefault="00B65733" w:rsidP="00B6573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17F9DC" w14:textId="5E1D6E0D" w:rsidR="00457078" w:rsidRPr="00A938D9" w:rsidRDefault="00352A7C" w:rsidP="004570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Treasurer’s report, Kathy Adams, treasurer</w:t>
      </w:r>
    </w:p>
    <w:p w14:paraId="4BCA07A9" w14:textId="564BAEA3" w:rsidR="004C1780" w:rsidRDefault="00B65733" w:rsidP="004C178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8D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anyone is interested in joining the supplemental mini-grant committee, Kathy would love to hear from you!  </w:t>
      </w:r>
      <w:hyperlink r:id="rId12" w:history="1">
        <w:r w:rsidR="001A0311" w:rsidRPr="00A47866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kathyadams817@gmail.com</w:t>
        </w:r>
      </w:hyperlink>
    </w:p>
    <w:p w14:paraId="73784E95" w14:textId="77777777" w:rsidR="001A0311" w:rsidRDefault="001A0311" w:rsidP="001A0311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09DA1D" w14:textId="4795E11D" w:rsidR="001A0311" w:rsidRPr="00A938D9" w:rsidRDefault="001A0311" w:rsidP="001A03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adjouned 7:55 pm.  Next meeting November 14, 2016. 6:00 pm, Leal MPR.</w:t>
      </w:r>
    </w:p>
    <w:p w14:paraId="3064193B" w14:textId="77777777" w:rsidR="004C1780" w:rsidRPr="00A938D9" w:rsidRDefault="004C1780" w:rsidP="004C1780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D94BA1" w14:textId="6EB938C2" w:rsidR="003D425C" w:rsidRPr="00352A7C" w:rsidRDefault="003D425C" w:rsidP="00352A7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D425C" w:rsidRPr="00352A7C" w:rsidSect="0080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114D"/>
    <w:multiLevelType w:val="hybridMultilevel"/>
    <w:tmpl w:val="3C502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352A4"/>
    <w:multiLevelType w:val="hybridMultilevel"/>
    <w:tmpl w:val="6C242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32EB9"/>
    <w:multiLevelType w:val="hybridMultilevel"/>
    <w:tmpl w:val="5A06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78"/>
    <w:rsid w:val="001470B3"/>
    <w:rsid w:val="001A0311"/>
    <w:rsid w:val="001C4469"/>
    <w:rsid w:val="00204031"/>
    <w:rsid w:val="002B3620"/>
    <w:rsid w:val="00352A7C"/>
    <w:rsid w:val="003738F1"/>
    <w:rsid w:val="003D425C"/>
    <w:rsid w:val="003D56BE"/>
    <w:rsid w:val="003F77C7"/>
    <w:rsid w:val="00457078"/>
    <w:rsid w:val="0047545A"/>
    <w:rsid w:val="004C1780"/>
    <w:rsid w:val="004E3841"/>
    <w:rsid w:val="004E4BB0"/>
    <w:rsid w:val="00545F54"/>
    <w:rsid w:val="005A6B51"/>
    <w:rsid w:val="005E500C"/>
    <w:rsid w:val="006F41B4"/>
    <w:rsid w:val="0080501C"/>
    <w:rsid w:val="00824A6D"/>
    <w:rsid w:val="00873954"/>
    <w:rsid w:val="008C1F60"/>
    <w:rsid w:val="00994DF0"/>
    <w:rsid w:val="00A938D9"/>
    <w:rsid w:val="00B65733"/>
    <w:rsid w:val="00C65F73"/>
    <w:rsid w:val="00D01E74"/>
    <w:rsid w:val="00D23ED1"/>
    <w:rsid w:val="00E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71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aarala2@gmail.com" TargetMode="External"/><Relationship Id="rId12" Type="http://schemas.openxmlformats.org/officeDocument/2006/relationships/hyperlink" Target="mailto:kathyadams817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mbarc.online" TargetMode="External"/><Relationship Id="rId6" Type="http://schemas.openxmlformats.org/officeDocument/2006/relationships/hyperlink" Target="http://www.zearn.org" TargetMode="External"/><Relationship Id="rId7" Type="http://schemas.openxmlformats.org/officeDocument/2006/relationships/hyperlink" Target="http://www.greatminds.org" TargetMode="External"/><Relationship Id="rId8" Type="http://schemas.openxmlformats.org/officeDocument/2006/relationships/hyperlink" Target="mailto:felipe@menateau.org" TargetMode="External"/><Relationship Id="rId9" Type="http://schemas.openxmlformats.org/officeDocument/2006/relationships/hyperlink" Target="http://www.signupgenius.com/go/904054da9a723aa8-teacher2" TargetMode="External"/><Relationship Id="rId10" Type="http://schemas.openxmlformats.org/officeDocument/2006/relationships/hyperlink" Target="https://squareup.com/market/leal-p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724</Words>
  <Characters>4131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Ravishankar Hasanadka</dc:creator>
  <cp:keywords/>
  <dc:description/>
  <cp:lastModifiedBy>Ravishankar Hasanadka</cp:lastModifiedBy>
  <cp:revision>6</cp:revision>
  <dcterms:created xsi:type="dcterms:W3CDTF">2016-10-10T18:15:00Z</dcterms:created>
  <dcterms:modified xsi:type="dcterms:W3CDTF">2016-10-13T16:29:00Z</dcterms:modified>
</cp:coreProperties>
</file>