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ACAA" w14:textId="26DCF9B0" w:rsidR="00B95D42" w:rsidRDefault="00B95D42" w:rsidP="00B95D42">
      <w:r>
        <w:t>ANTHONY REYES</w:t>
      </w:r>
    </w:p>
    <w:p w14:paraId="585DF06A" w14:textId="77777777" w:rsidR="00B95D42" w:rsidRDefault="00B95D42" w:rsidP="00B95D42">
      <w:pPr>
        <w:ind w:firstLine="720"/>
      </w:pPr>
    </w:p>
    <w:p w14:paraId="098D7348" w14:textId="6BF63482" w:rsidR="001F5826" w:rsidRDefault="001F5826" w:rsidP="00B95D42">
      <w:pPr>
        <w:ind w:firstLine="720"/>
      </w:pPr>
      <w:r>
        <w:t xml:space="preserve">From Castro Valley Little League through Castro Valley High </w:t>
      </w:r>
      <w:r w:rsidR="00B95D42">
        <w:t xml:space="preserve">varsity baseball, Anthony Reyes would </w:t>
      </w:r>
      <w:r>
        <w:t xml:space="preserve">bring </w:t>
      </w:r>
      <w:r w:rsidR="00B95D42">
        <w:t>a</w:t>
      </w:r>
      <w:r w:rsidR="00BB1BAE">
        <w:t xml:space="preserve"> shoebox full of </w:t>
      </w:r>
      <w:proofErr w:type="spellStart"/>
      <w:r w:rsidR="00BB1BAE">
        <w:t>band-</w:t>
      </w:r>
      <w:r>
        <w:t>aids</w:t>
      </w:r>
      <w:proofErr w:type="spellEnd"/>
      <w:r>
        <w:t xml:space="preserve">, tape and other </w:t>
      </w:r>
      <w:r w:rsidR="002342B8">
        <w:t xml:space="preserve">first-aid materials to practices </w:t>
      </w:r>
      <w:r w:rsidR="00B95D42">
        <w:t>and games, earning him the nickname, “Shoebox.”</w:t>
      </w:r>
      <w:r>
        <w:t xml:space="preserve">  </w:t>
      </w:r>
    </w:p>
    <w:p w14:paraId="5C6898B1" w14:textId="77777777" w:rsidR="002342B8" w:rsidRDefault="006A24B2">
      <w:r>
        <w:tab/>
        <w:t xml:space="preserve">Although he no longer carries a shoebox and his equipment is a bit more sophisticated, Reyes is still taking care of baseball players some two decades later.  </w:t>
      </w:r>
      <w:r w:rsidR="0033650D">
        <w:t>Only now those players are major leaguers.  Anthony is</w:t>
      </w:r>
      <w:r>
        <w:t xml:space="preserve"> assistant trainer for the San Francisco Giants.</w:t>
      </w:r>
    </w:p>
    <w:p w14:paraId="60539E2F" w14:textId="27158795" w:rsidR="002342B8" w:rsidRDefault="002342B8">
      <w:r>
        <w:tab/>
        <w:t>After graduation from CVHS in 1999, Reyes entered the University of Washington as a computer science major.  He quickly realized he was in the wrong field.  He missed baseball, a sport he loved.</w:t>
      </w:r>
    </w:p>
    <w:p w14:paraId="58EEC355" w14:textId="77777777" w:rsidR="00D660F8" w:rsidRDefault="00D660F8">
      <w:r>
        <w:tab/>
        <w:t>Reyes transferred to San Jose State after his sophomore year, majoring in kinesiology.  He also interned part-time at a physical therapy clinic run by Gary Lang, the athletic trainer at Foothill College.  Lang occasionally recommended interns for the Giants.</w:t>
      </w:r>
    </w:p>
    <w:p w14:paraId="63A143D9" w14:textId="4FBF6A25" w:rsidR="00D660F8" w:rsidRDefault="00D660F8" w:rsidP="00D660F8">
      <w:pPr>
        <w:ind w:firstLine="720"/>
      </w:pPr>
      <w:r>
        <w:t xml:space="preserve">Anthony completed his degree and earned his athletic trainer certification just when </w:t>
      </w:r>
      <w:bookmarkStart w:id="0" w:name="_GoBack"/>
      <w:r>
        <w:t xml:space="preserve">the </w:t>
      </w:r>
      <w:bookmarkEnd w:id="0"/>
      <w:r>
        <w:t>Giants happened to be looking for an inte</w:t>
      </w:r>
      <w:r w:rsidR="00B95D42">
        <w:t xml:space="preserve">rn. </w:t>
      </w:r>
      <w:r>
        <w:t xml:space="preserve"> Lang </w:t>
      </w:r>
      <w:r w:rsidR="00E7364B">
        <w:t>recommended Reyes and he got the job – his dream job.</w:t>
      </w:r>
      <w:r w:rsidR="00247804">
        <w:t xml:space="preserve"> That was 2004 and he’s been with the Giants organization ever since</w:t>
      </w:r>
      <w:r w:rsidR="004C083C">
        <w:t>.</w:t>
      </w:r>
    </w:p>
    <w:p w14:paraId="4F4D1AE9" w14:textId="77777777" w:rsidR="00B95D42" w:rsidRDefault="00E7364B" w:rsidP="00E7364B">
      <w:r>
        <w:tab/>
        <w:t>“I got into athletic training because I wanted to get into baseball,” said Reyes</w:t>
      </w:r>
      <w:r w:rsidR="00B95D42">
        <w:t>.</w:t>
      </w:r>
    </w:p>
    <w:p w14:paraId="19B5539E" w14:textId="5C0E4565" w:rsidR="00FE5792" w:rsidRDefault="00FE5792" w:rsidP="00E7364B">
      <w:r>
        <w:tab/>
        <w:t>After a year with the Giants’ rookie league team in Arizona, Reyes was assigned to the Giants’</w:t>
      </w:r>
      <w:r w:rsidR="00350BE7">
        <w:t xml:space="preserve"> d</w:t>
      </w:r>
      <w:r>
        <w:t>ouble-A team, the Connecticut Defenders. His title was head trainer, but his job description was much more than that.</w:t>
      </w:r>
      <w:r w:rsidR="00D93AE0">
        <w:t xml:space="preserve">  He was trainer, strength and conditioning coach and traveling secretary – typical duties for a minor league trainer.</w:t>
      </w:r>
    </w:p>
    <w:p w14:paraId="2690EB7C" w14:textId="55CFCC97" w:rsidR="009D480B" w:rsidRDefault="009D480B" w:rsidP="00E7364B">
      <w:r>
        <w:tab/>
      </w:r>
      <w:r w:rsidR="000D7D12">
        <w:t>Reyes was promoted to the Giants’ triple-A team, the Fresno Grizzlies</w:t>
      </w:r>
      <w:r w:rsidR="00DD2A3E">
        <w:t xml:space="preserve">, in 2008.  </w:t>
      </w:r>
      <w:r w:rsidR="000D7D12">
        <w:t>Although he still performed traveling secretary duties, now he was arranging flights instead of bus rides.  And</w:t>
      </w:r>
      <w:r w:rsidR="00DD2A3E">
        <w:t>,</w:t>
      </w:r>
      <w:r w:rsidR="000D7D12">
        <w:t xml:space="preserve"> in 2009, the Grizzlies added a full-time strength and conditioning coach, so Anthony could devote more time to being a trainer.</w:t>
      </w:r>
    </w:p>
    <w:p w14:paraId="66D879E2" w14:textId="77777777" w:rsidR="00215B02" w:rsidRDefault="00350BE7" w:rsidP="00E7364B">
      <w:r>
        <w:tab/>
        <w:t>Since the minor league season ends after August, Reyes would join the parent team in San Francisco in September and in 2010 that meant he was with the Giants during their post-season drive to the World Series ch</w:t>
      </w:r>
      <w:r w:rsidR="00F5698A">
        <w:t>ampionship.  He was awarded</w:t>
      </w:r>
      <w:r w:rsidR="00215B02">
        <w:t xml:space="preserve"> a World Series ring.</w:t>
      </w:r>
    </w:p>
    <w:p w14:paraId="69FA4F86" w14:textId="19C8C96A" w:rsidR="00881478" w:rsidRDefault="00881478" w:rsidP="00E7364B">
      <w:r>
        <w:tab/>
        <w:t xml:space="preserve">Reyes was promoted </w:t>
      </w:r>
      <w:r w:rsidR="00DD2A3E">
        <w:t>to the Giants full-time as assistant athletic trainer prior to the 2012 season, so he earned two more World Series rings when the Giants ran the table again in 2012 and 2014.</w:t>
      </w:r>
    </w:p>
    <w:p w14:paraId="2D428938" w14:textId="2F9E4ED9" w:rsidR="001F5826" w:rsidRDefault="00B76A5E">
      <w:r>
        <w:tab/>
        <w:t>Reyes and his wife, Fay, and daughter</w:t>
      </w:r>
      <w:r w:rsidR="004A0301">
        <w:t>,</w:t>
      </w:r>
      <w:r>
        <w:t xml:space="preserve"> Amelia, currently live in Martinez.</w:t>
      </w:r>
    </w:p>
    <w:sectPr w:rsidR="001F5826" w:rsidSect="00345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7A07F" w14:textId="77777777" w:rsidR="00A2663F" w:rsidRDefault="00A2663F" w:rsidP="00233F1F">
      <w:r>
        <w:separator/>
      </w:r>
    </w:p>
  </w:endnote>
  <w:endnote w:type="continuationSeparator" w:id="0">
    <w:p w14:paraId="6B6AB934" w14:textId="77777777" w:rsidR="00A2663F" w:rsidRDefault="00A2663F" w:rsidP="0023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7E390" w14:textId="77777777" w:rsidR="00A2663F" w:rsidRDefault="00A2663F" w:rsidP="00233F1F">
      <w:r>
        <w:separator/>
      </w:r>
    </w:p>
  </w:footnote>
  <w:footnote w:type="continuationSeparator" w:id="0">
    <w:p w14:paraId="727F0EAE" w14:textId="77777777" w:rsidR="00A2663F" w:rsidRDefault="00A2663F" w:rsidP="0023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26"/>
    <w:rsid w:val="000D7D12"/>
    <w:rsid w:val="001F5826"/>
    <w:rsid w:val="00215B02"/>
    <w:rsid w:val="00231428"/>
    <w:rsid w:val="00233F1F"/>
    <w:rsid w:val="002342B8"/>
    <w:rsid w:val="00247804"/>
    <w:rsid w:val="002D37C7"/>
    <w:rsid w:val="0033650D"/>
    <w:rsid w:val="003459F6"/>
    <w:rsid w:val="00350BE7"/>
    <w:rsid w:val="00412E80"/>
    <w:rsid w:val="00416DC1"/>
    <w:rsid w:val="004A0301"/>
    <w:rsid w:val="004B5A56"/>
    <w:rsid w:val="004C083C"/>
    <w:rsid w:val="006A24B2"/>
    <w:rsid w:val="00861824"/>
    <w:rsid w:val="00881478"/>
    <w:rsid w:val="008F57A6"/>
    <w:rsid w:val="009D480B"/>
    <w:rsid w:val="00A2663F"/>
    <w:rsid w:val="00B02496"/>
    <w:rsid w:val="00B44857"/>
    <w:rsid w:val="00B47F57"/>
    <w:rsid w:val="00B76A5E"/>
    <w:rsid w:val="00B95D42"/>
    <w:rsid w:val="00BB1BAE"/>
    <w:rsid w:val="00BC1CF2"/>
    <w:rsid w:val="00BD54F1"/>
    <w:rsid w:val="00CD0E80"/>
    <w:rsid w:val="00D660F8"/>
    <w:rsid w:val="00D93AE0"/>
    <w:rsid w:val="00D9745A"/>
    <w:rsid w:val="00DD2A3E"/>
    <w:rsid w:val="00E7364B"/>
    <w:rsid w:val="00F5698A"/>
    <w:rsid w:val="00F57040"/>
    <w:rsid w:val="00FE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D8F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1F"/>
    <w:pPr>
      <w:tabs>
        <w:tab w:val="center" w:pos="4680"/>
        <w:tab w:val="right" w:pos="9360"/>
      </w:tabs>
    </w:pPr>
  </w:style>
  <w:style w:type="character" w:customStyle="1" w:styleId="HeaderChar">
    <w:name w:val="Header Char"/>
    <w:basedOn w:val="DefaultParagraphFont"/>
    <w:link w:val="Header"/>
    <w:uiPriority w:val="99"/>
    <w:rsid w:val="00233F1F"/>
  </w:style>
  <w:style w:type="paragraph" w:styleId="Footer">
    <w:name w:val="footer"/>
    <w:basedOn w:val="Normal"/>
    <w:link w:val="FooterChar"/>
    <w:uiPriority w:val="99"/>
    <w:unhideWhenUsed/>
    <w:rsid w:val="00233F1F"/>
    <w:pPr>
      <w:tabs>
        <w:tab w:val="center" w:pos="4680"/>
        <w:tab w:val="right" w:pos="9360"/>
      </w:tabs>
    </w:pPr>
  </w:style>
  <w:style w:type="character" w:customStyle="1" w:styleId="FooterChar">
    <w:name w:val="Footer Char"/>
    <w:basedOn w:val="DefaultParagraphFont"/>
    <w:link w:val="Footer"/>
    <w:uiPriority w:val="99"/>
    <w:rsid w:val="0023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421</Words>
  <Characters>2078</Characters>
  <Application>Microsoft Macintosh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2018-01-13T17:51:00Z</cp:lastPrinted>
  <dcterms:created xsi:type="dcterms:W3CDTF">2018-01-25T22:22:00Z</dcterms:created>
  <dcterms:modified xsi:type="dcterms:W3CDTF">2018-01-30T22:24:00Z</dcterms:modified>
</cp:coreProperties>
</file>