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733B0" w14:textId="63AE63A2" w:rsidR="00D7428C" w:rsidRDefault="00D74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&amp; Mental Health Committee Meeting—Wednesday, October 16, 2019 8pm</w:t>
      </w:r>
    </w:p>
    <w:p w14:paraId="34311DE9" w14:textId="16240559" w:rsidR="003017B8" w:rsidRDefault="00301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Sorors Fields, Wilson, Bishop, </w:t>
      </w:r>
      <w:r w:rsidR="000E2655">
        <w:rPr>
          <w:rFonts w:ascii="Times New Roman" w:hAnsi="Times New Roman" w:cs="Times New Roman"/>
          <w:sz w:val="24"/>
          <w:szCs w:val="24"/>
        </w:rPr>
        <w:t>Redmond</w:t>
      </w:r>
    </w:p>
    <w:p w14:paraId="2ED2688C" w14:textId="5901A1CB" w:rsidR="00D7428C" w:rsidRDefault="00D7428C">
      <w:pPr>
        <w:rPr>
          <w:rFonts w:ascii="Times New Roman" w:hAnsi="Times New Roman" w:cs="Times New Roman"/>
          <w:sz w:val="24"/>
          <w:szCs w:val="24"/>
        </w:rPr>
      </w:pPr>
    </w:p>
    <w:p w14:paraId="2EA8C7E8" w14:textId="058EF6A3" w:rsidR="00D7428C" w:rsidRDefault="00D7428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428C">
        <w:rPr>
          <w:rFonts w:ascii="Times New Roman" w:hAnsi="Times New Roman" w:cs="Times New Roman"/>
          <w:b/>
          <w:bCs/>
          <w:sz w:val="24"/>
          <w:szCs w:val="24"/>
          <w:u w:val="single"/>
        </w:rPr>
        <w:t>Domestic Violence Panel:</w:t>
      </w:r>
    </w:p>
    <w:p w14:paraId="58987566" w14:textId="69F86E37" w:rsidR="00D7428C" w:rsidRDefault="00A25B66" w:rsidP="00D74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Soror Roselle Wilson will be the moderator</w:t>
      </w:r>
      <w:r w:rsidR="003017B8">
        <w:rPr>
          <w:rFonts w:ascii="Times New Roman" w:hAnsi="Times New Roman" w:cs="Times New Roman"/>
          <w:sz w:val="24"/>
          <w:szCs w:val="24"/>
        </w:rPr>
        <w:t xml:space="preserve"> and will be sent the list of panel questions</w:t>
      </w:r>
    </w:p>
    <w:p w14:paraId="64F2960E" w14:textId="59D692FC" w:rsidR="000E2655" w:rsidRPr="000E2655" w:rsidRDefault="003017B8" w:rsidP="000E2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members were confirmed</w:t>
      </w:r>
    </w:p>
    <w:p w14:paraId="491228EF" w14:textId="1A9FD312" w:rsidR="000E2655" w:rsidRDefault="000E2655" w:rsidP="000E2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Flyers will be hand-delivered to various agencies and community locations</w:t>
      </w:r>
    </w:p>
    <w:p w14:paraId="00711CC1" w14:textId="77777777" w:rsidR="000E2655" w:rsidRPr="000E2655" w:rsidRDefault="000E2655" w:rsidP="000E26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876F35" w14:textId="77777777" w:rsidR="003017B8" w:rsidRDefault="003017B8" w:rsidP="003017B8">
      <w:pPr>
        <w:rPr>
          <w:rFonts w:ascii="Times New Roman" w:hAnsi="Times New Roman" w:cs="Times New Roman"/>
          <w:sz w:val="24"/>
          <w:szCs w:val="24"/>
        </w:rPr>
      </w:pPr>
      <w:r w:rsidRPr="003017B8">
        <w:rPr>
          <w:rFonts w:ascii="Times New Roman" w:hAnsi="Times New Roman" w:cs="Times New Roman"/>
          <w:b/>
          <w:bCs/>
          <w:sz w:val="24"/>
          <w:szCs w:val="24"/>
          <w:u w:val="single"/>
        </w:rPr>
        <w:t>St. Jude’s Donation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24056C4" w14:textId="77777777" w:rsidR="003017B8" w:rsidRDefault="003017B8" w:rsidP="003017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Clarity on where funds will come from</w:t>
      </w:r>
    </w:p>
    <w:p w14:paraId="68ED21DF" w14:textId="17D1A464" w:rsidR="003017B8" w:rsidRDefault="003017B8" w:rsidP="003017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to chapter to decide vs committee</w:t>
      </w:r>
    </w:p>
    <w:p w14:paraId="609C57CF" w14:textId="43505507" w:rsidR="000E2655" w:rsidRDefault="000E2655" w:rsidP="003017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decided that donation would be tabled until closer to the end of the year</w:t>
      </w:r>
    </w:p>
    <w:p w14:paraId="521AC3A3" w14:textId="6778BAF9" w:rsidR="003017B8" w:rsidRDefault="003017B8" w:rsidP="003017B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17B8">
        <w:rPr>
          <w:rFonts w:ascii="Times New Roman" w:hAnsi="Times New Roman" w:cs="Times New Roman"/>
          <w:b/>
          <w:bCs/>
          <w:sz w:val="24"/>
          <w:szCs w:val="24"/>
          <w:u w:val="single"/>
        </w:rPr>
        <w:t>Central Oak Grove</w:t>
      </w:r>
      <w:r w:rsidR="000E265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DA9C8D0" w14:textId="4ADF1E32" w:rsidR="000E2655" w:rsidRPr="00795743" w:rsidRDefault="00795743" w:rsidP="007957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More active in participating with Central Oak Grove with The Lifestyle Change for Greater Physical, Mental, and Spiritual Health </w:t>
      </w:r>
    </w:p>
    <w:p w14:paraId="6C9644E5" w14:textId="10AD16DF" w:rsidR="00795743" w:rsidRPr="00795743" w:rsidRDefault="00795743" w:rsidP="007957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Confirm with Soror Neal how the committee can become more active within our partnership</w:t>
      </w:r>
    </w:p>
    <w:p w14:paraId="5B531ECF" w14:textId="5CD10F48" w:rsidR="00795743" w:rsidRDefault="00795743" w:rsidP="0079574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441738" w14:textId="1B2F8047" w:rsidR="00795743" w:rsidRPr="00795743" w:rsidRDefault="00795743" w:rsidP="007957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began at 8:10pm and convened at 8:40pm. </w:t>
      </w:r>
      <w:bookmarkStart w:id="0" w:name="_GoBack"/>
      <w:bookmarkEnd w:id="0"/>
    </w:p>
    <w:sectPr w:rsidR="00795743" w:rsidRPr="00795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127FB"/>
    <w:multiLevelType w:val="hybridMultilevel"/>
    <w:tmpl w:val="F62225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30D6086"/>
    <w:multiLevelType w:val="hybridMultilevel"/>
    <w:tmpl w:val="933C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44515"/>
    <w:multiLevelType w:val="hybridMultilevel"/>
    <w:tmpl w:val="F846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8C"/>
    <w:rsid w:val="000E2655"/>
    <w:rsid w:val="00205C5B"/>
    <w:rsid w:val="003017B8"/>
    <w:rsid w:val="00772FA4"/>
    <w:rsid w:val="00795743"/>
    <w:rsid w:val="008230D8"/>
    <w:rsid w:val="00971162"/>
    <w:rsid w:val="00A25B66"/>
    <w:rsid w:val="00A722DC"/>
    <w:rsid w:val="00D7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D8153"/>
  <w15:chartTrackingRefBased/>
  <w15:docId w15:val="{C5535114-41FE-4789-A1C8-883D16D0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Naikeema Fields</dc:creator>
  <cp:keywords/>
  <dc:description/>
  <cp:lastModifiedBy>Naikeema Fields</cp:lastModifiedBy>
  <cp:revision>2</cp:revision>
  <dcterms:created xsi:type="dcterms:W3CDTF">2019-10-16T23:56:00Z</dcterms:created>
  <dcterms:modified xsi:type="dcterms:W3CDTF">2019-10-17T01:27:00Z</dcterms:modified>
</cp:coreProperties>
</file>