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D2DA0" w14:textId="26EDCA28" w:rsidR="00832B1F" w:rsidRDefault="006D4643" w:rsidP="00142912">
      <w:pPr>
        <w:jc w:val="center"/>
      </w:pPr>
      <w:r>
        <w:rPr>
          <w:noProof/>
        </w:rPr>
        <w:drawing>
          <wp:inline distT="0" distB="0" distL="0" distR="0" wp14:anchorId="31C7FE7B" wp14:editId="582AF3A1">
            <wp:extent cx="514350" cy="7429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14350" cy="742950"/>
                    </a:xfrm>
                    <a:prstGeom prst="rect">
                      <a:avLst/>
                    </a:prstGeom>
                    <a:noFill/>
                    <a:ln>
                      <a:noFill/>
                    </a:ln>
                  </pic:spPr>
                </pic:pic>
              </a:graphicData>
            </a:graphic>
          </wp:inline>
        </w:drawing>
      </w:r>
      <w:r>
        <w:rPr>
          <w:rFonts w:ascii="Georgia" w:hAnsi="Georgia"/>
          <w:sz w:val="40"/>
          <w:szCs w:val="40"/>
        </w:rPr>
        <w:t xml:space="preserve"> </w:t>
      </w:r>
      <w:r w:rsidRPr="006D4643">
        <w:rPr>
          <w:rFonts w:ascii="Georgia" w:hAnsi="Georgia"/>
          <w:sz w:val="40"/>
          <w:szCs w:val="40"/>
        </w:rPr>
        <w:t>World Class Dance – November 2022 Newsletter</w:t>
      </w:r>
      <w:r>
        <w:t xml:space="preserve"> </w:t>
      </w:r>
      <w:r>
        <w:rPr>
          <w:noProof/>
        </w:rPr>
        <w:drawing>
          <wp:inline distT="0" distB="0" distL="0" distR="0" wp14:anchorId="60CD587E" wp14:editId="63064886">
            <wp:extent cx="476250" cy="657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6250" cy="657225"/>
                    </a:xfrm>
                    <a:prstGeom prst="rect">
                      <a:avLst/>
                    </a:prstGeom>
                    <a:noFill/>
                    <a:ln>
                      <a:noFill/>
                    </a:ln>
                  </pic:spPr>
                </pic:pic>
              </a:graphicData>
            </a:graphic>
          </wp:inline>
        </w:drawing>
      </w:r>
    </w:p>
    <w:p w14:paraId="0C0CA271" w14:textId="5EAA842A" w:rsidR="006D4643" w:rsidRDefault="006D4643" w:rsidP="006D4643">
      <w:r>
        <w:t>Parents &amp; Students,</w:t>
      </w:r>
    </w:p>
    <w:p w14:paraId="1E969EC0" w14:textId="18B169A8" w:rsidR="006D4643" w:rsidRDefault="006D4643" w:rsidP="006D4643">
      <w:r>
        <w:t xml:space="preserve">Thank you to all those who participated in our Halloween costume week. We had a fun week and enjoyed seeing the children dress up. Congratulations to our following costume contest winners: Too Cute: Natalie McKenzie as Sully. Most Original: Macie Hunter as a Deer. So Silly: Anya Tobin as a </w:t>
      </w:r>
      <w:r w:rsidR="009A60BC">
        <w:t>C</w:t>
      </w:r>
      <w:r>
        <w:t xml:space="preserve">lown. Super Spooky: Lucy </w:t>
      </w:r>
      <w:proofErr w:type="spellStart"/>
      <w:r>
        <w:t>Mucurio</w:t>
      </w:r>
      <w:proofErr w:type="spellEnd"/>
      <w:r>
        <w:t xml:space="preserve"> as a Zombie Cheerleader. Most Creative: </w:t>
      </w:r>
      <w:proofErr w:type="spellStart"/>
      <w:r>
        <w:t>Milania</w:t>
      </w:r>
      <w:proofErr w:type="spellEnd"/>
      <w:r>
        <w:t xml:space="preserve"> Francis as a Bumblebee. </w:t>
      </w:r>
    </w:p>
    <w:p w14:paraId="05817996" w14:textId="77777777" w:rsidR="009A60BC" w:rsidRDefault="009A60BC" w:rsidP="006D4643">
      <w:r>
        <w:t>Enrollment for new students and all add-on classes, transfers or drops end November 15</w:t>
      </w:r>
      <w:r w:rsidRPr="009A60BC">
        <w:rPr>
          <w:vertAlign w:val="superscript"/>
        </w:rPr>
        <w:t>th</w:t>
      </w:r>
      <w:r>
        <w:t>. If your dancer wishes to discontinue the season after November 15</w:t>
      </w:r>
      <w:r w:rsidRPr="009A60BC">
        <w:rPr>
          <w:vertAlign w:val="superscript"/>
        </w:rPr>
        <w:t>th</w:t>
      </w:r>
      <w:r>
        <w:t xml:space="preserve">, there is a $25 drop fee. </w:t>
      </w:r>
    </w:p>
    <w:p w14:paraId="5A21515A" w14:textId="711F2F23" w:rsidR="006D4643" w:rsidRDefault="009A60BC" w:rsidP="006D4643">
      <w:r>
        <w:t>At this time, we begin to plan ahead for the rest of our current dance season.</w:t>
      </w:r>
      <w:r>
        <w:t xml:space="preserve"> As communicated previously, our 2023 annual recital will be held on Friday June 9</w:t>
      </w:r>
      <w:r w:rsidRPr="009A60BC">
        <w:rPr>
          <w:vertAlign w:val="superscript"/>
        </w:rPr>
        <w:t>th</w:t>
      </w:r>
      <w:r>
        <w:t>, at Ballston Spa HS. Dancers will check in from 5:15-5:45, Doors open for seating at 5:</w:t>
      </w:r>
      <w:r w:rsidR="00017685">
        <w:t>15, and</w:t>
      </w:r>
      <w:r>
        <w:t xml:space="preserve"> performance will begin promptly at 6:00pm, so please plan accordingly. </w:t>
      </w:r>
      <w:r w:rsidR="00017685">
        <w:t>Our recreational dancer’s recital costume order forms are now available. Deadline for all forms is December 15</w:t>
      </w:r>
      <w:r w:rsidR="00017685" w:rsidRPr="00017685">
        <w:rPr>
          <w:vertAlign w:val="superscript"/>
        </w:rPr>
        <w:t>th</w:t>
      </w:r>
      <w:r w:rsidR="00017685">
        <w:t xml:space="preserve">, no exceptions. If I do not have a form completed by our deadline a performance costume will not be ordered for your dancer and they will not be eligible to perform in our recital. Total initial fee is $135 which includes: 1 class costume, 1 pair of tights, 1 performance T-Shirt &amp; a downloadable video automatically sent to ONE </w:t>
      </w:r>
      <w:r w:rsidR="003F7CDC">
        <w:t>(</w:t>
      </w:r>
      <w:r w:rsidR="003F7CDC" w:rsidRPr="003F7CDC">
        <w:rPr>
          <w:sz w:val="20"/>
          <w:szCs w:val="20"/>
        </w:rPr>
        <w:t>first email listed on registration page</w:t>
      </w:r>
      <w:r w:rsidR="003F7CDC">
        <w:t xml:space="preserve">) </w:t>
      </w:r>
      <w:r w:rsidR="00017685">
        <w:t xml:space="preserve">email per family, we have on file. $70 for each additional class costume. </w:t>
      </w:r>
    </w:p>
    <w:p w14:paraId="33C2D087" w14:textId="77B86E86" w:rsidR="00222377" w:rsidRDefault="00271FDF" w:rsidP="006D4643">
      <w:r>
        <w:t xml:space="preserve">There is NO JUNE TUITION for any of our recreational classes since our recital has to be earlier in the month then what we normally have. June tuition will only apply to our national competition dancers, who will continue instruction throughout the month of June *Alternate June schedule will be communicated soon. </w:t>
      </w:r>
    </w:p>
    <w:p w14:paraId="54605690" w14:textId="007F6E9B" w:rsidR="00271FDF" w:rsidRDefault="00AC2AD3" w:rsidP="006D4643">
      <w:r>
        <w:t>CLOSED: November 23</w:t>
      </w:r>
      <w:r w:rsidRPr="00AC2AD3">
        <w:rPr>
          <w:vertAlign w:val="superscript"/>
        </w:rPr>
        <w:t>rd</w:t>
      </w:r>
      <w:r>
        <w:t xml:space="preserve"> – 26</w:t>
      </w:r>
      <w:r w:rsidRPr="00AC2AD3">
        <w:rPr>
          <w:vertAlign w:val="superscript"/>
        </w:rPr>
        <w:t>th</w:t>
      </w:r>
      <w:r>
        <w:t xml:space="preserve"> for Thanksgiving. Classes resume 11/28. </w:t>
      </w:r>
    </w:p>
    <w:p w14:paraId="09EB296F" w14:textId="07EDDB1E" w:rsidR="00AC2AD3" w:rsidRDefault="00AC2AD3" w:rsidP="006D4643">
      <w:r>
        <w:t>December 5</w:t>
      </w:r>
      <w:r w:rsidRPr="00AC2AD3">
        <w:rPr>
          <w:vertAlign w:val="superscript"/>
        </w:rPr>
        <w:t>th</w:t>
      </w:r>
      <w:r>
        <w:t xml:space="preserve"> – 15</w:t>
      </w:r>
      <w:r w:rsidRPr="00AC2AD3">
        <w:rPr>
          <w:vertAlign w:val="superscript"/>
        </w:rPr>
        <w:t>th</w:t>
      </w:r>
      <w:r>
        <w:t xml:space="preserve"> All students will be measured for recital costume during class, by Miss Erica.  Please make sure you attend class. If you are not in class for measurements, I cannot order a costume. Costume order is placed 12/16. </w:t>
      </w:r>
    </w:p>
    <w:p w14:paraId="4AFBB6CF" w14:textId="2E953FDC" w:rsidR="00B95CB6" w:rsidRDefault="00B95CB6" w:rsidP="006D4643">
      <w:r>
        <w:t>December 15</w:t>
      </w:r>
      <w:r w:rsidRPr="00B95CB6">
        <w:rPr>
          <w:vertAlign w:val="superscript"/>
        </w:rPr>
        <w:t>th</w:t>
      </w:r>
      <w:r>
        <w:t xml:space="preserve"> – Costume order form deadline</w:t>
      </w:r>
    </w:p>
    <w:p w14:paraId="2EBF9C43" w14:textId="770998BB" w:rsidR="00B95CB6" w:rsidRDefault="00B95CB6" w:rsidP="006D4643">
      <w:r>
        <w:t>December 19</w:t>
      </w:r>
      <w:r w:rsidRPr="00B95CB6">
        <w:rPr>
          <w:vertAlign w:val="superscript"/>
        </w:rPr>
        <w:t>th</w:t>
      </w:r>
      <w:r>
        <w:t xml:space="preserve"> – 23</w:t>
      </w:r>
      <w:r w:rsidRPr="00B95CB6">
        <w:rPr>
          <w:vertAlign w:val="superscript"/>
        </w:rPr>
        <w:t>rd</w:t>
      </w:r>
      <w:r>
        <w:t xml:space="preserve"> – Observation Week *last 10 minutes of class</w:t>
      </w:r>
    </w:p>
    <w:p w14:paraId="18242963" w14:textId="2EC9367B" w:rsidR="00222377" w:rsidRDefault="00B95CB6" w:rsidP="006D4643">
      <w:r>
        <w:t>CLOSED: December 23</w:t>
      </w:r>
      <w:r w:rsidRPr="00B95CB6">
        <w:rPr>
          <w:vertAlign w:val="superscript"/>
        </w:rPr>
        <w:t>rd</w:t>
      </w:r>
      <w:r>
        <w:t xml:space="preserve"> – January 1</w:t>
      </w:r>
      <w:r w:rsidRPr="00B95CB6">
        <w:rPr>
          <w:vertAlign w:val="superscript"/>
        </w:rPr>
        <w:t>st</w:t>
      </w:r>
      <w:r>
        <w:t xml:space="preserve"> Holiday Break. Classes resume January 2</w:t>
      </w:r>
      <w:r w:rsidRPr="00B95CB6">
        <w:rPr>
          <w:vertAlign w:val="superscript"/>
        </w:rPr>
        <w:t>nd</w:t>
      </w:r>
      <w:r>
        <w:t xml:space="preserve"> </w:t>
      </w:r>
    </w:p>
    <w:p w14:paraId="101EB6E3" w14:textId="59BDE7E7" w:rsidR="00222377" w:rsidRDefault="00222377" w:rsidP="00222377">
      <w:pPr>
        <w:jc w:val="center"/>
      </w:pPr>
      <w:r>
        <w:t xml:space="preserve">Please continue to like and follow us on all social media to help stay connected with weekly updates and information: Web: </w:t>
      </w:r>
      <w:hyperlink r:id="rId6" w:history="1">
        <w:r w:rsidRPr="00222377">
          <w:rPr>
            <w:rStyle w:val="Hyperlink"/>
            <w:color w:val="auto"/>
            <w:u w:val="none"/>
          </w:rPr>
          <w:t>www.worldclassdanceny.com</w:t>
        </w:r>
      </w:hyperlink>
      <w:r>
        <w:t xml:space="preserve"> , Facebook, Instagram &amp; Tik Toc,</w:t>
      </w:r>
    </w:p>
    <w:p w14:paraId="65767FD4" w14:textId="12D810F5" w:rsidR="00142912" w:rsidRDefault="00142912" w:rsidP="00142912">
      <w:pPr>
        <w:jc w:val="right"/>
      </w:pPr>
      <w:r>
        <w:t>~ Miss Erica</w:t>
      </w:r>
    </w:p>
    <w:p w14:paraId="060F5156" w14:textId="45FD0367" w:rsidR="00142912" w:rsidRDefault="00142912" w:rsidP="00142912">
      <w:pPr>
        <w:jc w:val="center"/>
      </w:pPr>
      <w:r>
        <w:rPr>
          <w:noProof/>
        </w:rPr>
        <w:drawing>
          <wp:inline distT="0" distB="0" distL="0" distR="0" wp14:anchorId="16785EC3" wp14:editId="1A2A69EE">
            <wp:extent cx="5419725" cy="19526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19725" cy="1952625"/>
                    </a:xfrm>
                    <a:prstGeom prst="rect">
                      <a:avLst/>
                    </a:prstGeom>
                    <a:noFill/>
                    <a:ln>
                      <a:noFill/>
                    </a:ln>
                  </pic:spPr>
                </pic:pic>
              </a:graphicData>
            </a:graphic>
          </wp:inline>
        </w:drawing>
      </w:r>
    </w:p>
    <w:sectPr w:rsidR="00142912" w:rsidSect="00F24E3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F85"/>
    <w:rsid w:val="00017685"/>
    <w:rsid w:val="00142912"/>
    <w:rsid w:val="00222377"/>
    <w:rsid w:val="00271FDF"/>
    <w:rsid w:val="003F7CDC"/>
    <w:rsid w:val="006D4643"/>
    <w:rsid w:val="00832B1F"/>
    <w:rsid w:val="00893F85"/>
    <w:rsid w:val="009A60BC"/>
    <w:rsid w:val="00AC2AD3"/>
    <w:rsid w:val="00B95CB6"/>
    <w:rsid w:val="00F24E3F"/>
    <w:rsid w:val="00FA4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FCC0C"/>
  <w15:chartTrackingRefBased/>
  <w15:docId w15:val="{BCD9C1FA-3B6E-4666-80F6-67EBF58D8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2377"/>
    <w:rPr>
      <w:color w:val="0563C1" w:themeColor="hyperlink"/>
      <w:u w:val="single"/>
    </w:rPr>
  </w:style>
  <w:style w:type="character" w:styleId="UnresolvedMention">
    <w:name w:val="Unresolved Mention"/>
    <w:basedOn w:val="DefaultParagraphFont"/>
    <w:uiPriority w:val="99"/>
    <w:semiHidden/>
    <w:unhideWhenUsed/>
    <w:rsid w:val="002223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orldclassdanceny.com"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387</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Bevevino</dc:creator>
  <cp:keywords/>
  <dc:description/>
  <cp:lastModifiedBy>Erica Bevevino</cp:lastModifiedBy>
  <cp:revision>12</cp:revision>
  <dcterms:created xsi:type="dcterms:W3CDTF">2022-10-27T15:26:00Z</dcterms:created>
  <dcterms:modified xsi:type="dcterms:W3CDTF">2022-10-27T16:07:00Z</dcterms:modified>
</cp:coreProperties>
</file>