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6A2FA" w14:textId="77777777" w:rsidR="003D1100" w:rsidRDefault="003D1100" w:rsidP="003D1100">
      <w:r>
        <w:t>Jasper Dance Program Refund Policy</w:t>
      </w:r>
    </w:p>
    <w:p w14:paraId="43C75585" w14:textId="77777777" w:rsidR="003D1100" w:rsidRDefault="003D1100" w:rsidP="003D1100"/>
    <w:p w14:paraId="51289D2B" w14:textId="00129052" w:rsidR="003D1100" w:rsidRDefault="003D1100" w:rsidP="003D1100">
      <w:r>
        <w:t>1.  All refunds are subject to a $</w:t>
      </w:r>
      <w:r>
        <w:t>30</w:t>
      </w:r>
      <w:r>
        <w:t>.00 refund fee.</w:t>
      </w:r>
    </w:p>
    <w:p w14:paraId="1E2249E6" w14:textId="77777777" w:rsidR="003D1100" w:rsidRDefault="003D1100" w:rsidP="003D1100">
      <w:r>
        <w:t xml:space="preserve">2.  Refunds will </w:t>
      </w:r>
      <w:r w:rsidRPr="00514423">
        <w:rPr>
          <w:b/>
        </w:rPr>
        <w:t>not</w:t>
      </w:r>
      <w:r>
        <w:t xml:space="preserve"> be given after two weeks of classes unless the withdrawal is due to medical circumstances and must be accompanied by a doctor’s note.</w:t>
      </w:r>
    </w:p>
    <w:p w14:paraId="2479B6C7" w14:textId="74ACDF88" w:rsidR="003D1100" w:rsidRDefault="003D1100" w:rsidP="003D1100">
      <w:r>
        <w:t>3.  Credits (</w:t>
      </w:r>
      <w:proofErr w:type="spellStart"/>
      <w:r>
        <w:t>non transferable</w:t>
      </w:r>
      <w:proofErr w:type="spellEnd"/>
      <w:r>
        <w:t xml:space="preserve">) will be given from the date of notice of withdrawal and will be pro-rated and subject to a </w:t>
      </w:r>
      <w:r>
        <w:t>30</w:t>
      </w:r>
      <w:r>
        <w:t>.00 fee per class.</w:t>
      </w:r>
    </w:p>
    <w:p w14:paraId="6C65A8F0" w14:textId="77777777" w:rsidR="003D1100" w:rsidRDefault="003D1100" w:rsidP="003D1100">
      <w:r>
        <w:t>4.  Non-attendance does not constitute notice of withdrawal.</w:t>
      </w:r>
    </w:p>
    <w:p w14:paraId="130EE551" w14:textId="77777777" w:rsidR="003D1100" w:rsidRDefault="003D1100" w:rsidP="003D1100"/>
    <w:p w14:paraId="4B75FB92" w14:textId="77777777" w:rsidR="0033700F" w:rsidRDefault="0033700F"/>
    <w:sectPr w:rsidR="00337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00"/>
    <w:rsid w:val="002C3910"/>
    <w:rsid w:val="0033700F"/>
    <w:rsid w:val="003D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EE800"/>
  <w15:chartTrackingRefBased/>
  <w15:docId w15:val="{FB68F927-05B5-4557-BC17-5DA580B9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Koebel</dc:creator>
  <cp:keywords/>
  <dc:description/>
  <cp:lastModifiedBy>Nicole Koebel</cp:lastModifiedBy>
  <cp:revision>1</cp:revision>
  <dcterms:created xsi:type="dcterms:W3CDTF">2020-10-06T18:04:00Z</dcterms:created>
  <dcterms:modified xsi:type="dcterms:W3CDTF">2020-10-06T18:05:00Z</dcterms:modified>
</cp:coreProperties>
</file>