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8458A" w14:paraId="76978C02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B8458A" w14:paraId="7A1208E1" w14:textId="77777777">
              <w:trPr>
                <w:trHeight w:hRule="exact" w:val="4320"/>
              </w:trPr>
              <w:tc>
                <w:tcPr>
                  <w:tcW w:w="2500" w:type="pct"/>
                  <w:shd w:val="clear" w:color="auto" w:fill="1CADE4" w:themeFill="accent1"/>
                  <w:vAlign w:val="center"/>
                </w:tcPr>
                <w:p w14:paraId="0E5AB336" w14:textId="77777777" w:rsidR="00A919C2" w:rsidRDefault="00444ABF" w:rsidP="00444ABF">
                  <w:pPr>
                    <w:pStyle w:val="Title"/>
                    <w:rPr>
                      <w:rFonts w:ascii="Kristen ITC" w:eastAsia="BatangChe" w:hAnsi="Kristen ITC" w:cs="Apple Chancery"/>
                      <w:color w:val="000000" w:themeColor="text1"/>
                      <w:kern w:val="0"/>
                      <w:sz w:val="72"/>
                      <w:szCs w:val="72"/>
                    </w:rPr>
                  </w:pPr>
                  <w:r w:rsidRPr="006F037D">
                    <w:rPr>
                      <w:rFonts w:ascii="Kristen ITC" w:eastAsia="BatangChe" w:hAnsi="Kristen ITC" w:cs="Apple Chancery"/>
                      <w:color w:val="000000" w:themeColor="text1"/>
                      <w:kern w:val="0"/>
                      <w:sz w:val="72"/>
                      <w:szCs w:val="72"/>
                    </w:rPr>
                    <w:t>Mormon Lake</w:t>
                  </w:r>
                </w:p>
                <w:p w14:paraId="4899D04B" w14:textId="77777777" w:rsidR="00A919C2" w:rsidRDefault="00A919C2" w:rsidP="00A919C2">
                  <w:pPr>
                    <w:pStyle w:val="Title"/>
                    <w:ind w:left="0"/>
                    <w:jc w:val="left"/>
                    <w:rPr>
                      <w:rFonts w:ascii="Kristen ITC" w:eastAsia="BatangChe" w:hAnsi="Kristen ITC" w:cs="Apple Chancery"/>
                      <w:color w:val="000000" w:themeColor="text1"/>
                      <w:kern w:val="0"/>
                      <w:sz w:val="72"/>
                      <w:szCs w:val="72"/>
                    </w:rPr>
                  </w:pPr>
                </w:p>
                <w:p w14:paraId="4FD8B77E" w14:textId="77777777" w:rsidR="00B8458A" w:rsidRDefault="00444ABF" w:rsidP="00A919C2">
                  <w:pPr>
                    <w:pStyle w:val="Title"/>
                    <w:ind w:left="0"/>
                    <w:jc w:val="left"/>
                    <w:rPr>
                      <w:rFonts w:ascii="Microsoft Himalaya" w:eastAsia="BatangChe" w:hAnsi="Microsoft Himalaya" w:cs="Microsoft Himalaya"/>
                      <w:color w:val="000000" w:themeColor="text1"/>
                      <w:kern w:val="0"/>
                      <w:sz w:val="72"/>
                      <w:szCs w:val="72"/>
                    </w:rPr>
                  </w:pPr>
                  <w:r w:rsidRPr="00444ABF">
                    <w:rPr>
                      <w:rFonts w:ascii="Calibri" w:eastAsia="BatangChe" w:hAnsi="Calibri" w:cs="Apple Chancery"/>
                      <w:color w:val="000000" w:themeColor="text1"/>
                      <w:kern w:val="0"/>
                      <w:sz w:val="72"/>
                      <w:szCs w:val="72"/>
                    </w:rPr>
                    <w:t xml:space="preserve"> </w:t>
                  </w:r>
                  <w:r w:rsidR="00A919C2">
                    <w:rPr>
                      <w:rFonts w:ascii="Calibri" w:eastAsia="BatangChe" w:hAnsi="Calibri" w:cs="Apple Chancery"/>
                      <w:color w:val="000000" w:themeColor="text1"/>
                      <w:kern w:val="0"/>
                      <w:sz w:val="72"/>
                      <w:szCs w:val="72"/>
                    </w:rPr>
                    <w:t xml:space="preserve"> </w:t>
                  </w:r>
                  <w:r w:rsidRPr="006F037D">
                    <w:rPr>
                      <w:rFonts w:ascii="Microsoft Himalaya" w:eastAsia="BatangChe" w:hAnsi="Microsoft Himalaya" w:cs="Microsoft Himalaya"/>
                      <w:color w:val="000000" w:themeColor="text1"/>
                      <w:kern w:val="0"/>
                      <w:sz w:val="72"/>
                      <w:szCs w:val="72"/>
                    </w:rPr>
                    <w:t>Craft &amp; Bake Fundraiser</w:t>
                  </w:r>
                </w:p>
                <w:p w14:paraId="48044C57" w14:textId="77777777" w:rsidR="006F037D" w:rsidRPr="00444ABF" w:rsidRDefault="006F037D" w:rsidP="00444ABF">
                  <w:pPr>
                    <w:pStyle w:val="Title"/>
                    <w:rPr>
                      <w:rFonts w:ascii="Calibri" w:hAnsi="Calibri"/>
                    </w:rPr>
                  </w:pPr>
                  <w:r>
                    <w:rPr>
                      <w:rFonts w:ascii="Microsoft Himalaya" w:eastAsia="BatangChe" w:hAnsi="Microsoft Himalaya" w:cs="Microsoft Himalaya"/>
                      <w:color w:val="000000" w:themeColor="text1"/>
                      <w:kern w:val="0"/>
                      <w:sz w:val="72"/>
                      <w:szCs w:val="72"/>
                    </w:rPr>
                    <w:t>***</w:t>
                  </w:r>
                </w:p>
              </w:tc>
              <w:tc>
                <w:tcPr>
                  <w:tcW w:w="2500" w:type="pct"/>
                </w:tcPr>
                <w:p w14:paraId="67F19133" w14:textId="77777777" w:rsidR="009F4E88" w:rsidRDefault="00444ABF" w:rsidP="009F4E88">
                  <w:r>
                    <w:fldChar w:fldCharType="begin"/>
                  </w:r>
                  <w:r w:rsidR="00A919C2">
                    <w:instrText xml:space="preserve"> INCLUDEPICTURE "C:\\var\\folders\\3c\\_tbcvcq566z2qjjs1vhm0t1w0000gn\\T\\com.microsoft.Word\\WebArchiveCopyPasteTempFiles\\auction-participants-retro-cartoon-persons-set-vector-10364655.jpg" \* MERGEFORMAT </w:instrText>
                  </w:r>
                  <w:r>
                    <w:fldChar w:fldCharType="separate"/>
                  </w:r>
                  <w:r w:rsidR="009F4E88">
                    <w:t xml:space="preserve"> </w:t>
                  </w:r>
                  <w:r w:rsidR="009F4E88">
                    <w:fldChar w:fldCharType="begin"/>
                  </w:r>
                  <w:r w:rsidR="00A919C2">
                    <w:instrText xml:space="preserve"> INCLUDEPICTURE "C:\\var\\folders\\3c\\_tbcvcq566z2qjjs1vhm0t1w0000gn\\T\\com.microsoft.Word\\WebArchiveCopyPasteTempFiles\\clip-art-assorted-pastries-bake-sale-text-bottom-eps-bake-sale-97700830.jpg" \* MERGEFORMAT </w:instrText>
                  </w:r>
                  <w:r w:rsidR="009F4E88">
                    <w:fldChar w:fldCharType="end"/>
                  </w:r>
                </w:p>
                <w:p w14:paraId="395C4B70" w14:textId="77777777" w:rsidR="00444ABF" w:rsidRDefault="00444ABF" w:rsidP="00444ABF">
                  <w:r>
                    <w:fldChar w:fldCharType="end"/>
                  </w:r>
                  <w:r w:rsidR="007C5089">
                    <w:rPr>
                      <w:noProof/>
                    </w:rPr>
                    <w:drawing>
                      <wp:inline distT="0" distB="0" distL="0" distR="0" wp14:anchorId="6518D499" wp14:editId="04A0EDBE">
                        <wp:extent cx="3371653" cy="2381250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ake_sale13469[1]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5199" cy="246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C6CF79" w14:textId="77777777" w:rsidR="00B8458A" w:rsidRDefault="00B8458A"/>
              </w:tc>
            </w:tr>
            <w:tr w:rsidR="00B8458A" w14:paraId="5F96E688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20EB9B39" w14:textId="77777777" w:rsidR="009F4E88" w:rsidRDefault="009F4E88" w:rsidP="009F4E88">
                  <w:r>
                    <w:fldChar w:fldCharType="begin"/>
                  </w:r>
                  <w:r>
                    <w:instrText xml:space="preserve"> INCLUDEPICTURE "https://encrypted-tbn0.gstatic.com/images?q=tbn:ANd9GcROdUF-lXM_AMHuYCdmEfl5AlgwcFzwu5_g-Z1GdwoaSRATlvFa" \* MERGEFORMATINET </w:instrText>
                  </w:r>
                  <w:r>
                    <w:fldChar w:fldCharType="end"/>
                  </w:r>
                </w:p>
                <w:p w14:paraId="09AE9A60" w14:textId="77777777" w:rsidR="00B8458A" w:rsidRDefault="00BA0F1F">
                  <w:r>
                    <w:rPr>
                      <w:noProof/>
                    </w:rPr>
                    <w:drawing>
                      <wp:inline distT="0" distB="0" distL="0" distR="0" wp14:anchorId="2CCD44AD" wp14:editId="59D07298">
                        <wp:extent cx="3390644" cy="2222500"/>
                        <wp:effectExtent l="0" t="0" r="635" b="635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9249" cy="2228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0A64FEFD" w14:textId="77777777" w:rsidR="00B8458A" w:rsidRDefault="00BA0F1F">
                  <w:r>
                    <w:rPr>
                      <w:noProof/>
                    </w:rPr>
                    <w:drawing>
                      <wp:inline distT="0" distB="0" distL="0" distR="0" wp14:anchorId="2CC91194" wp14:editId="38B424DF">
                        <wp:extent cx="3390900" cy="2256790"/>
                        <wp:effectExtent l="0" t="0" r="0" b="3810"/>
                        <wp:docPr id="9" name="Picture 9" descr="Image result for arts and craf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 result for arts and craf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256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16D935" w14:textId="77777777" w:rsidR="00B8458A" w:rsidRDefault="00B8458A"/>
        </w:tc>
      </w:tr>
      <w:tr w:rsidR="00B8458A" w14:paraId="27902E90" w14:textId="77777777">
        <w:trPr>
          <w:trHeight w:hRule="exact" w:val="5400"/>
        </w:trPr>
        <w:tc>
          <w:tcPr>
            <w:tcW w:w="10800" w:type="dxa"/>
            <w:shd w:val="clear" w:color="auto" w:fill="27CED7" w:themeFill="accent3"/>
            <w:vAlign w:val="center"/>
          </w:tcPr>
          <w:p w14:paraId="2EE32D0D" w14:textId="77777777" w:rsidR="00293304" w:rsidRPr="00785AD7" w:rsidRDefault="00293304" w:rsidP="00293304">
            <w:pPr>
              <w:rPr>
                <w:color w:val="000000" w:themeColor="text1"/>
                <w:sz w:val="36"/>
                <w:szCs w:val="36"/>
              </w:rPr>
            </w:pPr>
            <w:r w:rsidRPr="00785AD7"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36"/>
                <w:szCs w:val="36"/>
              </w:rPr>
              <w:t>What is it?</w:t>
            </w:r>
            <w:r w:rsidRPr="00785AD7">
              <w:rPr>
                <w:color w:val="000000" w:themeColor="text1"/>
                <w:sz w:val="36"/>
                <w:szCs w:val="36"/>
              </w:rPr>
              <w:t xml:space="preserve"> </w:t>
            </w:r>
            <w:r w:rsidR="00785AD7" w:rsidRPr="00785AD7">
              <w:rPr>
                <w:color w:val="000000" w:themeColor="text1"/>
                <w:sz w:val="36"/>
                <w:szCs w:val="36"/>
              </w:rPr>
              <w:t xml:space="preserve"> </w:t>
            </w:r>
            <w:r w:rsidR="006F037D">
              <w:rPr>
                <w:color w:val="000000" w:themeColor="text1"/>
                <w:sz w:val="36"/>
                <w:szCs w:val="36"/>
              </w:rPr>
              <w:t xml:space="preserve"> </w:t>
            </w:r>
            <w:r w:rsidR="00A919C2">
              <w:rPr>
                <w:color w:val="000000" w:themeColor="text1"/>
                <w:sz w:val="36"/>
                <w:szCs w:val="36"/>
              </w:rPr>
              <w:t xml:space="preserve">     </w:t>
            </w:r>
            <w:r w:rsidR="00785AD7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 xml:space="preserve">Crafts, 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Bake Sale, Silent A</w:t>
            </w:r>
            <w:r w:rsidR="00785AD7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uction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 xml:space="preserve"> and Auction</w:t>
            </w:r>
            <w:r w:rsidR="00785AD7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!</w:t>
            </w:r>
          </w:p>
          <w:p w14:paraId="5C441D2B" w14:textId="27844042" w:rsidR="00785AD7" w:rsidRPr="006F037D" w:rsidRDefault="00785AD7" w:rsidP="00785AD7">
            <w:pP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</w:pPr>
            <w:r w:rsidRPr="00785AD7"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36"/>
                <w:szCs w:val="36"/>
              </w:rPr>
              <w:t xml:space="preserve">When is it? </w:t>
            </w:r>
            <w:r w:rsidR="00A919C2"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36"/>
                <w:szCs w:val="36"/>
              </w:rPr>
              <w:t xml:space="preserve">  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 xml:space="preserve">Saturday </w:t>
            </w:r>
            <w:r w:rsidR="0004740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September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="0004740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05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  <w:vertAlign w:val="superscript"/>
              </w:rPr>
              <w:t>th</w:t>
            </w:r>
            <w:r w:rsidR="006F037D"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 xml:space="preserve"> 2020</w:t>
            </w:r>
            <w:r w:rsidRP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  <w:t>. 9 am- 2 pm</w:t>
            </w:r>
          </w:p>
          <w:p w14:paraId="3C1FE578" w14:textId="77777777" w:rsidR="00785AD7" w:rsidRPr="006F037D" w:rsidRDefault="00785AD7" w:rsidP="00785AD7">
            <w:pP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  <w:u w:val="single"/>
              </w:rPr>
            </w:pPr>
            <w:r w:rsidRPr="00785AD7"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36"/>
                <w:szCs w:val="36"/>
              </w:rPr>
              <w:t xml:space="preserve">Where is it? </w:t>
            </w:r>
            <w:r w:rsidR="00A919C2"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A919C2">
              <w:rPr>
                <w:rFonts w:ascii="Calibri Light" w:eastAsia="BatangChe" w:hAnsi="Calibri Light" w:cs="Calibri Light"/>
                <w:b/>
                <w:color w:val="000000" w:themeColor="text1"/>
                <w:sz w:val="36"/>
                <w:szCs w:val="36"/>
                <w:u w:val="single"/>
              </w:rPr>
              <w:t xml:space="preserve">The </w:t>
            </w:r>
            <w:r w:rsidR="006F037D" w:rsidRPr="00A919C2">
              <w:rPr>
                <w:rFonts w:ascii="Calibri Light" w:eastAsia="BatangChe" w:hAnsi="Calibri Light" w:cs="Calibri Light"/>
                <w:b/>
                <w:color w:val="000000" w:themeColor="text1"/>
                <w:sz w:val="36"/>
                <w:szCs w:val="36"/>
                <w:u w:val="single"/>
              </w:rPr>
              <w:t>Mormon Lake Fire Station</w:t>
            </w:r>
          </w:p>
          <w:p w14:paraId="2EB3072F" w14:textId="4ECF3D53" w:rsidR="00785AD7" w:rsidRDefault="00785AD7" w:rsidP="00785AD7">
            <w:pP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</w:pPr>
            <w:r w:rsidRPr="00785AD7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 xml:space="preserve">All proceeds </w:t>
            </w:r>
            <w:r w:rsidR="006F037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>from the Silent Auction and Auction</w:t>
            </w:r>
            <w:r w:rsidRPr="00785AD7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 xml:space="preserve"> go directly to the </w:t>
            </w:r>
            <w:r w:rsidR="006F037D" w:rsidRPr="00A919C2">
              <w:rPr>
                <w:rFonts w:ascii="Arial Black" w:eastAsia="BatangChe" w:hAnsi="Arial Black" w:cs="Calibri Light"/>
                <w:color w:val="000000" w:themeColor="text1"/>
                <w:sz w:val="36"/>
                <w:szCs w:val="36"/>
                <w:u w:val="single"/>
              </w:rPr>
              <w:t>Mormon Lake Fire Department</w:t>
            </w:r>
            <w:r w:rsidRPr="00785AD7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 xml:space="preserve"> to help with </w:t>
            </w:r>
            <w:r w:rsidR="0004740D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>equipment purchases, such as a Thermal Imaging Camera</w:t>
            </w:r>
            <w:r w:rsidRPr="00785AD7"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 xml:space="preserve">. </w:t>
            </w:r>
          </w:p>
          <w:p w14:paraId="7F707B88" w14:textId="22A987BE" w:rsidR="000D7B45" w:rsidRPr="00785AD7" w:rsidRDefault="000D7B45" w:rsidP="00785AD7">
            <w:pP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</w:pPr>
            <w: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>(</w:t>
            </w:r>
            <w:r w:rsidRPr="000D7B45">
              <w:rPr>
                <w:rFonts w:ascii="Calibri Light" w:eastAsia="BatangChe" w:hAnsi="Calibri Light" w:cs="Calibri Light"/>
                <w:color w:val="auto"/>
                <w:sz w:val="36"/>
                <w:szCs w:val="36"/>
              </w:rPr>
              <w:t>Donations Letters will be provided for Donated Auction Items</w:t>
            </w:r>
            <w:r>
              <w:rPr>
                <w:rFonts w:ascii="Calibri Light" w:eastAsia="BatangChe" w:hAnsi="Calibri Light" w:cs="Calibri Light"/>
                <w:color w:val="000000" w:themeColor="text1"/>
                <w:sz w:val="36"/>
                <w:szCs w:val="36"/>
              </w:rPr>
              <w:t>)</w:t>
            </w:r>
          </w:p>
          <w:p w14:paraId="252760B4" w14:textId="77777777" w:rsidR="00785AD7" w:rsidRPr="00785AD7" w:rsidRDefault="00785AD7" w:rsidP="00785AD7">
            <w:pPr>
              <w:rPr>
                <w:rFonts w:ascii="Apple Chancery" w:eastAsia="BatangChe" w:hAnsi="Apple Chancery" w:cs="Apple Chancery"/>
                <w:b/>
                <w:bCs/>
                <w:color w:val="7030A0"/>
                <w:sz w:val="24"/>
                <w:szCs w:val="24"/>
              </w:rPr>
            </w:pPr>
          </w:p>
          <w:p w14:paraId="72B5AFEE" w14:textId="77777777" w:rsidR="00785AD7" w:rsidRDefault="00785AD7" w:rsidP="00785AD7">
            <w:pPr>
              <w:rPr>
                <w:rFonts w:asciiTheme="majorHAnsi" w:eastAsia="BatangChe" w:hAnsiTheme="majorHAnsi" w:cstheme="majorHAnsi"/>
                <w:color w:val="000000" w:themeColor="text1"/>
                <w:sz w:val="24"/>
                <w:szCs w:val="24"/>
              </w:rPr>
            </w:pPr>
          </w:p>
          <w:p w14:paraId="3F2B35CC" w14:textId="77777777" w:rsidR="00785AD7" w:rsidRPr="007B2C4D" w:rsidRDefault="00785AD7" w:rsidP="00785AD7">
            <w:pPr>
              <w:rPr>
                <w:rFonts w:ascii="Apple Chancery" w:eastAsia="BatangChe" w:hAnsi="Apple Chancery" w:cs="Apple Chancery"/>
                <w:b/>
                <w:bCs/>
                <w:color w:val="7030A0"/>
                <w:sz w:val="24"/>
                <w:szCs w:val="24"/>
              </w:rPr>
            </w:pPr>
          </w:p>
          <w:p w14:paraId="77BBA228" w14:textId="77777777" w:rsidR="00785AD7" w:rsidRPr="00785AD7" w:rsidRDefault="00785AD7" w:rsidP="00785AD7">
            <w:pPr>
              <w:rPr>
                <w:rFonts w:ascii="Apple Chancery" w:eastAsia="BatangChe" w:hAnsi="Apple Chancery" w:cs="Apple Chancery"/>
                <w:b/>
                <w:bCs/>
                <w:color w:val="000000" w:themeColor="text1"/>
                <w:sz w:val="24"/>
                <w:szCs w:val="24"/>
              </w:rPr>
            </w:pPr>
          </w:p>
          <w:p w14:paraId="7448CA92" w14:textId="77777777" w:rsidR="00B8458A" w:rsidRDefault="00B8458A" w:rsidP="00785AD7"/>
        </w:tc>
      </w:tr>
    </w:tbl>
    <w:p w14:paraId="615716F6" w14:textId="77777777" w:rsidR="00BA0F1F" w:rsidRDefault="00BA0F1F"/>
    <w:sectPr w:rsidR="00BA0F1F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BC76" w14:textId="77777777" w:rsidR="005C0BFE" w:rsidRDefault="005C0BFE">
      <w:pPr>
        <w:spacing w:after="0" w:line="240" w:lineRule="auto"/>
      </w:pPr>
      <w:r>
        <w:separator/>
      </w:r>
    </w:p>
  </w:endnote>
  <w:endnote w:type="continuationSeparator" w:id="0">
    <w:p w14:paraId="4FCDDDA1" w14:textId="77777777" w:rsidR="005C0BFE" w:rsidRDefault="005C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17AE" w14:textId="77777777" w:rsidR="005C0BFE" w:rsidRDefault="005C0BFE">
      <w:pPr>
        <w:spacing w:after="0" w:line="240" w:lineRule="auto"/>
      </w:pPr>
      <w:r>
        <w:separator/>
      </w:r>
    </w:p>
  </w:footnote>
  <w:footnote w:type="continuationSeparator" w:id="0">
    <w:p w14:paraId="48FB8C02" w14:textId="77777777" w:rsidR="005C0BFE" w:rsidRDefault="005C0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BF"/>
    <w:rsid w:val="0004740D"/>
    <w:rsid w:val="000C4875"/>
    <w:rsid w:val="000D7B45"/>
    <w:rsid w:val="00191098"/>
    <w:rsid w:val="0025167E"/>
    <w:rsid w:val="0026519B"/>
    <w:rsid w:val="00293304"/>
    <w:rsid w:val="0036733B"/>
    <w:rsid w:val="003E0628"/>
    <w:rsid w:val="00444ABF"/>
    <w:rsid w:val="00457092"/>
    <w:rsid w:val="005C0BFE"/>
    <w:rsid w:val="0068407B"/>
    <w:rsid w:val="006E0966"/>
    <w:rsid w:val="006F037D"/>
    <w:rsid w:val="006F03D8"/>
    <w:rsid w:val="00785AD7"/>
    <w:rsid w:val="007A2CC3"/>
    <w:rsid w:val="007C5089"/>
    <w:rsid w:val="007D35C2"/>
    <w:rsid w:val="009C6D45"/>
    <w:rsid w:val="009F4E88"/>
    <w:rsid w:val="00A919C2"/>
    <w:rsid w:val="00B8458A"/>
    <w:rsid w:val="00BA0F1F"/>
    <w:rsid w:val="00D335D8"/>
    <w:rsid w:val="00E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8CFCC"/>
  <w15:chartTrackingRefBased/>
  <w15:docId w15:val="{B80E29CE-2A76-F047-B770-FF3237C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1CADE4" w:themeColor="accent1"/>
        <w:bottom w:val="single" w:sz="4" w:space="31" w:color="1CADE4" w:themeColor="accent1"/>
      </w:pBdr>
      <w:shd w:val="clear" w:color="auto" w:fill="1CADE4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1481A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0D5571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1CADE4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1481A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D5571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1481A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vantage Brochur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Shawn Western</cp:lastModifiedBy>
  <cp:revision>8</cp:revision>
  <dcterms:created xsi:type="dcterms:W3CDTF">2020-05-27T20:56:00Z</dcterms:created>
  <dcterms:modified xsi:type="dcterms:W3CDTF">2020-06-25T17:25:00Z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